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94F" w14:textId="77777777" w:rsidR="002830AD" w:rsidRDefault="002830AD">
      <w:pPr>
        <w:pStyle w:val="a3"/>
        <w:rPr>
          <w:rFonts w:ascii="Times New Roman"/>
          <w:sz w:val="20"/>
        </w:rPr>
      </w:pPr>
    </w:p>
    <w:p w14:paraId="356AAAB6" w14:textId="77777777" w:rsidR="002830AD" w:rsidRDefault="002830AD">
      <w:pPr>
        <w:pStyle w:val="a3"/>
        <w:spacing w:before="3"/>
        <w:rPr>
          <w:rFonts w:ascii="Times New Roman"/>
          <w:sz w:val="13"/>
        </w:rPr>
      </w:pPr>
    </w:p>
    <w:p w14:paraId="5823C7E1" w14:textId="77777777" w:rsidR="002830AD" w:rsidRDefault="00000000">
      <w:pPr>
        <w:pStyle w:val="a3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E99CE0" wp14:editId="4F343316">
            <wp:extent cx="1826774" cy="475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774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F2AE" w14:textId="77777777" w:rsidR="002830AD" w:rsidRDefault="002830AD">
      <w:pPr>
        <w:pStyle w:val="a3"/>
        <w:rPr>
          <w:rFonts w:ascii="Times New Roman"/>
          <w:sz w:val="20"/>
        </w:rPr>
      </w:pPr>
    </w:p>
    <w:p w14:paraId="7EE5E548" w14:textId="77777777" w:rsidR="002830AD" w:rsidRDefault="002830AD">
      <w:pPr>
        <w:pStyle w:val="a3"/>
        <w:rPr>
          <w:rFonts w:ascii="Times New Roman"/>
          <w:sz w:val="20"/>
        </w:rPr>
      </w:pPr>
    </w:p>
    <w:p w14:paraId="549A06E6" w14:textId="77777777" w:rsidR="002830AD" w:rsidRDefault="002830AD">
      <w:pPr>
        <w:pStyle w:val="a3"/>
        <w:rPr>
          <w:rFonts w:ascii="Times New Roman"/>
          <w:sz w:val="20"/>
        </w:rPr>
      </w:pPr>
    </w:p>
    <w:p w14:paraId="34077641" w14:textId="77777777" w:rsidR="002830AD" w:rsidRDefault="002830AD">
      <w:pPr>
        <w:pStyle w:val="a3"/>
        <w:rPr>
          <w:rFonts w:ascii="Times New Roman"/>
          <w:sz w:val="20"/>
        </w:rPr>
      </w:pPr>
    </w:p>
    <w:p w14:paraId="1D506725" w14:textId="77777777" w:rsidR="002830AD" w:rsidRDefault="002830AD">
      <w:pPr>
        <w:pStyle w:val="a3"/>
        <w:rPr>
          <w:rFonts w:ascii="Times New Roman"/>
          <w:sz w:val="20"/>
        </w:rPr>
      </w:pPr>
    </w:p>
    <w:p w14:paraId="3091AD84" w14:textId="77777777" w:rsidR="002830AD" w:rsidRDefault="002830AD">
      <w:pPr>
        <w:pStyle w:val="a3"/>
        <w:rPr>
          <w:rFonts w:ascii="Times New Roman"/>
          <w:sz w:val="20"/>
        </w:rPr>
      </w:pPr>
    </w:p>
    <w:p w14:paraId="5FBA67D5" w14:textId="77777777" w:rsidR="002830AD" w:rsidRDefault="002830AD">
      <w:pPr>
        <w:pStyle w:val="a3"/>
        <w:rPr>
          <w:rFonts w:ascii="Times New Roman"/>
          <w:sz w:val="20"/>
        </w:rPr>
      </w:pPr>
    </w:p>
    <w:p w14:paraId="0D2E5024" w14:textId="77777777" w:rsidR="002830AD" w:rsidRDefault="002830AD">
      <w:pPr>
        <w:pStyle w:val="a3"/>
        <w:rPr>
          <w:rFonts w:ascii="Times New Roman"/>
          <w:sz w:val="20"/>
        </w:rPr>
      </w:pPr>
    </w:p>
    <w:p w14:paraId="44C52EEC" w14:textId="77777777" w:rsidR="002830AD" w:rsidRDefault="002830AD">
      <w:pPr>
        <w:pStyle w:val="a3"/>
        <w:rPr>
          <w:rFonts w:ascii="Times New Roman"/>
          <w:sz w:val="20"/>
        </w:rPr>
      </w:pPr>
    </w:p>
    <w:p w14:paraId="5BA5F644" w14:textId="77777777" w:rsidR="002830AD" w:rsidRDefault="002830AD">
      <w:pPr>
        <w:pStyle w:val="a3"/>
        <w:rPr>
          <w:rFonts w:ascii="Times New Roman"/>
          <w:sz w:val="20"/>
        </w:rPr>
      </w:pPr>
    </w:p>
    <w:p w14:paraId="08E56313" w14:textId="77777777" w:rsidR="002830AD" w:rsidRDefault="002830AD">
      <w:pPr>
        <w:pStyle w:val="a3"/>
        <w:rPr>
          <w:rFonts w:ascii="Times New Roman"/>
          <w:sz w:val="20"/>
        </w:rPr>
      </w:pPr>
    </w:p>
    <w:p w14:paraId="6316979B" w14:textId="77777777" w:rsidR="002830AD" w:rsidRDefault="002830AD">
      <w:pPr>
        <w:pStyle w:val="a3"/>
        <w:rPr>
          <w:rFonts w:ascii="Times New Roman"/>
          <w:sz w:val="20"/>
        </w:rPr>
      </w:pPr>
    </w:p>
    <w:p w14:paraId="74C30EFD" w14:textId="77777777" w:rsidR="002830AD" w:rsidRDefault="002830AD">
      <w:pPr>
        <w:pStyle w:val="a3"/>
        <w:rPr>
          <w:rFonts w:ascii="Times New Roman"/>
          <w:sz w:val="20"/>
        </w:rPr>
      </w:pPr>
    </w:p>
    <w:p w14:paraId="7A22FF83" w14:textId="77777777" w:rsidR="002830AD" w:rsidRDefault="002830AD">
      <w:pPr>
        <w:pStyle w:val="a3"/>
        <w:rPr>
          <w:rFonts w:ascii="Times New Roman"/>
          <w:sz w:val="20"/>
        </w:rPr>
      </w:pPr>
    </w:p>
    <w:p w14:paraId="2BB12B51" w14:textId="77777777" w:rsidR="002830AD" w:rsidRDefault="00000000">
      <w:pPr>
        <w:pStyle w:val="a3"/>
        <w:spacing w:before="10"/>
        <w:rPr>
          <w:rFonts w:ascii="Times New Roman"/>
          <w:sz w:val="27"/>
        </w:rPr>
      </w:pPr>
      <w:r>
        <w:pict w14:anchorId="2098BA8C">
          <v:group id="docshapegroup1" o:spid="_x0000_s1310" style="position:absolute;margin-left:87.8pt;margin-top:17.25pt;width:476.3pt;height:138pt;z-index:-15728640;mso-wrap-distance-left:0;mso-wrap-distance-right:0;mso-position-horizontal-relative:page" coordorigin="1756,345" coordsize="9526,2760">
            <v:rect id="docshape2" o:spid="_x0000_s1314" style="position:absolute;left:1758;top:365;width:9519;height:2719" fillcolor="#efefef" stroked="f"/>
            <v:line id="_x0000_s1313" style="position:absolute" from="11276,366" to="11276,3084" strokecolor="#c6e1ab" strokeweight=".36pt"/>
            <v:shape id="docshape3" o:spid="_x0000_s1312" style="position:absolute;left:1755;top:345;width:9526;height:2760" coordorigin="1756,345" coordsize="9526,2760" o:spt="100" adj="0,,0" path="m11281,3064r-9525,l1756,3105r9525,l11281,3064xm11281,345r-9525,l1756,386r9525,l11281,345xe" fillcolor="#2a568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311" type="#_x0000_t202" style="position:absolute;left:1758;top:386;width:9515;height:2678" filled="f" stroked="f">
              <v:textbox inset="0,0,0,0">
                <w:txbxContent>
                  <w:p w14:paraId="59581E3B" w14:textId="77777777" w:rsidR="002830AD" w:rsidRPr="00CB7EA9" w:rsidRDefault="00000000">
                    <w:pPr>
                      <w:spacing w:before="470" w:line="300" w:lineRule="auto"/>
                      <w:ind w:left="2410" w:right="2404" w:firstLine="1148"/>
                      <w:rPr>
                        <w:rFonts w:ascii="HY헤드라인M" w:eastAsia="HY헤드라인M"/>
                        <w:sz w:val="56"/>
                        <w:szCs w:val="21"/>
                      </w:rPr>
                    </w:pPr>
                    <w:r w:rsidRPr="00CB7EA9">
                      <w:rPr>
                        <w:rFonts w:ascii="HY헤드라인M" w:eastAsia="HY헤드라인M" w:hint="eastAsia"/>
                        <w:sz w:val="56"/>
                        <w:szCs w:val="21"/>
                      </w:rPr>
                      <w:t>치과대학</w:t>
                    </w:r>
                    <w:r w:rsidRPr="00CB7EA9">
                      <w:rPr>
                        <w:rFonts w:ascii="HY헤드라인M" w:eastAsia="HY헤드라인M" w:hint="eastAsia"/>
                        <w:spacing w:val="1"/>
                        <w:sz w:val="56"/>
                        <w:szCs w:val="21"/>
                      </w:rPr>
                      <w:t xml:space="preserve"> </w:t>
                    </w:r>
                    <w:r w:rsidRPr="00CB7EA9">
                      <w:rPr>
                        <w:rFonts w:ascii="HY헤드라인M" w:eastAsia="HY헤드라인M" w:hint="eastAsia"/>
                        <w:sz w:val="56"/>
                        <w:szCs w:val="21"/>
                      </w:rPr>
                      <w:t>2022</w:t>
                    </w:r>
                    <w:r w:rsidRPr="00CB7EA9">
                      <w:rPr>
                        <w:rFonts w:ascii="HY헤드라인M" w:eastAsia="HY헤드라인M" w:hint="eastAsia"/>
                        <w:spacing w:val="81"/>
                        <w:sz w:val="56"/>
                        <w:szCs w:val="21"/>
                      </w:rPr>
                      <w:t xml:space="preserve"> </w:t>
                    </w:r>
                    <w:r w:rsidRPr="00CB7EA9">
                      <w:rPr>
                        <w:rFonts w:ascii="HY헤드라인M" w:eastAsia="HY헤드라인M" w:hint="eastAsia"/>
                        <w:sz w:val="56"/>
                        <w:szCs w:val="21"/>
                      </w:rPr>
                      <w:t>역량지침서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D79D77" w14:textId="77777777" w:rsidR="002830AD" w:rsidRDefault="002830AD">
      <w:pPr>
        <w:pStyle w:val="a3"/>
        <w:rPr>
          <w:rFonts w:ascii="Times New Roman"/>
          <w:sz w:val="20"/>
        </w:rPr>
      </w:pPr>
    </w:p>
    <w:p w14:paraId="58C0AC4E" w14:textId="77777777" w:rsidR="002830AD" w:rsidRDefault="002830AD">
      <w:pPr>
        <w:pStyle w:val="a3"/>
        <w:rPr>
          <w:rFonts w:ascii="Times New Roman"/>
          <w:sz w:val="20"/>
        </w:rPr>
      </w:pPr>
    </w:p>
    <w:p w14:paraId="729F1083" w14:textId="77777777" w:rsidR="002830AD" w:rsidRDefault="002830AD">
      <w:pPr>
        <w:pStyle w:val="a3"/>
        <w:rPr>
          <w:rFonts w:ascii="Times New Roman"/>
          <w:sz w:val="20"/>
        </w:rPr>
      </w:pPr>
    </w:p>
    <w:p w14:paraId="5B496C2C" w14:textId="77777777" w:rsidR="002830AD" w:rsidRDefault="002830AD">
      <w:pPr>
        <w:pStyle w:val="a3"/>
        <w:rPr>
          <w:rFonts w:ascii="Times New Roman"/>
          <w:sz w:val="20"/>
        </w:rPr>
      </w:pPr>
    </w:p>
    <w:p w14:paraId="2AC7B41E" w14:textId="77777777" w:rsidR="002830AD" w:rsidRDefault="002830AD">
      <w:pPr>
        <w:pStyle w:val="a3"/>
        <w:rPr>
          <w:rFonts w:ascii="Times New Roman"/>
          <w:sz w:val="20"/>
        </w:rPr>
      </w:pPr>
    </w:p>
    <w:p w14:paraId="4A55BE76" w14:textId="77777777" w:rsidR="002830AD" w:rsidRDefault="002830AD">
      <w:pPr>
        <w:pStyle w:val="a3"/>
        <w:rPr>
          <w:rFonts w:ascii="Times New Roman"/>
          <w:sz w:val="20"/>
        </w:rPr>
      </w:pPr>
    </w:p>
    <w:p w14:paraId="56788D5B" w14:textId="77777777" w:rsidR="002830AD" w:rsidRDefault="002830AD">
      <w:pPr>
        <w:pStyle w:val="a3"/>
        <w:rPr>
          <w:rFonts w:ascii="Times New Roman"/>
          <w:sz w:val="20"/>
        </w:rPr>
      </w:pPr>
    </w:p>
    <w:p w14:paraId="69D3C9C0" w14:textId="77777777" w:rsidR="002830AD" w:rsidRDefault="002830AD">
      <w:pPr>
        <w:pStyle w:val="a3"/>
        <w:rPr>
          <w:rFonts w:ascii="Times New Roman"/>
          <w:sz w:val="20"/>
        </w:rPr>
      </w:pPr>
    </w:p>
    <w:p w14:paraId="7CEFC7F4" w14:textId="77777777" w:rsidR="002830AD" w:rsidRDefault="002830AD">
      <w:pPr>
        <w:pStyle w:val="a3"/>
        <w:rPr>
          <w:rFonts w:ascii="Times New Roman"/>
          <w:sz w:val="20"/>
        </w:rPr>
      </w:pPr>
    </w:p>
    <w:p w14:paraId="15D6C97D" w14:textId="77777777" w:rsidR="002830AD" w:rsidRDefault="002830AD">
      <w:pPr>
        <w:pStyle w:val="a3"/>
        <w:rPr>
          <w:rFonts w:ascii="Times New Roman"/>
          <w:sz w:val="20"/>
        </w:rPr>
      </w:pPr>
    </w:p>
    <w:p w14:paraId="6BFC7EF9" w14:textId="77777777" w:rsidR="002830AD" w:rsidRDefault="002830AD">
      <w:pPr>
        <w:pStyle w:val="a3"/>
        <w:rPr>
          <w:rFonts w:ascii="Times New Roman"/>
          <w:sz w:val="20"/>
        </w:rPr>
      </w:pPr>
    </w:p>
    <w:p w14:paraId="50A009FF" w14:textId="77777777" w:rsidR="002830AD" w:rsidRDefault="002830AD">
      <w:pPr>
        <w:pStyle w:val="a3"/>
        <w:rPr>
          <w:rFonts w:ascii="Times New Roman"/>
          <w:sz w:val="20"/>
        </w:rPr>
      </w:pPr>
    </w:p>
    <w:p w14:paraId="26AC5913" w14:textId="77777777" w:rsidR="002830AD" w:rsidRDefault="002830AD">
      <w:pPr>
        <w:pStyle w:val="a3"/>
        <w:rPr>
          <w:rFonts w:ascii="Times New Roman"/>
          <w:sz w:val="20"/>
        </w:rPr>
      </w:pPr>
    </w:p>
    <w:p w14:paraId="3CE1F4C9" w14:textId="77777777" w:rsidR="002830AD" w:rsidRDefault="002830AD">
      <w:pPr>
        <w:pStyle w:val="a3"/>
        <w:rPr>
          <w:rFonts w:ascii="Times New Roman"/>
          <w:sz w:val="20"/>
        </w:rPr>
      </w:pPr>
    </w:p>
    <w:p w14:paraId="4378966A" w14:textId="77777777" w:rsidR="002830AD" w:rsidRDefault="002830AD">
      <w:pPr>
        <w:pStyle w:val="a3"/>
        <w:rPr>
          <w:rFonts w:ascii="Times New Roman"/>
          <w:sz w:val="20"/>
        </w:rPr>
      </w:pPr>
    </w:p>
    <w:p w14:paraId="042F40B8" w14:textId="77777777" w:rsidR="002830AD" w:rsidRDefault="002830AD">
      <w:pPr>
        <w:pStyle w:val="a3"/>
        <w:rPr>
          <w:rFonts w:ascii="Times New Roman"/>
          <w:sz w:val="20"/>
        </w:rPr>
      </w:pPr>
    </w:p>
    <w:p w14:paraId="23D28F03" w14:textId="77777777" w:rsidR="002830AD" w:rsidRDefault="002830AD">
      <w:pPr>
        <w:pStyle w:val="a3"/>
        <w:rPr>
          <w:rFonts w:ascii="Times New Roman"/>
          <w:sz w:val="20"/>
        </w:rPr>
      </w:pPr>
    </w:p>
    <w:p w14:paraId="5FC53A75" w14:textId="77777777" w:rsidR="002830AD" w:rsidRDefault="002830AD">
      <w:pPr>
        <w:pStyle w:val="a3"/>
        <w:rPr>
          <w:rFonts w:ascii="Times New Roman"/>
          <w:sz w:val="20"/>
        </w:rPr>
      </w:pPr>
    </w:p>
    <w:p w14:paraId="2C608893" w14:textId="77777777" w:rsidR="002830AD" w:rsidRDefault="002830AD">
      <w:pPr>
        <w:pStyle w:val="a3"/>
        <w:rPr>
          <w:rFonts w:ascii="Times New Roman"/>
          <w:sz w:val="20"/>
        </w:rPr>
      </w:pPr>
    </w:p>
    <w:p w14:paraId="0E6442BA" w14:textId="77777777" w:rsidR="002830AD" w:rsidRDefault="002830AD">
      <w:pPr>
        <w:pStyle w:val="a3"/>
        <w:rPr>
          <w:rFonts w:ascii="Times New Roman"/>
          <w:sz w:val="20"/>
        </w:rPr>
      </w:pPr>
    </w:p>
    <w:p w14:paraId="37608C73" w14:textId="77777777" w:rsidR="002830AD" w:rsidRDefault="002830AD">
      <w:pPr>
        <w:pStyle w:val="a3"/>
        <w:rPr>
          <w:rFonts w:ascii="Times New Roman"/>
          <w:sz w:val="20"/>
        </w:rPr>
      </w:pPr>
    </w:p>
    <w:p w14:paraId="0DF8D812" w14:textId="77777777" w:rsidR="002830AD" w:rsidRDefault="002830AD">
      <w:pPr>
        <w:pStyle w:val="a3"/>
        <w:rPr>
          <w:rFonts w:ascii="Times New Roman"/>
          <w:sz w:val="20"/>
        </w:rPr>
      </w:pPr>
    </w:p>
    <w:p w14:paraId="1E85D82C" w14:textId="77777777" w:rsidR="002830AD" w:rsidRDefault="002830AD">
      <w:pPr>
        <w:pStyle w:val="a3"/>
        <w:rPr>
          <w:rFonts w:ascii="Times New Roman"/>
          <w:sz w:val="23"/>
        </w:rPr>
      </w:pPr>
    </w:p>
    <w:p w14:paraId="0FC2DB37" w14:textId="77777777" w:rsidR="002830AD" w:rsidRDefault="00000000">
      <w:pPr>
        <w:pStyle w:val="a4"/>
      </w:pPr>
      <w:r>
        <w:t>치의학교육연구센터</w:t>
      </w:r>
    </w:p>
    <w:p w14:paraId="41608E8B" w14:textId="77777777" w:rsidR="002830AD" w:rsidRDefault="002830AD">
      <w:pPr>
        <w:sectPr w:rsidR="002830AD">
          <w:type w:val="continuous"/>
          <w:pgSz w:w="11900" w:h="16820"/>
          <w:pgMar w:top="1600" w:right="480" w:bottom="280" w:left="1600" w:header="720" w:footer="720" w:gutter="0"/>
          <w:cols w:space="720"/>
        </w:sectPr>
      </w:pPr>
    </w:p>
    <w:p w14:paraId="304941DD" w14:textId="77777777" w:rsidR="002830AD" w:rsidRDefault="002830AD">
      <w:pPr>
        <w:pStyle w:val="a3"/>
        <w:rPr>
          <w:rFonts w:ascii="HY헤드라인M"/>
          <w:sz w:val="20"/>
        </w:rPr>
      </w:pPr>
    </w:p>
    <w:p w14:paraId="05708D30" w14:textId="77777777" w:rsidR="002830AD" w:rsidRDefault="002830AD">
      <w:pPr>
        <w:pStyle w:val="a3"/>
        <w:spacing w:before="5"/>
        <w:rPr>
          <w:rFonts w:ascii="HY헤드라인M"/>
          <w:sz w:val="25"/>
        </w:rPr>
      </w:pPr>
    </w:p>
    <w:p w14:paraId="49E50C01" w14:textId="77777777" w:rsidR="002830AD" w:rsidRDefault="00000000">
      <w:pPr>
        <w:ind w:left="127"/>
        <w:rPr>
          <w:rFonts w:ascii="HY헤드라인M"/>
          <w:sz w:val="20"/>
        </w:rPr>
      </w:pPr>
      <w:r>
        <w:rPr>
          <w:rFonts w:ascii="HY헤드라인M"/>
          <w:position w:val="1"/>
          <w:sz w:val="20"/>
        </w:rPr>
      </w:r>
      <w:r>
        <w:rPr>
          <w:rFonts w:ascii="HY헤드라인M"/>
          <w:position w:val="1"/>
          <w:sz w:val="20"/>
        </w:rPr>
        <w:pict w14:anchorId="158E331B">
          <v:shape id="docshape5" o:spid="_x0000_s1309" type="#_x0000_t202" style="width:26.9pt;height:21.7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14:paraId="40C7E7C6" w14:textId="77777777" w:rsidR="002830AD" w:rsidRDefault="00000000">
                  <w:pPr>
                    <w:spacing w:before="47"/>
                    <w:jc w:val="center"/>
                    <w:rPr>
                      <w:rFonts w:ascii="HY헤드라인M"/>
                      <w:b/>
                      <w:color w:val="000000"/>
                      <w:sz w:val="26"/>
                    </w:rPr>
                  </w:pPr>
                  <w:r>
                    <w:rPr>
                      <w:rFonts w:ascii="HY헤드라인M"/>
                      <w:b/>
                      <w:color w:val="FFFFFF"/>
                      <w:w w:val="101"/>
                      <w:sz w:val="26"/>
                    </w:rPr>
                    <w:t>1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rFonts w:ascii="HY헤드라인M"/>
          <w:spacing w:val="42"/>
          <w:sz w:val="20"/>
        </w:rPr>
      </w:r>
      <w:r>
        <w:rPr>
          <w:rFonts w:ascii="HY헤드라인M"/>
          <w:spacing w:val="42"/>
          <w:sz w:val="20"/>
        </w:rPr>
        <w:pict w14:anchorId="649D101E">
          <v:group id="docshapegroup6" o:spid="_x0000_s1239" style="width:410.7pt;height:22.2pt;mso-position-horizontal-relative:char;mso-position-vertical-relative:line" coordsize="8214,444">
            <v:rect id="docshape7" o:spid="_x0000_s1308" style="position:absolute;left:7692;top:7;width:161;height:430" fillcolor="#fbfdfe" stroked="f"/>
            <v:rect id="docshape8" o:spid="_x0000_s1307" style="position:absolute;left:7436;top:7;width:257;height:430" fillcolor="#fafbfd" stroked="f"/>
            <v:shape id="docshape9" o:spid="_x0000_s1306" style="position:absolute;left:7371;top:7;width:65;height:430" coordorigin="7371,7" coordsize="65,430" path="m7436,7r-31,l7371,7r,429l7405,436r31,l7436,7xe" fillcolor="#fafafd" stroked="f">
              <v:path arrowok="t"/>
            </v:shape>
            <v:rect id="docshape10" o:spid="_x0000_s1305" style="position:absolute;left:7179;top:7;width:192;height:430" fillcolor="#f9fafd" stroked="f"/>
            <v:rect id="docshape11" o:spid="_x0000_s1304" style="position:absolute;left:7018;top:7;width:161;height:430" fillcolor="#f7fafb" stroked="f"/>
            <v:shape id="docshape12" o:spid="_x0000_s1303" style="position:absolute;left:6953;top:7;width:65;height:430" coordorigin="6954,7" coordsize="65,430" path="m7019,7r-34,l6954,7r,429l6985,436r34,l7019,7xe" fillcolor="#f6fafb" stroked="f">
              <v:path arrowok="t"/>
            </v:shape>
            <v:shape id="docshape13" o:spid="_x0000_s1302" style="position:absolute;left:6857;top:7;width:96;height:430" coordorigin="6858,7" coordsize="96,430" path="m6954,7r-31,l6889,7r-31,l6858,436r31,l6923,436r31,l6954,7xe" fillcolor="#f6f9fb" stroked="f">
              <v:path arrowok="t"/>
            </v:shape>
            <v:rect id="docshape14" o:spid="_x0000_s1301" style="position:absolute;left:6697;top:7;width:161;height:430" fillcolor="#f5f9fb" stroked="f"/>
            <v:rect id="docshape15" o:spid="_x0000_s1300" style="position:absolute;left:6663;top:7;width:34;height:430" fillcolor="#f5f7fb" stroked="f"/>
            <v:shape id="docshape16" o:spid="_x0000_s1299" style="position:absolute;left:6536;top:7;width:128;height:430" coordorigin="6537,7" coordsize="128,430" path="m6664,7r-32,l6599,7r-31,l6537,7r,429l6568,436r31,l6632,436r32,l6664,7xe" fillcolor="#f5f7fa" stroked="f">
              <v:path arrowok="t"/>
            </v:shape>
            <v:shape id="docshape17" o:spid="_x0000_s1298" style="position:absolute;left:6471;top:7;width:65;height:430" coordorigin="6472,7" coordsize="65,430" path="m6537,7r-34,l6472,7r,429l6503,436r34,l6537,7xe" fillcolor="#f4f7fa" stroked="f">
              <v:path arrowok="t"/>
            </v:shape>
            <v:shape id="docshape18" o:spid="_x0000_s1297" style="position:absolute;left:6342;top:7;width:130;height:430" coordorigin="6342,7" coordsize="130,430" path="m6472,7r-34,l6407,7r-31,l6342,7r,429l6376,436r31,l6438,436r34,l6472,7xe" fillcolor="#f4f6fa" stroked="f">
              <v:path arrowok="t"/>
            </v:shape>
            <v:shape id="docshape19" o:spid="_x0000_s1296" style="position:absolute;left:6212;top:7;width:130;height:430" coordorigin="6213,7" coordsize="130,430" path="m6342,7r-31,l6277,7r-31,l6213,7r,429l6246,436r31,l6311,436r31,l6342,7xe" fillcolor="#f2f6fa" stroked="f">
              <v:path arrowok="t"/>
            </v:shape>
            <v:rect id="docshape20" o:spid="_x0000_s1295" style="position:absolute;left:6181;top:7;width:32;height:430" fillcolor="#f2f5fa" stroked="f"/>
            <v:rect id="docshape21" o:spid="_x0000_s1294" style="position:absolute;left:5860;top:7;width:322;height:430" fillcolor="#f1f5fa" stroked="f"/>
            <v:shape id="docshape22" o:spid="_x0000_s1293" style="position:absolute;left:5730;top:7;width:130;height:430" coordorigin="5731,7" coordsize="130,430" path="m5860,7r-31,l5795,7r-31,l5731,7r,429l5764,436r31,l5829,436r31,l5860,7xe" fillcolor="#f0f5fa" stroked="f">
              <v:path arrowok="t"/>
            </v:shape>
            <v:rect id="docshape23" o:spid="_x0000_s1292" style="position:absolute;left:5699;top:7;width:32;height:430" fillcolor="#f0f4fa" stroked="f"/>
            <v:shape id="docshape24" o:spid="_x0000_s1291" style="position:absolute;left:5634;top:7;width:65;height:430" coordorigin="5635,7" coordsize="65,430" path="m5699,7r-33,l5635,7r,429l5666,436r33,l5699,7xe" fillcolor="#eff4fa" stroked="f">
              <v:path arrowok="t"/>
            </v:shape>
            <v:shape id="docshape25" o:spid="_x0000_s1290" style="position:absolute;left:5538;top:7;width:96;height:430" coordorigin="5539,7" coordsize="96,430" path="m5635,7r-32,l5570,7r-31,l5539,436r31,l5603,436r32,l5635,7xe" fillcolor="#eff4f9" stroked="f">
              <v:path arrowok="t"/>
            </v:shape>
            <v:shape id="docshape26" o:spid="_x0000_s1289" style="position:absolute;left:5473;top:7;width:65;height:430" coordorigin="5474,7" coordsize="65,430" path="m5539,7r-34,l5474,7r,429l5505,436r34,l5539,7xe" fillcolor="#edf4f9" stroked="f">
              <v:path arrowok="t"/>
            </v:shape>
            <v:shape id="docshape27" o:spid="_x0000_s1288" style="position:absolute;left:5344;top:7;width:130;height:430" coordorigin="5344,7" coordsize="130,430" path="m5474,7r-31,l5409,7r-31,l5344,7r,429l5378,436r31,l5443,436r31,l5474,7xe" fillcolor="#edf2f9" stroked="f">
              <v:path arrowok="t"/>
            </v:shape>
            <v:shape id="docshape28" o:spid="_x0000_s1287" style="position:absolute;left:5217;top:7;width:128;height:430" coordorigin="5217,7" coordsize="128,430" path="m5344,7r-31,l5282,7r-34,l5217,7r,429l5248,436r34,l5313,436r31,l5344,7xe" fillcolor="#ecf2f9" stroked="f">
              <v:path arrowok="t"/>
            </v:shape>
            <v:shape id="docshape29" o:spid="_x0000_s1286" style="position:absolute;left:5118;top:7;width:99;height:430" coordorigin="5119,7" coordsize="99,430" path="m5217,7r-33,l5152,7r-33,l5119,436r33,l5184,436r33,l5217,7xe" fillcolor="#ecf1f9" stroked="f">
              <v:path arrowok="t"/>
            </v:shape>
            <v:shape id="docshape30" o:spid="_x0000_s1285" style="position:absolute;left:5022;top:7;width:96;height:430" coordorigin="5023,7" coordsize="96,430" path="m5119,7r-31,l5057,7r-34,l5023,436r34,l5088,436r31,l5119,7xe" fillcolor="#ecf1f7" stroked="f">
              <v:path arrowok="t"/>
            </v:shape>
            <v:rect id="docshape31" o:spid="_x0000_s1284" style="position:absolute;left:4862;top:7;width:161;height:430" fillcolor="#ebf1f7" stroked="f"/>
            <v:shape id="docshape32" o:spid="_x0000_s1283" style="position:absolute;left:4735;top:7;width:128;height:430" coordorigin="4735,7" coordsize="128,430" path="m4862,7r-31,l4797,7r-31,l4735,7r,429l4766,436r31,l4831,436r31,l4862,7xe" fillcolor="#e9f1f7" stroked="f">
              <v:path arrowok="t"/>
            </v:shape>
            <v:rect id="docshape33" o:spid="_x0000_s1282" style="position:absolute;left:4701;top:7;width:34;height:430" fillcolor="#e9f0f7" stroked="f"/>
            <v:shape id="docshape34" o:spid="_x0000_s1281" style="position:absolute;left:4605;top:7;width:96;height:430" coordorigin="4606,7" coordsize="96,430" path="m4701,7r-31,l4637,7r-31,l4606,436r31,l4670,436r31,l4701,7xe" fillcolor="#e8f0f7" stroked="f">
              <v:path arrowok="t"/>
            </v:shape>
            <v:shape id="docshape35" o:spid="_x0000_s1280" style="position:absolute;left:4509;top:7;width:96;height:430" coordorigin="4510,7" coordsize="96,430" path="m4606,7r-34,l4541,7r-31,l4510,436r31,l4572,436r34,l4606,7xe" fillcolor="#e8f0f6" stroked="f">
              <v:path arrowok="t"/>
            </v:shape>
            <v:rect id="docshape36" o:spid="_x0000_s1279" style="position:absolute;left:4476;top:7;width:34;height:430" fillcolor="#e7f0f6" stroked="f"/>
            <v:rect id="docshape37" o:spid="_x0000_s1278" style="position:absolute;left:4219;top:7;width:257;height:430" fillcolor="#e7eff6" stroked="f"/>
            <v:rect id="docshape38" o:spid="_x0000_s1277" style="position:absolute;left:4188;top:7;width:32;height:430" fillcolor="#e7edf6" stroked="f"/>
            <v:shape id="docshape39" o:spid="_x0000_s1276" style="position:absolute;left:4089;top:7;width:99;height:430" coordorigin="4090,7" coordsize="99,430" path="m4188,7r-33,l4123,7r-16,l4090,7r,429l4107,436r16,l4155,436r33,l4188,7xe" fillcolor="#e6edf6" stroked="f">
              <v:path arrowok="t"/>
            </v:shape>
            <v:shape id="docshape40" o:spid="_x0000_s1275" style="position:absolute;left:4025;top:7;width:65;height:430" coordorigin="4025,7" coordsize="65,430" path="m4090,7r-31,l4025,7r,429l4059,436r31,l4090,7xe" fillcolor="#e6edf5" stroked="f">
              <v:path arrowok="t"/>
            </v:shape>
            <v:rect id="docshape41" o:spid="_x0000_s1274" style="position:absolute;left:3993;top:7;width:32;height:430" fillcolor="#e4edf5" stroked="f"/>
            <v:shape id="docshape42" o:spid="_x0000_s1273" style="position:absolute;left:3864;top:7;width:130;height:430" coordorigin="3864,7" coordsize="130,430" path="m3994,7r-31,l3929,7r-31,l3864,7r,429l3898,436r31,l3963,436r31,l3994,7xe" fillcolor="#e4ecf5" stroked="f">
              <v:path arrowok="t"/>
            </v:shape>
            <v:rect id="docshape43" o:spid="_x0000_s1272" style="position:absolute;left:3511;top:7;width:353;height:430" fillcolor="#e3ecf5" stroked="f"/>
            <v:rect id="docshape44" o:spid="_x0000_s1271" style="position:absolute;left:3478;top:7;width:34;height:430" fillcolor="#e2ecf5" stroked="f"/>
            <v:shape id="docshape45" o:spid="_x0000_s1270" style="position:absolute;left:3351;top:7;width:128;height:430" coordorigin="3351,7" coordsize="128,430" path="m3478,7r-31,l3416,7r-34,l3351,7r,429l3382,436r34,l3447,436r31,l3478,7xe" fillcolor="#e2ebf5" stroked="f">
              <v:path arrowok="t"/>
            </v:shape>
            <v:shape id="docshape46" o:spid="_x0000_s1269" style="position:absolute;left:3255;top:7;width:96;height:430" coordorigin="3255,7" coordsize="96,430" path="m3351,7r-34,l3286,7r-31,l3255,436r31,l3317,436r34,l3351,7xe" fillcolor="#e1ebf5" stroked="f">
              <v:path arrowok="t"/>
            </v:shape>
            <v:shape id="docshape47" o:spid="_x0000_s1268" style="position:absolute;left:3190;top:7;width:65;height:430" coordorigin="3190,7" coordsize="65,430" path="m3255,7r-34,l3190,7r,429l3221,436r34,l3255,7xe" fillcolor="#e1e9f5" stroked="f">
              <v:path arrowok="t"/>
            </v:shape>
            <v:shape id="docshape48" o:spid="_x0000_s1267" style="position:absolute;left:3094;top:7;width:96;height:430" coordorigin="3094,7" coordsize="96,430" path="m3190,7r-33,l3126,7r-32,l3094,436r32,l3157,436r33,l3190,7xe" fillcolor="#dfe9f5" stroked="f">
              <v:path arrowok="t"/>
            </v:shape>
            <v:shape id="docshape49" o:spid="_x0000_s1266" style="position:absolute;left:3029;top:7;width:65;height:430" coordorigin="3030,7" coordsize="65,430" path="m3094,7r-33,l3030,7r,429l3061,436r33,l3094,7xe" fillcolor="#dfe9f4" stroked="f">
              <v:path arrowok="t"/>
            </v:shape>
            <v:rect id="docshape50" o:spid="_x0000_s1265" style="position:absolute;left:2996;top:7;width:34;height:430" fillcolor="#dee9f4" stroked="f"/>
            <v:rect id="docshape51" o:spid="_x0000_s1264" style="position:absolute;left:2739;top:7;width:257;height:430" fillcolor="#dee8f4" stroked="f"/>
            <v:shape id="docshape52" o:spid="_x0000_s1263" style="position:absolute;left:2674;top:7;width:65;height:430" coordorigin="2675,7" coordsize="65,430" path="m2739,7r-31,l2675,7r,429l2708,436r31,l2739,7xe" fillcolor="#dee7f4" stroked="f">
              <v:path arrowok="t"/>
            </v:shape>
            <v:shape id="docshape53" o:spid="_x0000_s1262" style="position:absolute;left:2578;top:7;width:96;height:430" coordorigin="2579,7" coordsize="96,430" path="m2675,7r-32,l2610,7r-31,l2579,436r31,l2643,436r32,l2675,7xe" fillcolor="#dde7f4" stroked="f">
              <v:path arrowok="t"/>
            </v:shape>
            <v:shape id="docshape54" o:spid="_x0000_s1261" style="position:absolute;left:2513;top:7;width:65;height:430" coordorigin="2514,7" coordsize="65,430" path="m2579,7r-32,l2514,7r,429l2547,436r32,l2579,7xe" fillcolor="#dde7f2" stroked="f">
              <v:path arrowok="t"/>
            </v:shape>
            <v:rect id="docshape55" o:spid="_x0000_s1260" style="position:absolute;left:2353;top:7;width:161;height:430" fillcolor="#dbe7f2" stroked="f"/>
            <v:shape id="docshape56" o:spid="_x0000_s1259" style="position:absolute;left:2257;top:7;width:96;height:430" coordorigin="2257,7" coordsize="96,430" path="m2353,7r-31,l2288,7r-31,l2257,436r31,l2322,436r31,l2353,7xe" fillcolor="#dae7f2" stroked="f">
              <v:path arrowok="t"/>
            </v:shape>
            <v:shape id="docshape57" o:spid="_x0000_s1258" style="position:absolute;left:2192;top:7;width:65;height:430" coordorigin="2192,7" coordsize="65,430" path="m2257,7r-33,l2192,7r,429l2224,436r33,l2257,7xe" fillcolor="#dae6f2" stroked="f">
              <v:path arrowok="t"/>
            </v:shape>
            <v:shape id="docshape58" o:spid="_x0000_s1257" style="position:absolute;left:2062;top:7;width:130;height:430" coordorigin="2063,7" coordsize="130,430" path="m2192,7r-31,l2128,7r-32,l2063,7r,429l2096,436r32,l2161,436r31,l2192,7xe" fillcolor="#d9e6f2" stroked="f">
              <v:path arrowok="t"/>
            </v:shape>
            <v:shape id="docshape59" o:spid="_x0000_s1256" style="position:absolute;left:2000;top:7;width:63;height:430" coordorigin="2001,7" coordsize="63,430" path="m2063,7r-31,l2001,7r,429l2032,436r31,l2063,7xe" fillcolor="#d9e6f1" stroked="f">
              <v:path arrowok="t"/>
            </v:shape>
            <v:shape id="docshape60" o:spid="_x0000_s1255" style="position:absolute;left:1871;top:7;width:130;height:430" coordorigin="1871,7" coordsize="130,430" path="m2001,7r-34,l1936,7r-34,l1871,7r,429l1902,436r34,l1967,436r34,l2001,7xe" fillcolor="#d9e4f1" stroked="f">
              <v:path arrowok="t"/>
            </v:shape>
            <v:shape id="docshape61" o:spid="_x0000_s1254" style="position:absolute;left:1741;top:7;width:130;height:430" coordorigin="1741,7" coordsize="130,430" path="m1871,7r-34,l1806,7r-31,l1741,7r,429l1775,436r31,l1837,436r34,l1871,7xe" fillcolor="#d8e4f1" stroked="f">
              <v:path arrowok="t"/>
            </v:shape>
            <v:shape id="docshape62" o:spid="_x0000_s1253" style="position:absolute;left:1676;top:7;width:65;height:430" coordorigin="1677,7" coordsize="65,430" path="m1741,7r-31,l1677,7r,429l1710,436r31,l1741,7xe" fillcolor="#d8e3f1" stroked="f">
              <v:path arrowok="t"/>
            </v:shape>
            <v:rect id="docshape63" o:spid="_x0000_s1252" style="position:absolute;left:1516;top:7;width:161;height:430" fillcolor="#d6e3f1" stroked="f"/>
            <v:rect id="docshape64" o:spid="_x0000_s1251" style="position:absolute;left:1259;top:7;width:257;height:430" fillcolor="#d5e3f1" stroked="f"/>
            <v:shape id="docshape65" o:spid="_x0000_s1250" style="position:absolute;left:1194;top:7;width:65;height:430" coordorigin="1195,7" coordsize="65,430" path="m1259,7r-31,l1195,7r,429l1228,436r31,l1259,7xe" fillcolor="#d5e2f1" stroked="f">
              <v:path arrowok="t"/>
            </v:shape>
            <v:rect id="docshape66" o:spid="_x0000_s1249" style="position:absolute;left:1033;top:7;width:161;height:430" fillcolor="#d4e2f1" stroked="f"/>
            <v:rect id="docshape67" o:spid="_x0000_s1248" style="position:absolute;left:1002;top:7;width:32;height:430" fillcolor="#d3e2f0" stroked="f"/>
            <v:rect id="docshape68" o:spid="_x0000_s1247" style="position:absolute;left:841;top:7;width:161;height:430" fillcolor="#d3e1f0" stroked="f"/>
            <v:shape id="docshape69" o:spid="_x0000_s1246" style="position:absolute;left:777;top:7;width:65;height:430" coordorigin="777,7" coordsize="65,430" path="m842,7r-34,l777,7r,429l808,436r34,l842,7xe" fillcolor="#d1e1f0" stroked="f">
              <v:path arrowok="t"/>
            </v:shape>
            <v:shape id="docshape70" o:spid="_x0000_s1245" style="position:absolute;left:681;top:7;width:96;height:430" coordorigin="681,7" coordsize="96,430" path="m777,7r-33,l712,7r-31,l681,436r31,l744,436r33,l777,7xe" fillcolor="#d1dff0" stroked="f">
              <v:path arrowok="t"/>
            </v:shape>
            <v:rect id="docshape71" o:spid="_x0000_s1244" style="position:absolute;left:520;top:7;width:161;height:430" fillcolor="#d0dff0" stroked="f"/>
            <v:rect id="docshape72" o:spid="_x0000_s1243" style="position:absolute;left:359;top:7;width:161;height:430" fillcolor="#d0deef" stroked="f"/>
            <v:rect id="docshape73" o:spid="_x0000_s1242" style="position:absolute;left:196;top:7;width:164;height:430" fillcolor="#cfdeef" stroked="f"/>
            <v:rect id="docshape74" o:spid="_x0000_s1241" style="position:absolute;left:7;top:7;width:190;height:430" fillcolor="#cddeef" stroked="f"/>
            <v:shape id="docshape75" o:spid="_x0000_s1240" type="#_x0000_t202" style="position:absolute;left:7;top:7;width:8199;height:430" filled="f" strokecolor="#315e97" strokeweight=".72pt">
              <v:textbox inset="0,0,0,0">
                <w:txbxContent>
                  <w:p w14:paraId="152A839F" w14:textId="77777777" w:rsidR="002830AD" w:rsidRDefault="00000000">
                    <w:pPr>
                      <w:spacing w:before="37"/>
                      <w:ind w:left="122"/>
                      <w:rPr>
                        <w:rFonts w:ascii="HY헤드라인M" w:eastAsia="HY헤드라인M"/>
                        <w:sz w:val="26"/>
                      </w:rPr>
                    </w:pPr>
                    <w:r>
                      <w:rPr>
                        <w:rFonts w:ascii="HY헤드라인M" w:eastAsia="HY헤드라인M" w:hint="eastAsia"/>
                        <w:sz w:val="26"/>
                      </w:rPr>
                      <w:t>교육철학,</w:t>
                    </w:r>
                    <w:r>
                      <w:rPr>
                        <w:rFonts w:ascii="HY헤드라인M" w:eastAsia="HY헤드라인M" w:hint="eastAsia"/>
                        <w:spacing w:val="4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HY헤드라인M" w:eastAsia="HY헤드라인M" w:hint="eastAsia"/>
                        <w:sz w:val="26"/>
                      </w:rPr>
                      <w:t>인재상</w:t>
                    </w:r>
                    <w:proofErr w:type="spellEnd"/>
                    <w:r>
                      <w:rPr>
                        <w:rFonts w:ascii="HY헤드라인M" w:eastAsia="HY헤드라인M" w:hint="eastAsia"/>
                        <w:sz w:val="26"/>
                      </w:rPr>
                      <w:t>,</w:t>
                    </w:r>
                    <w:r>
                      <w:rPr>
                        <w:rFonts w:ascii="HY헤드라인M" w:eastAsia="HY헤드라인M" w:hint="eastAsia"/>
                        <w:spacing w:val="39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교육목표</w:t>
                    </w:r>
                  </w:p>
                </w:txbxContent>
              </v:textbox>
            </v:shape>
            <w10:anchorlock/>
          </v:group>
        </w:pict>
      </w:r>
    </w:p>
    <w:p w14:paraId="730A6A96" w14:textId="77777777" w:rsidR="002830AD" w:rsidRDefault="002830AD">
      <w:pPr>
        <w:pStyle w:val="a3"/>
        <w:rPr>
          <w:rFonts w:ascii="HY헤드라인M"/>
          <w:sz w:val="20"/>
        </w:rPr>
      </w:pPr>
    </w:p>
    <w:p w14:paraId="71A7EFBB" w14:textId="77777777" w:rsidR="002830AD" w:rsidRDefault="00000000">
      <w:pPr>
        <w:pStyle w:val="a5"/>
        <w:numPr>
          <w:ilvl w:val="0"/>
          <w:numId w:val="59"/>
        </w:numPr>
        <w:tabs>
          <w:tab w:val="left" w:pos="604"/>
          <w:tab w:val="left" w:pos="605"/>
        </w:tabs>
        <w:spacing w:before="199" w:line="397" w:lineRule="exact"/>
        <w:ind w:hanging="505"/>
      </w:pPr>
      <w:r>
        <w:t>원광대학교</w:t>
      </w:r>
      <w:r>
        <w:rPr>
          <w:spacing w:val="32"/>
        </w:rPr>
        <w:t xml:space="preserve"> </w:t>
      </w:r>
      <w:r>
        <w:t>치과대학의</w:t>
      </w:r>
      <w:r>
        <w:rPr>
          <w:spacing w:val="32"/>
        </w:rPr>
        <w:t xml:space="preserve"> </w:t>
      </w:r>
      <w:r>
        <w:t>교육철학은</w:t>
      </w:r>
      <w:r>
        <w:rPr>
          <w:spacing w:val="33"/>
        </w:rPr>
        <w:t xml:space="preserve"> </w:t>
      </w:r>
      <w:r>
        <w:t>아래와</w:t>
      </w:r>
      <w:r>
        <w:rPr>
          <w:spacing w:val="29"/>
        </w:rPr>
        <w:t xml:space="preserve"> </w:t>
      </w:r>
      <w:r>
        <w:t>같은</w:t>
      </w:r>
      <w:r>
        <w:rPr>
          <w:spacing w:val="29"/>
        </w:rPr>
        <w:t xml:space="preserve"> </w:t>
      </w:r>
      <w:r>
        <w:t>원칙에</w:t>
      </w:r>
      <w:r>
        <w:rPr>
          <w:spacing w:val="30"/>
        </w:rPr>
        <w:t xml:space="preserve"> </w:t>
      </w:r>
      <w:r>
        <w:t>따라</w:t>
      </w:r>
      <w:r>
        <w:rPr>
          <w:spacing w:val="29"/>
        </w:rPr>
        <w:t xml:space="preserve"> </w:t>
      </w:r>
      <w:r>
        <w:t>구성됨</w:t>
      </w:r>
    </w:p>
    <w:p w14:paraId="52A4C0DC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spacing w:line="374" w:lineRule="exact"/>
        <w:ind w:left="753" w:hanging="325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교육철학은</w:t>
      </w:r>
      <w:r>
        <w:rPr>
          <w:spacing w:val="30"/>
        </w:rPr>
        <w:t xml:space="preserve"> </w:t>
      </w:r>
      <w:r>
        <w:t>원광대학교</w:t>
      </w:r>
      <w:r>
        <w:rPr>
          <w:spacing w:val="29"/>
        </w:rPr>
        <w:t xml:space="preserve"> </w:t>
      </w:r>
      <w:r>
        <w:t>건학이념을</w:t>
      </w:r>
      <w:r>
        <w:rPr>
          <w:spacing w:val="30"/>
        </w:rPr>
        <w:t xml:space="preserve"> </w:t>
      </w:r>
      <w:r>
        <w:t>계승한다.</w:t>
      </w:r>
    </w:p>
    <w:p w14:paraId="15878F5E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spacing w:line="352" w:lineRule="exact"/>
        <w:ind w:left="753" w:hanging="325"/>
      </w:pPr>
      <w:r>
        <w:t>원광대학교</w:t>
      </w:r>
      <w:r>
        <w:rPr>
          <w:spacing w:val="33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교육철학은</w:t>
      </w:r>
      <w:r>
        <w:rPr>
          <w:spacing w:val="31"/>
        </w:rPr>
        <w:t xml:space="preserve"> </w:t>
      </w:r>
      <w:r>
        <w:t>치과</w:t>
      </w:r>
      <w:r>
        <w:rPr>
          <w:spacing w:val="30"/>
        </w:rPr>
        <w:t xml:space="preserve"> </w:t>
      </w:r>
      <w:r>
        <w:t>의료인의</w:t>
      </w:r>
      <w:r>
        <w:rPr>
          <w:spacing w:val="30"/>
        </w:rPr>
        <w:t xml:space="preserve"> </w:t>
      </w:r>
      <w:r>
        <w:t>시대적</w:t>
      </w:r>
      <w:r>
        <w:rPr>
          <w:spacing w:val="31"/>
        </w:rPr>
        <w:t xml:space="preserve"> </w:t>
      </w:r>
      <w:r>
        <w:t>요구</w:t>
      </w:r>
      <w:r>
        <w:rPr>
          <w:spacing w:val="30"/>
        </w:rPr>
        <w:t xml:space="preserve"> </w:t>
      </w:r>
      <w:r>
        <w:t>상을</w:t>
      </w:r>
      <w:r>
        <w:rPr>
          <w:spacing w:val="30"/>
        </w:rPr>
        <w:t xml:space="preserve"> </w:t>
      </w:r>
      <w:r>
        <w:t>반영한다.</w:t>
      </w:r>
    </w:p>
    <w:p w14:paraId="0C93BBA7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ind w:left="753" w:hanging="325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교육철학은</w:t>
      </w:r>
      <w:r>
        <w:rPr>
          <w:spacing w:val="30"/>
        </w:rPr>
        <w:t xml:space="preserve"> </w:t>
      </w:r>
      <w:r>
        <w:t>인문학적</w:t>
      </w:r>
      <w:r>
        <w:rPr>
          <w:spacing w:val="30"/>
        </w:rPr>
        <w:t xml:space="preserve"> </w:t>
      </w:r>
      <w:r>
        <w:t>소양을</w:t>
      </w:r>
      <w:r>
        <w:rPr>
          <w:spacing w:val="30"/>
        </w:rPr>
        <w:t xml:space="preserve"> </w:t>
      </w:r>
      <w:r>
        <w:t>반영한다.</w:t>
      </w:r>
    </w:p>
    <w:p w14:paraId="1A92B97B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ind w:left="753" w:hanging="325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29"/>
        </w:rPr>
        <w:t xml:space="preserve"> </w:t>
      </w:r>
      <w:r>
        <w:t>교육철학은</w:t>
      </w:r>
      <w:r>
        <w:rPr>
          <w:spacing w:val="30"/>
        </w:rPr>
        <w:t xml:space="preserve"> </w:t>
      </w:r>
      <w:r>
        <w:t>치과대학</w:t>
      </w:r>
      <w:r>
        <w:rPr>
          <w:spacing w:val="29"/>
        </w:rPr>
        <w:t xml:space="preserve"> </w:t>
      </w:r>
      <w:r>
        <w:t>구성원의</w:t>
      </w:r>
      <w:r>
        <w:rPr>
          <w:spacing w:val="32"/>
        </w:rPr>
        <w:t xml:space="preserve"> </w:t>
      </w:r>
      <w:r>
        <w:t>의견을</w:t>
      </w:r>
      <w:r>
        <w:rPr>
          <w:spacing w:val="30"/>
        </w:rPr>
        <w:t xml:space="preserve"> </w:t>
      </w:r>
      <w:r>
        <w:t>수렴한다.</w:t>
      </w:r>
    </w:p>
    <w:p w14:paraId="09E265ED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spacing w:line="352" w:lineRule="exact"/>
        <w:ind w:left="753" w:hanging="325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29"/>
        </w:rPr>
        <w:t xml:space="preserve"> </w:t>
      </w:r>
      <w:r>
        <w:t>교육철학은</w:t>
      </w:r>
      <w:r>
        <w:rPr>
          <w:spacing w:val="29"/>
        </w:rPr>
        <w:t xml:space="preserve"> </w:t>
      </w:r>
      <w:r>
        <w:t>표현이</w:t>
      </w:r>
      <w:r>
        <w:rPr>
          <w:spacing w:val="32"/>
        </w:rPr>
        <w:t xml:space="preserve"> </w:t>
      </w:r>
      <w:r>
        <w:t>함축적이고</w:t>
      </w:r>
      <w:r>
        <w:rPr>
          <w:spacing w:val="32"/>
        </w:rPr>
        <w:t xml:space="preserve"> </w:t>
      </w:r>
      <w:r>
        <w:t>간결하게</w:t>
      </w:r>
      <w:r>
        <w:rPr>
          <w:spacing w:val="29"/>
        </w:rPr>
        <w:t xml:space="preserve"> </w:t>
      </w:r>
      <w:r>
        <w:t>표현한다.</w:t>
      </w:r>
    </w:p>
    <w:p w14:paraId="4D6CD817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ind w:left="753" w:hanging="325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교육철학은</w:t>
      </w:r>
      <w:r>
        <w:rPr>
          <w:spacing w:val="30"/>
        </w:rPr>
        <w:t xml:space="preserve"> </w:t>
      </w:r>
      <w:r>
        <w:t>민주적인</w:t>
      </w:r>
      <w:r>
        <w:rPr>
          <w:spacing w:val="30"/>
        </w:rPr>
        <w:t xml:space="preserve"> </w:t>
      </w:r>
      <w:r>
        <w:t>절차에</w:t>
      </w:r>
      <w:r>
        <w:rPr>
          <w:spacing w:val="30"/>
        </w:rPr>
        <w:t xml:space="preserve"> </w:t>
      </w:r>
      <w:r>
        <w:t>반영한다.</w:t>
      </w:r>
    </w:p>
    <w:p w14:paraId="63AABD86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ind w:left="753" w:hanging="325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교육철학은</w:t>
      </w:r>
      <w:r>
        <w:rPr>
          <w:spacing w:val="30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교육목적이</w:t>
      </w:r>
      <w:r>
        <w:rPr>
          <w:spacing w:val="30"/>
        </w:rPr>
        <w:t xml:space="preserve"> </w:t>
      </w:r>
      <w:r>
        <w:t>달성되도록</w:t>
      </w:r>
      <w:r>
        <w:rPr>
          <w:spacing w:val="30"/>
        </w:rPr>
        <w:t xml:space="preserve"> </w:t>
      </w:r>
      <w:r>
        <w:t>한다.</w:t>
      </w:r>
    </w:p>
    <w:p w14:paraId="2835AF59" w14:textId="77777777" w:rsidR="002830AD" w:rsidRDefault="00000000">
      <w:pPr>
        <w:pStyle w:val="a5"/>
        <w:numPr>
          <w:ilvl w:val="1"/>
          <w:numId w:val="59"/>
        </w:numPr>
        <w:tabs>
          <w:tab w:val="left" w:pos="754"/>
        </w:tabs>
        <w:spacing w:before="11" w:line="211" w:lineRule="auto"/>
        <w:ind w:right="1700" w:hanging="439"/>
      </w:pPr>
      <w:r>
        <w:t>원광대학교</w:t>
      </w:r>
      <w:r>
        <w:rPr>
          <w:spacing w:val="32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교육철학은</w:t>
      </w:r>
      <w:r>
        <w:rPr>
          <w:spacing w:val="30"/>
        </w:rPr>
        <w:t xml:space="preserve"> </w:t>
      </w:r>
      <w:r>
        <w:t>시대적</w:t>
      </w:r>
      <w:r>
        <w:rPr>
          <w:spacing w:val="33"/>
        </w:rPr>
        <w:t xml:space="preserve"> </w:t>
      </w:r>
      <w:r>
        <w:t>요구가</w:t>
      </w:r>
      <w:r>
        <w:rPr>
          <w:spacing w:val="30"/>
        </w:rPr>
        <w:t xml:space="preserve"> </w:t>
      </w:r>
      <w:r>
        <w:t>반영된</w:t>
      </w:r>
      <w:r>
        <w:rPr>
          <w:spacing w:val="30"/>
        </w:rPr>
        <w:t xml:space="preserve"> </w:t>
      </w:r>
      <w:r>
        <w:t>포괄적인</w:t>
      </w:r>
      <w:r>
        <w:rPr>
          <w:spacing w:val="30"/>
        </w:rPr>
        <w:t xml:space="preserve"> </w:t>
      </w:r>
      <w:r>
        <w:t>의미를</w:t>
      </w:r>
      <w:r>
        <w:rPr>
          <w:spacing w:val="-74"/>
        </w:rPr>
        <w:t xml:space="preserve"> </w:t>
      </w:r>
      <w:r>
        <w:t>함축하도록</w:t>
      </w:r>
      <w:r>
        <w:rPr>
          <w:spacing w:val="32"/>
        </w:rPr>
        <w:t xml:space="preserve"> </w:t>
      </w:r>
      <w:r>
        <w:t>한다.</w:t>
      </w:r>
    </w:p>
    <w:p w14:paraId="2E94B1DD" w14:textId="77777777" w:rsidR="002830AD" w:rsidRDefault="002830AD">
      <w:pPr>
        <w:pStyle w:val="a3"/>
        <w:spacing w:before="12"/>
        <w:rPr>
          <w:sz w:val="17"/>
        </w:rPr>
      </w:pPr>
    </w:p>
    <w:p w14:paraId="19783E88" w14:textId="77777777" w:rsidR="002830AD" w:rsidRDefault="00000000">
      <w:pPr>
        <w:pStyle w:val="a5"/>
        <w:numPr>
          <w:ilvl w:val="0"/>
          <w:numId w:val="58"/>
        </w:numPr>
        <w:tabs>
          <w:tab w:val="left" w:pos="731"/>
          <w:tab w:val="left" w:pos="732"/>
        </w:tabs>
        <w:spacing w:before="1" w:line="237" w:lineRule="auto"/>
        <w:ind w:right="1417" w:hanging="509"/>
      </w:pPr>
      <w:r>
        <w:t>의료인으로서</w:t>
      </w:r>
      <w:r>
        <w:rPr>
          <w:spacing w:val="41"/>
        </w:rPr>
        <w:t xml:space="preserve"> </w:t>
      </w:r>
      <w:r>
        <w:t>직업정신을</w:t>
      </w:r>
      <w:r>
        <w:rPr>
          <w:spacing w:val="41"/>
        </w:rPr>
        <w:t xml:space="preserve"> </w:t>
      </w:r>
      <w:r>
        <w:t>포함한</w:t>
      </w:r>
      <w:r>
        <w:rPr>
          <w:spacing w:val="41"/>
        </w:rPr>
        <w:t xml:space="preserve"> </w:t>
      </w:r>
      <w:r>
        <w:t>사회가</w:t>
      </w:r>
      <w:r>
        <w:rPr>
          <w:spacing w:val="42"/>
        </w:rPr>
        <w:t xml:space="preserve"> </w:t>
      </w:r>
      <w:r>
        <w:t>요구하는</w:t>
      </w:r>
      <w:r>
        <w:rPr>
          <w:spacing w:val="41"/>
        </w:rPr>
        <w:t xml:space="preserve"> </w:t>
      </w:r>
      <w:r>
        <w:t>핵심적</w:t>
      </w:r>
      <w:r>
        <w:rPr>
          <w:spacing w:val="41"/>
        </w:rPr>
        <w:t xml:space="preserve"> </w:t>
      </w:r>
      <w:r>
        <w:t>역량과</w:t>
      </w:r>
      <w:r>
        <w:rPr>
          <w:spacing w:val="43"/>
        </w:rPr>
        <w:t xml:space="preserve"> </w:t>
      </w:r>
      <w:r>
        <w:t>도덕성을</w:t>
      </w:r>
      <w:r>
        <w:rPr>
          <w:spacing w:val="-74"/>
        </w:rPr>
        <w:t xml:space="preserve"> </w:t>
      </w:r>
      <w:r>
        <w:t>갖춘</w:t>
      </w:r>
      <w:r>
        <w:rPr>
          <w:spacing w:val="30"/>
        </w:rPr>
        <w:t xml:space="preserve"> </w:t>
      </w:r>
      <w:r>
        <w:t>지식기반을</w:t>
      </w:r>
      <w:r>
        <w:rPr>
          <w:spacing w:val="30"/>
        </w:rPr>
        <w:t xml:space="preserve"> </w:t>
      </w:r>
      <w:r>
        <w:t>선도하는</w:t>
      </w:r>
      <w:r>
        <w:rPr>
          <w:spacing w:val="33"/>
        </w:rPr>
        <w:t xml:space="preserve"> </w:t>
      </w:r>
      <w:r>
        <w:t>치과</w:t>
      </w:r>
      <w:r>
        <w:rPr>
          <w:spacing w:val="33"/>
        </w:rPr>
        <w:t xml:space="preserve"> </w:t>
      </w:r>
      <w:r>
        <w:t>의료인</w:t>
      </w:r>
      <w:r>
        <w:rPr>
          <w:spacing w:val="30"/>
        </w:rPr>
        <w:t xml:space="preserve"> </w:t>
      </w:r>
      <w:r>
        <w:t>양성</w:t>
      </w:r>
    </w:p>
    <w:p w14:paraId="3503B9AE" w14:textId="77777777" w:rsidR="002830AD" w:rsidRDefault="00000000">
      <w:pPr>
        <w:pStyle w:val="a5"/>
        <w:numPr>
          <w:ilvl w:val="1"/>
          <w:numId w:val="58"/>
        </w:numPr>
        <w:tabs>
          <w:tab w:val="left" w:pos="862"/>
        </w:tabs>
        <w:spacing w:line="396" w:lineRule="exact"/>
        <w:ind w:left="861" w:hanging="323"/>
      </w:pPr>
      <w:r>
        <w:t>치의학적</w:t>
      </w:r>
      <w:r>
        <w:rPr>
          <w:spacing w:val="33"/>
        </w:rPr>
        <w:t xml:space="preserve"> </w:t>
      </w:r>
      <w:r>
        <w:t>지식과</w:t>
      </w:r>
      <w:r>
        <w:rPr>
          <w:spacing w:val="31"/>
        </w:rPr>
        <w:t xml:space="preserve"> </w:t>
      </w:r>
      <w:r>
        <w:t>기술발전에</w:t>
      </w:r>
      <w:r>
        <w:rPr>
          <w:spacing w:val="30"/>
        </w:rPr>
        <w:t xml:space="preserve"> </w:t>
      </w:r>
      <w:r>
        <w:t>이바지하는</w:t>
      </w:r>
      <w:r>
        <w:rPr>
          <w:spacing w:val="31"/>
        </w:rPr>
        <w:t xml:space="preserve"> </w:t>
      </w:r>
      <w:r>
        <w:t>전문</w:t>
      </w:r>
      <w:r>
        <w:rPr>
          <w:spacing w:val="31"/>
        </w:rPr>
        <w:t xml:space="preserve"> </w:t>
      </w:r>
      <w:r>
        <w:t>의료인</w:t>
      </w:r>
      <w:r>
        <w:rPr>
          <w:spacing w:val="30"/>
        </w:rPr>
        <w:t xml:space="preserve"> </w:t>
      </w:r>
      <w:r>
        <w:t>양성</w:t>
      </w:r>
    </w:p>
    <w:p w14:paraId="6AF70C9E" w14:textId="77777777" w:rsidR="002830AD" w:rsidRDefault="00000000">
      <w:pPr>
        <w:pStyle w:val="a5"/>
        <w:numPr>
          <w:ilvl w:val="1"/>
          <w:numId w:val="58"/>
        </w:numPr>
        <w:tabs>
          <w:tab w:val="left" w:pos="862"/>
        </w:tabs>
        <w:spacing w:line="396" w:lineRule="exact"/>
        <w:ind w:left="861" w:hanging="323"/>
      </w:pPr>
      <w:r>
        <w:t>사회적</w:t>
      </w:r>
      <w:r>
        <w:rPr>
          <w:spacing w:val="30"/>
        </w:rPr>
        <w:t xml:space="preserve"> </w:t>
      </w:r>
      <w:r>
        <w:t>리더로서</w:t>
      </w:r>
      <w:r>
        <w:rPr>
          <w:spacing w:val="31"/>
        </w:rPr>
        <w:t xml:space="preserve"> </w:t>
      </w:r>
      <w:r>
        <w:t>사회적</w:t>
      </w:r>
      <w:r>
        <w:rPr>
          <w:spacing w:val="30"/>
        </w:rPr>
        <w:t xml:space="preserve"> </w:t>
      </w:r>
      <w:r>
        <w:t>책무를</w:t>
      </w:r>
      <w:r>
        <w:rPr>
          <w:spacing w:val="34"/>
        </w:rPr>
        <w:t xml:space="preserve"> </w:t>
      </w:r>
      <w:r>
        <w:t>하는</w:t>
      </w:r>
      <w:r>
        <w:rPr>
          <w:spacing w:val="33"/>
        </w:rPr>
        <w:t xml:space="preserve"> </w:t>
      </w:r>
      <w:r>
        <w:t>도덕성을</w:t>
      </w:r>
      <w:r>
        <w:rPr>
          <w:spacing w:val="31"/>
        </w:rPr>
        <w:t xml:space="preserve"> </w:t>
      </w:r>
      <w:r>
        <w:t>갖춘</w:t>
      </w:r>
      <w:r>
        <w:rPr>
          <w:spacing w:val="31"/>
        </w:rPr>
        <w:t xml:space="preserve"> </w:t>
      </w:r>
      <w:r>
        <w:t>인재</w:t>
      </w:r>
      <w:r>
        <w:rPr>
          <w:spacing w:val="30"/>
        </w:rPr>
        <w:t xml:space="preserve"> </w:t>
      </w:r>
      <w:r>
        <w:t>양성</w:t>
      </w:r>
    </w:p>
    <w:p w14:paraId="22AC0362" w14:textId="77777777" w:rsidR="002830AD" w:rsidRDefault="00000000">
      <w:pPr>
        <w:pStyle w:val="a5"/>
        <w:numPr>
          <w:ilvl w:val="1"/>
          <w:numId w:val="58"/>
        </w:numPr>
        <w:tabs>
          <w:tab w:val="left" w:pos="883"/>
        </w:tabs>
        <w:spacing w:before="1" w:line="237" w:lineRule="auto"/>
        <w:ind w:right="1417" w:hanging="171"/>
      </w:pPr>
      <w:r>
        <w:t>예방과</w:t>
      </w:r>
      <w:r>
        <w:rPr>
          <w:spacing w:val="51"/>
        </w:rPr>
        <w:t xml:space="preserve"> </w:t>
      </w:r>
      <w:r>
        <w:t>치료를</w:t>
      </w:r>
      <w:r>
        <w:rPr>
          <w:spacing w:val="51"/>
        </w:rPr>
        <w:t xml:space="preserve"> </w:t>
      </w:r>
      <w:r>
        <w:t>통한</w:t>
      </w:r>
      <w:r>
        <w:rPr>
          <w:spacing w:val="51"/>
        </w:rPr>
        <w:t xml:space="preserve"> </w:t>
      </w:r>
      <w:r>
        <w:t>치과의료</w:t>
      </w:r>
      <w:r>
        <w:rPr>
          <w:spacing w:val="52"/>
        </w:rPr>
        <w:t xml:space="preserve"> </w:t>
      </w:r>
      <w:r>
        <w:t>활동으로</w:t>
      </w:r>
      <w:r>
        <w:rPr>
          <w:spacing w:val="54"/>
        </w:rPr>
        <w:t xml:space="preserve"> </w:t>
      </w:r>
      <w:r>
        <w:t>국가와</w:t>
      </w:r>
      <w:r>
        <w:rPr>
          <w:spacing w:val="54"/>
        </w:rPr>
        <w:t xml:space="preserve"> </w:t>
      </w:r>
      <w:r>
        <w:t>지역사회의</w:t>
      </w:r>
      <w:r>
        <w:rPr>
          <w:spacing w:val="54"/>
        </w:rPr>
        <w:t xml:space="preserve"> </w:t>
      </w:r>
      <w:proofErr w:type="gramStart"/>
      <w:r>
        <w:t>구강보건향상</w:t>
      </w:r>
      <w:r>
        <w:rPr>
          <w:spacing w:val="-74"/>
        </w:rPr>
        <w:t xml:space="preserve"> </w:t>
      </w:r>
      <w:r>
        <w:t>에</w:t>
      </w:r>
      <w:proofErr w:type="gramEnd"/>
      <w:r>
        <w:rPr>
          <w:spacing w:val="32"/>
        </w:rPr>
        <w:t xml:space="preserve"> </w:t>
      </w:r>
      <w:r>
        <w:t>기여하는</w:t>
      </w:r>
      <w:r>
        <w:rPr>
          <w:spacing w:val="30"/>
        </w:rPr>
        <w:t xml:space="preserve"> </w:t>
      </w:r>
      <w:r>
        <w:t>통합적</w:t>
      </w:r>
      <w:r>
        <w:rPr>
          <w:spacing w:val="33"/>
        </w:rPr>
        <w:t xml:space="preserve"> </w:t>
      </w:r>
      <w:r>
        <w:t>인재</w:t>
      </w:r>
      <w:r>
        <w:rPr>
          <w:spacing w:val="33"/>
        </w:rPr>
        <w:t xml:space="preserve"> </w:t>
      </w:r>
      <w:r>
        <w:t>양성</w:t>
      </w:r>
    </w:p>
    <w:p w14:paraId="3C0A955A" w14:textId="77777777" w:rsidR="002830AD" w:rsidRDefault="002830AD">
      <w:pPr>
        <w:pStyle w:val="a3"/>
        <w:spacing w:before="13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758"/>
        <w:gridCol w:w="2041"/>
        <w:gridCol w:w="3595"/>
      </w:tblGrid>
      <w:tr w:rsidR="002830AD" w14:paraId="11FE154E" w14:textId="77777777">
        <w:trPr>
          <w:trHeight w:val="563"/>
        </w:trPr>
        <w:tc>
          <w:tcPr>
            <w:tcW w:w="1108" w:type="dxa"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7D1073DC" w14:textId="77777777" w:rsidR="002830AD" w:rsidRDefault="00000000">
            <w:pPr>
              <w:pStyle w:val="TableParagraph"/>
              <w:spacing w:before="102" w:line="134" w:lineRule="auto"/>
              <w:ind w:left="254" w:right="229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대학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인재상</w:t>
            </w:r>
            <w:proofErr w:type="spellEnd"/>
          </w:p>
        </w:tc>
        <w:tc>
          <w:tcPr>
            <w:tcW w:w="1758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7B39BAC6" w14:textId="77777777" w:rsidR="002830AD" w:rsidRDefault="00000000">
            <w:pPr>
              <w:pStyle w:val="TableParagraph"/>
              <w:spacing w:before="8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대학의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교육목표</w:t>
            </w:r>
          </w:p>
        </w:tc>
        <w:tc>
          <w:tcPr>
            <w:tcW w:w="204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70BF47DF" w14:textId="77777777" w:rsidR="002830AD" w:rsidRDefault="00000000">
            <w:pPr>
              <w:pStyle w:val="TableParagraph"/>
              <w:spacing w:before="85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학과</w:t>
            </w:r>
            <w:r>
              <w:rPr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인재상</w:t>
            </w:r>
            <w:proofErr w:type="spellEnd"/>
          </w:p>
        </w:tc>
        <w:tc>
          <w:tcPr>
            <w:tcW w:w="3595" w:type="dxa"/>
            <w:tcBorders>
              <w:left w:val="single" w:sz="4" w:space="0" w:color="000000"/>
              <w:bottom w:val="double" w:sz="4" w:space="0" w:color="000000"/>
              <w:right w:val="nil"/>
            </w:tcBorders>
            <w:shd w:val="clear" w:color="auto" w:fill="E4E4E4"/>
          </w:tcPr>
          <w:p w14:paraId="75351F48" w14:textId="77777777" w:rsidR="002830AD" w:rsidRDefault="00000000">
            <w:pPr>
              <w:pStyle w:val="TableParagraph"/>
              <w:spacing w:before="85"/>
              <w:ind w:left="1192"/>
              <w:rPr>
                <w:b/>
                <w:sz w:val="20"/>
              </w:rPr>
            </w:pPr>
            <w:r>
              <w:rPr>
                <w:b/>
                <w:sz w:val="20"/>
              </w:rPr>
              <w:t>학과교육목표</w:t>
            </w:r>
          </w:p>
        </w:tc>
      </w:tr>
      <w:tr w:rsidR="002830AD" w14:paraId="6B540734" w14:textId="77777777">
        <w:trPr>
          <w:trHeight w:val="848"/>
        </w:trPr>
        <w:tc>
          <w:tcPr>
            <w:tcW w:w="1108" w:type="dxa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14:paraId="5B84067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2F8AE63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946FDC8" w14:textId="77777777" w:rsidR="002830AD" w:rsidRDefault="002830AD">
            <w:pPr>
              <w:pStyle w:val="TableParagraph"/>
              <w:spacing w:before="2"/>
              <w:rPr>
                <w:sz w:val="34"/>
              </w:rPr>
            </w:pPr>
          </w:p>
          <w:p w14:paraId="4382B833" w14:textId="77777777" w:rsidR="002830AD" w:rsidRDefault="00000000">
            <w:pPr>
              <w:pStyle w:val="TableParagraph"/>
              <w:spacing w:line="211" w:lineRule="auto"/>
              <w:ind w:left="263" w:right="259"/>
              <w:jc w:val="both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지성과</w:t>
            </w:r>
            <w:r>
              <w:rPr>
                <w:b/>
                <w:spacing w:val="-6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덕성을</w:t>
            </w:r>
            <w:r>
              <w:rPr>
                <w:b/>
                <w:spacing w:val="-6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겸비한</w:t>
            </w:r>
            <w:r>
              <w:rPr>
                <w:b/>
                <w:spacing w:val="-6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창의적</w:t>
            </w:r>
            <w:r>
              <w:rPr>
                <w:b/>
                <w:spacing w:val="-6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실천인</w:t>
            </w:r>
          </w:p>
        </w:tc>
        <w:tc>
          <w:tcPr>
            <w:tcW w:w="175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8E14E8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68D5366" w14:textId="77777777" w:rsidR="002830AD" w:rsidRDefault="002830AD">
            <w:pPr>
              <w:pStyle w:val="TableParagraph"/>
              <w:spacing w:before="7"/>
              <w:rPr>
                <w:sz w:val="29"/>
              </w:rPr>
            </w:pPr>
          </w:p>
          <w:p w14:paraId="36C55429" w14:textId="77777777" w:rsidR="002830AD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학술탐구</w:t>
            </w:r>
          </w:p>
        </w:tc>
        <w:tc>
          <w:tcPr>
            <w:tcW w:w="2041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625" w14:textId="77777777" w:rsidR="002830AD" w:rsidRDefault="002830AD">
            <w:pPr>
              <w:pStyle w:val="TableParagraph"/>
              <w:spacing w:before="13"/>
              <w:rPr>
                <w:sz w:val="30"/>
              </w:rPr>
            </w:pPr>
          </w:p>
          <w:p w14:paraId="1CD34DB3" w14:textId="77777777" w:rsidR="002830AD" w:rsidRDefault="00000000">
            <w:pPr>
              <w:pStyle w:val="TableParagraph"/>
              <w:spacing w:line="211" w:lineRule="auto"/>
              <w:ind w:left="455" w:right="260" w:hanging="200"/>
              <w:rPr>
                <w:sz w:val="20"/>
              </w:rPr>
            </w:pPr>
            <w:r>
              <w:rPr>
                <w:sz w:val="20"/>
              </w:rPr>
              <w:t>치의학적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지식과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기술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발전에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이바지하는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전문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</w:t>
            </w:r>
          </w:p>
        </w:tc>
        <w:tc>
          <w:tcPr>
            <w:tcW w:w="35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880D9" w14:textId="77777777" w:rsidR="002830AD" w:rsidRDefault="00000000">
            <w:pPr>
              <w:pStyle w:val="TableParagraph"/>
              <w:spacing w:before="102" w:line="211" w:lineRule="auto"/>
              <w:ind w:left="377" w:right="293" w:hanging="180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기초치의학에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기본적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이해를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충실히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한다.</w:t>
            </w:r>
          </w:p>
        </w:tc>
      </w:tr>
      <w:tr w:rsidR="002830AD" w14:paraId="59D71ED3" w14:textId="77777777">
        <w:trPr>
          <w:trHeight w:val="1525"/>
        </w:trPr>
        <w:tc>
          <w:tcPr>
            <w:tcW w:w="110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1A5583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3524D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D3528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1D9A3" w14:textId="77777777" w:rsidR="002830AD" w:rsidRDefault="00000000">
            <w:pPr>
              <w:pStyle w:val="TableParagraph"/>
              <w:spacing w:before="120" w:line="211" w:lineRule="auto"/>
              <w:ind w:left="377" w:right="150" w:hanging="180"/>
              <w:rPr>
                <w:sz w:val="20"/>
              </w:rPr>
            </w:pPr>
            <w:r>
              <w:rPr>
                <w:sz w:val="20"/>
              </w:rPr>
              <w:t>구강질환을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예방,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기술을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습득하고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시대에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적합한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최신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수용할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배양한다.</w:t>
            </w:r>
          </w:p>
        </w:tc>
      </w:tr>
      <w:tr w:rsidR="002830AD" w14:paraId="3881CAB6" w14:textId="77777777">
        <w:trPr>
          <w:trHeight w:val="1159"/>
        </w:trPr>
        <w:tc>
          <w:tcPr>
            <w:tcW w:w="110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CC671F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37D2" w14:textId="77777777" w:rsidR="002830AD" w:rsidRDefault="002830AD">
            <w:pPr>
              <w:pStyle w:val="TableParagraph"/>
              <w:spacing w:before="2"/>
              <w:rPr>
                <w:sz w:val="21"/>
              </w:rPr>
            </w:pPr>
          </w:p>
          <w:p w14:paraId="66DD4F60" w14:textId="77777777" w:rsidR="002830AD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덕성함양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8C8" w14:textId="77777777" w:rsidR="002830AD" w:rsidRDefault="00000000">
            <w:pPr>
              <w:pStyle w:val="TableParagraph"/>
              <w:spacing w:before="96" w:line="211" w:lineRule="auto"/>
              <w:ind w:left="155" w:right="162"/>
              <w:jc w:val="center"/>
              <w:rPr>
                <w:sz w:val="20"/>
              </w:rPr>
            </w:pPr>
            <w:r>
              <w:rPr>
                <w:sz w:val="20"/>
              </w:rPr>
              <w:t>사회적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리더로서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도덕성을</w:t>
            </w:r>
          </w:p>
          <w:p w14:paraId="1866E182" w14:textId="77777777" w:rsidR="002830AD" w:rsidRDefault="00000000">
            <w:pPr>
              <w:pStyle w:val="TableParagraph"/>
              <w:spacing w:line="330" w:lineRule="exact"/>
              <w:ind w:left="155" w:right="164"/>
              <w:jc w:val="center"/>
              <w:rPr>
                <w:sz w:val="20"/>
              </w:rPr>
            </w:pPr>
            <w:r>
              <w:rPr>
                <w:sz w:val="20"/>
              </w:rPr>
              <w:t>갖춘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실천인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EB54" w14:textId="77777777" w:rsidR="002830AD" w:rsidRDefault="00000000">
            <w:pPr>
              <w:pStyle w:val="TableParagraph"/>
              <w:spacing w:before="96" w:line="211" w:lineRule="auto"/>
              <w:ind w:left="377" w:right="391" w:hanging="180"/>
              <w:rPr>
                <w:sz w:val="20"/>
              </w:rPr>
            </w:pPr>
            <w:r>
              <w:rPr>
                <w:sz w:val="20"/>
              </w:rPr>
              <w:t>높은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수준의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교양과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인격을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쌓고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치과의사의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윤리와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도덕을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함양시킨다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830AD" w14:paraId="183AAE90" w14:textId="77777777">
        <w:trPr>
          <w:trHeight w:val="1103"/>
        </w:trPr>
        <w:tc>
          <w:tcPr>
            <w:tcW w:w="110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64A6FB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</w:tcPr>
          <w:p w14:paraId="50ADE51A" w14:textId="77777777" w:rsidR="002830AD" w:rsidRDefault="002830AD">
            <w:pPr>
              <w:pStyle w:val="TableParagraph"/>
              <w:spacing w:before="12"/>
              <w:rPr>
                <w:sz w:val="19"/>
              </w:rPr>
            </w:pPr>
          </w:p>
          <w:p w14:paraId="3A3AF3CF" w14:textId="77777777" w:rsidR="002830AD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사회봉사</w:t>
            </w:r>
          </w:p>
        </w:tc>
        <w:tc>
          <w:tcPr>
            <w:tcW w:w="2041" w:type="dxa"/>
            <w:tcBorders>
              <w:top w:val="single" w:sz="4" w:space="0" w:color="000000"/>
              <w:right w:val="single" w:sz="4" w:space="0" w:color="000000"/>
            </w:tcBorders>
          </w:tcPr>
          <w:p w14:paraId="02A80C1E" w14:textId="77777777" w:rsidR="002830AD" w:rsidRDefault="00000000">
            <w:pPr>
              <w:pStyle w:val="TableParagraph"/>
              <w:spacing w:before="69" w:line="211" w:lineRule="auto"/>
              <w:ind w:left="155" w:right="164"/>
              <w:jc w:val="center"/>
              <w:rPr>
                <w:sz w:val="20"/>
              </w:rPr>
            </w:pPr>
            <w:r>
              <w:rPr>
                <w:sz w:val="20"/>
              </w:rPr>
              <w:t>국가와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지역사회의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기여하는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치과의료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인재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E58C0E" w14:textId="77777777" w:rsidR="002830AD" w:rsidRDefault="00000000">
            <w:pPr>
              <w:pStyle w:val="TableParagraph"/>
              <w:spacing w:before="225" w:line="213" w:lineRule="auto"/>
              <w:ind w:left="377" w:right="391" w:hanging="281"/>
              <w:rPr>
                <w:sz w:val="20"/>
              </w:rPr>
            </w:pPr>
            <w:r>
              <w:rPr>
                <w:sz w:val="20"/>
              </w:rPr>
              <w:t>지역사회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국가의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구강보건지도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봉사를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성실히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수행한다.</w:t>
            </w:r>
          </w:p>
        </w:tc>
      </w:tr>
    </w:tbl>
    <w:p w14:paraId="1E477AA2" w14:textId="77777777" w:rsidR="002830AD" w:rsidRDefault="002830AD">
      <w:pPr>
        <w:spacing w:line="213" w:lineRule="auto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37386983" w14:textId="77777777" w:rsidR="002830AD" w:rsidRDefault="002830AD">
      <w:pPr>
        <w:pStyle w:val="a3"/>
        <w:spacing w:before="4"/>
      </w:pPr>
    </w:p>
    <w:p w14:paraId="0A34A1D2" w14:textId="77777777" w:rsidR="002830AD" w:rsidRDefault="00000000">
      <w:pPr>
        <w:ind w:left="127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69A7554F">
          <v:shape id="docshape76" o:spid="_x0000_s1238" type="#_x0000_t202" style="width:26.9pt;height:21.7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14:paraId="21601D21" w14:textId="77777777" w:rsidR="002830AD" w:rsidRDefault="00000000">
                  <w:pPr>
                    <w:spacing w:before="47"/>
                    <w:jc w:val="center"/>
                    <w:rPr>
                      <w:rFonts w:ascii="HY헤드라인M"/>
                      <w:b/>
                      <w:color w:val="000000"/>
                      <w:sz w:val="26"/>
                    </w:rPr>
                  </w:pPr>
                  <w:r>
                    <w:rPr>
                      <w:rFonts w:ascii="HY헤드라인M"/>
                      <w:b/>
                      <w:color w:val="FFFFFF"/>
                      <w:w w:val="101"/>
                      <w:sz w:val="26"/>
                    </w:rPr>
                    <w:t>2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spacing w:val="42"/>
          <w:sz w:val="20"/>
        </w:rPr>
      </w:r>
      <w:r>
        <w:rPr>
          <w:spacing w:val="42"/>
          <w:sz w:val="20"/>
        </w:rPr>
        <w:pict w14:anchorId="0B587363">
          <v:group id="docshapegroup77" o:spid="_x0000_s1168" style="width:410.7pt;height:22.2pt;mso-position-horizontal-relative:char;mso-position-vertical-relative:line" coordsize="8214,444">
            <v:rect id="docshape78" o:spid="_x0000_s1237" style="position:absolute;left:7692;top:7;width:161;height:430" fillcolor="#fbfdfe" stroked="f"/>
            <v:rect id="docshape79" o:spid="_x0000_s1236" style="position:absolute;left:7436;top:7;width:257;height:430" fillcolor="#fafbfd" stroked="f"/>
            <v:shape id="docshape80" o:spid="_x0000_s1235" style="position:absolute;left:7371;top:7;width:65;height:430" coordorigin="7371,7" coordsize="65,430" path="m7436,7r-31,l7371,7r,429l7405,436r31,l7436,7xe" fillcolor="#fafafd" stroked="f">
              <v:path arrowok="t"/>
            </v:shape>
            <v:rect id="docshape81" o:spid="_x0000_s1234" style="position:absolute;left:7179;top:7;width:192;height:430" fillcolor="#f9fafd" stroked="f"/>
            <v:rect id="docshape82" o:spid="_x0000_s1233" style="position:absolute;left:7018;top:7;width:161;height:430" fillcolor="#f7fafb" stroked="f"/>
            <v:shape id="docshape83" o:spid="_x0000_s1232" style="position:absolute;left:6953;top:7;width:65;height:430" coordorigin="6954,7" coordsize="65,430" path="m7019,7r-34,l6954,7r,429l6985,436r34,l7019,7xe" fillcolor="#f6fafb" stroked="f">
              <v:path arrowok="t"/>
            </v:shape>
            <v:shape id="docshape84" o:spid="_x0000_s1231" style="position:absolute;left:6857;top:7;width:96;height:430" coordorigin="6858,7" coordsize="96,430" path="m6954,7r-31,l6889,7r-31,l6858,436r31,l6923,436r31,l6954,7xe" fillcolor="#f6f9fb" stroked="f">
              <v:path arrowok="t"/>
            </v:shape>
            <v:rect id="docshape85" o:spid="_x0000_s1230" style="position:absolute;left:6697;top:7;width:161;height:430" fillcolor="#f5f9fb" stroked="f"/>
            <v:rect id="docshape86" o:spid="_x0000_s1229" style="position:absolute;left:6663;top:7;width:34;height:430" fillcolor="#f5f7fb" stroked="f"/>
            <v:shape id="docshape87" o:spid="_x0000_s1228" style="position:absolute;left:6536;top:7;width:128;height:430" coordorigin="6537,7" coordsize="128,430" path="m6664,7r-32,l6599,7r-31,l6537,7r,429l6568,436r31,l6632,436r32,l6664,7xe" fillcolor="#f5f7fa" stroked="f">
              <v:path arrowok="t"/>
            </v:shape>
            <v:shape id="docshape88" o:spid="_x0000_s1227" style="position:absolute;left:6471;top:7;width:65;height:430" coordorigin="6472,7" coordsize="65,430" path="m6537,7r-34,l6472,7r,429l6503,436r34,l6537,7xe" fillcolor="#f4f7fa" stroked="f">
              <v:path arrowok="t"/>
            </v:shape>
            <v:shape id="docshape89" o:spid="_x0000_s1226" style="position:absolute;left:6342;top:7;width:130;height:430" coordorigin="6342,7" coordsize="130,430" path="m6472,7r-34,l6407,7r-31,l6342,7r,429l6376,436r31,l6438,436r34,l6472,7xe" fillcolor="#f4f6fa" stroked="f">
              <v:path arrowok="t"/>
            </v:shape>
            <v:shape id="docshape90" o:spid="_x0000_s1225" style="position:absolute;left:6212;top:7;width:130;height:430" coordorigin="6213,7" coordsize="130,430" path="m6342,7r-31,l6277,7r-31,l6213,7r,429l6246,436r31,l6311,436r31,l6342,7xe" fillcolor="#f2f6fa" stroked="f">
              <v:path arrowok="t"/>
            </v:shape>
            <v:rect id="docshape91" o:spid="_x0000_s1224" style="position:absolute;left:6181;top:7;width:32;height:430" fillcolor="#f2f5fa" stroked="f"/>
            <v:rect id="docshape92" o:spid="_x0000_s1223" style="position:absolute;left:5860;top:7;width:322;height:430" fillcolor="#f1f5fa" stroked="f"/>
            <v:shape id="docshape93" o:spid="_x0000_s1222" style="position:absolute;left:5730;top:7;width:130;height:430" coordorigin="5731,7" coordsize="130,430" path="m5860,7r-31,l5795,7r-31,l5731,7r,429l5764,436r31,l5829,436r31,l5860,7xe" fillcolor="#f0f5fa" stroked="f">
              <v:path arrowok="t"/>
            </v:shape>
            <v:rect id="docshape94" o:spid="_x0000_s1221" style="position:absolute;left:5699;top:7;width:32;height:430" fillcolor="#f0f4fa" stroked="f"/>
            <v:shape id="docshape95" o:spid="_x0000_s1220" style="position:absolute;left:5634;top:7;width:65;height:430" coordorigin="5635,7" coordsize="65,430" path="m5699,7r-33,l5635,7r,429l5666,436r33,l5699,7xe" fillcolor="#eff4fa" stroked="f">
              <v:path arrowok="t"/>
            </v:shape>
            <v:shape id="docshape96" o:spid="_x0000_s1219" style="position:absolute;left:5538;top:7;width:96;height:430" coordorigin="5539,7" coordsize="96,430" path="m5635,7r-32,l5570,7r-31,l5539,436r31,l5603,436r32,l5635,7xe" fillcolor="#eff4f9" stroked="f">
              <v:path arrowok="t"/>
            </v:shape>
            <v:shape id="docshape97" o:spid="_x0000_s1218" style="position:absolute;left:5473;top:7;width:65;height:430" coordorigin="5474,7" coordsize="65,430" path="m5539,7r-34,l5474,7r,429l5505,436r34,l5539,7xe" fillcolor="#edf4f9" stroked="f">
              <v:path arrowok="t"/>
            </v:shape>
            <v:shape id="docshape98" o:spid="_x0000_s1217" style="position:absolute;left:5344;top:7;width:130;height:430" coordorigin="5344,7" coordsize="130,430" path="m5474,7r-31,l5409,7r-31,l5344,7r,429l5378,436r31,l5443,436r31,l5474,7xe" fillcolor="#edf2f9" stroked="f">
              <v:path arrowok="t"/>
            </v:shape>
            <v:shape id="docshape99" o:spid="_x0000_s1216" style="position:absolute;left:5217;top:7;width:128;height:430" coordorigin="5217,7" coordsize="128,430" path="m5344,7r-31,l5282,7r-34,l5217,7r,429l5248,436r34,l5313,436r31,l5344,7xe" fillcolor="#ecf2f9" stroked="f">
              <v:path arrowok="t"/>
            </v:shape>
            <v:shape id="docshape100" o:spid="_x0000_s1215" style="position:absolute;left:5118;top:7;width:99;height:430" coordorigin="5119,7" coordsize="99,430" path="m5217,7r-33,l5152,7r-33,l5119,436r33,l5184,436r33,l5217,7xe" fillcolor="#ecf1f9" stroked="f">
              <v:path arrowok="t"/>
            </v:shape>
            <v:shape id="docshape101" o:spid="_x0000_s1214" style="position:absolute;left:5022;top:7;width:96;height:430" coordorigin="5023,7" coordsize="96,430" path="m5119,7r-31,l5057,7r-34,l5023,436r34,l5088,436r31,l5119,7xe" fillcolor="#ecf1f7" stroked="f">
              <v:path arrowok="t"/>
            </v:shape>
            <v:rect id="docshape102" o:spid="_x0000_s1213" style="position:absolute;left:4862;top:7;width:161;height:430" fillcolor="#ebf1f7" stroked="f"/>
            <v:shape id="docshape103" o:spid="_x0000_s1212" style="position:absolute;left:4735;top:7;width:128;height:430" coordorigin="4735,7" coordsize="128,430" path="m4862,7r-31,l4797,7r-31,l4735,7r,429l4766,436r31,l4831,436r31,l4862,7xe" fillcolor="#e9f1f7" stroked="f">
              <v:path arrowok="t"/>
            </v:shape>
            <v:rect id="docshape104" o:spid="_x0000_s1211" style="position:absolute;left:4701;top:7;width:34;height:430" fillcolor="#e9f0f7" stroked="f"/>
            <v:shape id="docshape105" o:spid="_x0000_s1210" style="position:absolute;left:4605;top:7;width:96;height:430" coordorigin="4606,7" coordsize="96,430" path="m4701,7r-31,l4637,7r-31,l4606,436r31,l4670,436r31,l4701,7xe" fillcolor="#e8f0f7" stroked="f">
              <v:path arrowok="t"/>
            </v:shape>
            <v:shape id="docshape106" o:spid="_x0000_s1209" style="position:absolute;left:4509;top:7;width:96;height:430" coordorigin="4510,7" coordsize="96,430" path="m4606,7r-34,l4541,7r-31,l4510,436r31,l4572,436r34,l4606,7xe" fillcolor="#e8f0f6" stroked="f">
              <v:path arrowok="t"/>
            </v:shape>
            <v:rect id="docshape107" o:spid="_x0000_s1208" style="position:absolute;left:4476;top:7;width:34;height:430" fillcolor="#e7f0f6" stroked="f"/>
            <v:rect id="docshape108" o:spid="_x0000_s1207" style="position:absolute;left:4219;top:7;width:257;height:430" fillcolor="#e7eff6" stroked="f"/>
            <v:rect id="docshape109" o:spid="_x0000_s1206" style="position:absolute;left:4188;top:7;width:32;height:430" fillcolor="#e7edf6" stroked="f"/>
            <v:shape id="docshape110" o:spid="_x0000_s1205" style="position:absolute;left:4089;top:7;width:99;height:430" coordorigin="4090,7" coordsize="99,430" path="m4188,7r-33,l4123,7r-16,l4090,7r,429l4107,436r16,l4155,436r33,l4188,7xe" fillcolor="#e6edf6" stroked="f">
              <v:path arrowok="t"/>
            </v:shape>
            <v:shape id="docshape111" o:spid="_x0000_s1204" style="position:absolute;left:4025;top:7;width:65;height:430" coordorigin="4025,7" coordsize="65,430" path="m4090,7r-31,l4025,7r,429l4059,436r31,l4090,7xe" fillcolor="#e6edf5" stroked="f">
              <v:path arrowok="t"/>
            </v:shape>
            <v:rect id="docshape112" o:spid="_x0000_s1203" style="position:absolute;left:3993;top:7;width:32;height:430" fillcolor="#e4edf5" stroked="f"/>
            <v:shape id="docshape113" o:spid="_x0000_s1202" style="position:absolute;left:3864;top:7;width:130;height:430" coordorigin="3864,7" coordsize="130,430" path="m3994,7r-31,l3929,7r-31,l3864,7r,429l3898,436r31,l3963,436r31,l3994,7xe" fillcolor="#e4ecf5" stroked="f">
              <v:path arrowok="t"/>
            </v:shape>
            <v:rect id="docshape114" o:spid="_x0000_s1201" style="position:absolute;left:3511;top:7;width:353;height:430" fillcolor="#e3ecf5" stroked="f"/>
            <v:rect id="docshape115" o:spid="_x0000_s1200" style="position:absolute;left:3478;top:7;width:34;height:430" fillcolor="#e2ecf5" stroked="f"/>
            <v:shape id="docshape116" o:spid="_x0000_s1199" style="position:absolute;left:3351;top:7;width:128;height:430" coordorigin="3351,7" coordsize="128,430" path="m3478,7r-31,l3416,7r-34,l3351,7r,429l3382,436r34,l3447,436r31,l3478,7xe" fillcolor="#e2ebf5" stroked="f">
              <v:path arrowok="t"/>
            </v:shape>
            <v:shape id="docshape117" o:spid="_x0000_s1198" style="position:absolute;left:3255;top:7;width:96;height:430" coordorigin="3255,7" coordsize="96,430" path="m3351,7r-34,l3286,7r-31,l3255,436r31,l3317,436r34,l3351,7xe" fillcolor="#e1ebf5" stroked="f">
              <v:path arrowok="t"/>
            </v:shape>
            <v:shape id="docshape118" o:spid="_x0000_s1197" style="position:absolute;left:3190;top:7;width:65;height:430" coordorigin="3190,7" coordsize="65,430" path="m3255,7r-34,l3190,7r,429l3221,436r34,l3255,7xe" fillcolor="#e1e9f5" stroked="f">
              <v:path arrowok="t"/>
            </v:shape>
            <v:shape id="docshape119" o:spid="_x0000_s1196" style="position:absolute;left:3094;top:7;width:96;height:430" coordorigin="3094,7" coordsize="96,430" path="m3190,7r-33,l3126,7r-32,l3094,436r32,l3157,436r33,l3190,7xe" fillcolor="#dfe9f5" stroked="f">
              <v:path arrowok="t"/>
            </v:shape>
            <v:shape id="docshape120" o:spid="_x0000_s1195" style="position:absolute;left:3029;top:7;width:65;height:430" coordorigin="3030,7" coordsize="65,430" path="m3094,7r-33,l3030,7r,429l3061,436r33,l3094,7xe" fillcolor="#dfe9f4" stroked="f">
              <v:path arrowok="t"/>
            </v:shape>
            <v:rect id="docshape121" o:spid="_x0000_s1194" style="position:absolute;left:2996;top:7;width:34;height:430" fillcolor="#dee9f4" stroked="f"/>
            <v:rect id="docshape122" o:spid="_x0000_s1193" style="position:absolute;left:2739;top:7;width:257;height:430" fillcolor="#dee8f4" stroked="f"/>
            <v:shape id="docshape123" o:spid="_x0000_s1192" style="position:absolute;left:2674;top:7;width:65;height:430" coordorigin="2675,7" coordsize="65,430" path="m2739,7r-31,l2675,7r,429l2708,436r31,l2739,7xe" fillcolor="#dee7f4" stroked="f">
              <v:path arrowok="t"/>
            </v:shape>
            <v:shape id="docshape124" o:spid="_x0000_s1191" style="position:absolute;left:2578;top:7;width:96;height:430" coordorigin="2579,7" coordsize="96,430" path="m2675,7r-32,l2610,7r-31,l2579,436r31,l2643,436r32,l2675,7xe" fillcolor="#dde7f4" stroked="f">
              <v:path arrowok="t"/>
            </v:shape>
            <v:shape id="docshape125" o:spid="_x0000_s1190" style="position:absolute;left:2513;top:7;width:65;height:430" coordorigin="2514,7" coordsize="65,430" path="m2579,7r-32,l2514,7r,429l2547,436r32,l2579,7xe" fillcolor="#dde7f2" stroked="f">
              <v:path arrowok="t"/>
            </v:shape>
            <v:rect id="docshape126" o:spid="_x0000_s1189" style="position:absolute;left:2353;top:7;width:161;height:430" fillcolor="#dbe7f2" stroked="f"/>
            <v:shape id="docshape127" o:spid="_x0000_s1188" style="position:absolute;left:2257;top:7;width:96;height:430" coordorigin="2257,7" coordsize="96,430" path="m2353,7r-31,l2288,7r-31,l2257,436r31,l2322,436r31,l2353,7xe" fillcolor="#dae7f2" stroked="f">
              <v:path arrowok="t"/>
            </v:shape>
            <v:shape id="docshape128" o:spid="_x0000_s1187" style="position:absolute;left:2192;top:7;width:65;height:430" coordorigin="2192,7" coordsize="65,430" path="m2257,7r-33,l2192,7r,429l2224,436r33,l2257,7xe" fillcolor="#dae6f2" stroked="f">
              <v:path arrowok="t"/>
            </v:shape>
            <v:shape id="docshape129" o:spid="_x0000_s1186" style="position:absolute;left:2062;top:7;width:130;height:430" coordorigin="2063,7" coordsize="130,430" path="m2192,7r-31,l2128,7r-32,l2063,7r,429l2096,436r32,l2161,436r31,l2192,7xe" fillcolor="#d9e6f2" stroked="f">
              <v:path arrowok="t"/>
            </v:shape>
            <v:shape id="docshape130" o:spid="_x0000_s1185" style="position:absolute;left:2000;top:7;width:63;height:430" coordorigin="2001,7" coordsize="63,430" path="m2063,7r-31,l2001,7r,429l2032,436r31,l2063,7xe" fillcolor="#d9e6f1" stroked="f">
              <v:path arrowok="t"/>
            </v:shape>
            <v:shape id="docshape131" o:spid="_x0000_s1184" style="position:absolute;left:1871;top:7;width:130;height:430" coordorigin="1871,7" coordsize="130,430" path="m2001,7r-34,l1936,7r-34,l1871,7r,429l1902,436r34,l1967,436r34,l2001,7xe" fillcolor="#d9e4f1" stroked="f">
              <v:path arrowok="t"/>
            </v:shape>
            <v:shape id="docshape132" o:spid="_x0000_s1183" style="position:absolute;left:1741;top:7;width:130;height:430" coordorigin="1741,7" coordsize="130,430" path="m1871,7r-34,l1806,7r-31,l1741,7r,429l1775,436r31,l1837,436r34,l1871,7xe" fillcolor="#d8e4f1" stroked="f">
              <v:path arrowok="t"/>
            </v:shape>
            <v:shape id="docshape133" o:spid="_x0000_s1182" style="position:absolute;left:1676;top:7;width:65;height:430" coordorigin="1677,7" coordsize="65,430" path="m1741,7r-31,l1677,7r,429l1710,436r31,l1741,7xe" fillcolor="#d8e3f1" stroked="f">
              <v:path arrowok="t"/>
            </v:shape>
            <v:rect id="docshape134" o:spid="_x0000_s1181" style="position:absolute;left:1516;top:7;width:161;height:430" fillcolor="#d6e3f1" stroked="f"/>
            <v:rect id="docshape135" o:spid="_x0000_s1180" style="position:absolute;left:1259;top:7;width:257;height:430" fillcolor="#d5e3f1" stroked="f"/>
            <v:shape id="docshape136" o:spid="_x0000_s1179" style="position:absolute;left:1194;top:7;width:65;height:430" coordorigin="1195,7" coordsize="65,430" path="m1259,7r-31,l1195,7r,429l1228,436r31,l1259,7xe" fillcolor="#d5e2f1" stroked="f">
              <v:path arrowok="t"/>
            </v:shape>
            <v:rect id="docshape137" o:spid="_x0000_s1178" style="position:absolute;left:1033;top:7;width:161;height:430" fillcolor="#d4e2f1" stroked="f"/>
            <v:rect id="docshape138" o:spid="_x0000_s1177" style="position:absolute;left:1002;top:7;width:32;height:430" fillcolor="#d3e2f0" stroked="f"/>
            <v:rect id="docshape139" o:spid="_x0000_s1176" style="position:absolute;left:841;top:7;width:161;height:430" fillcolor="#d3e1f0" stroked="f"/>
            <v:shape id="docshape140" o:spid="_x0000_s1175" style="position:absolute;left:777;top:7;width:65;height:430" coordorigin="777,7" coordsize="65,430" path="m842,7r-34,l777,7r,429l808,436r34,l842,7xe" fillcolor="#d1e1f0" stroked="f">
              <v:path arrowok="t"/>
            </v:shape>
            <v:shape id="docshape141" o:spid="_x0000_s1174" style="position:absolute;left:681;top:7;width:96;height:430" coordorigin="681,7" coordsize="96,430" path="m777,7r-33,l712,7r-31,l681,436r31,l744,436r33,l777,7xe" fillcolor="#d1dff0" stroked="f">
              <v:path arrowok="t"/>
            </v:shape>
            <v:rect id="docshape142" o:spid="_x0000_s1173" style="position:absolute;left:520;top:7;width:161;height:430" fillcolor="#d0dff0" stroked="f"/>
            <v:rect id="docshape143" o:spid="_x0000_s1172" style="position:absolute;left:359;top:7;width:161;height:430" fillcolor="#d0deef" stroked="f"/>
            <v:rect id="docshape144" o:spid="_x0000_s1171" style="position:absolute;left:196;top:7;width:164;height:430" fillcolor="#cfdeef" stroked="f"/>
            <v:rect id="docshape145" o:spid="_x0000_s1170" style="position:absolute;left:7;top:7;width:190;height:430" fillcolor="#cddeef" stroked="f"/>
            <v:shape id="docshape146" o:spid="_x0000_s1169" type="#_x0000_t202" style="position:absolute;left:7;top:7;width:8199;height:430" filled="f" strokecolor="#315e97" strokeweight=".72pt">
              <v:textbox inset="0,0,0,0">
                <w:txbxContent>
                  <w:p w14:paraId="5C4158C3" w14:textId="77777777" w:rsidR="002830AD" w:rsidRDefault="00000000">
                    <w:pPr>
                      <w:spacing w:before="37"/>
                      <w:ind w:left="122"/>
                      <w:rPr>
                        <w:rFonts w:ascii="HY헤드라인M" w:eastAsia="HY헤드라인M"/>
                        <w:sz w:val="26"/>
                      </w:rPr>
                    </w:pPr>
                    <w:r>
                      <w:rPr>
                        <w:rFonts w:ascii="HY헤드라인M" w:eastAsia="HY헤드라인M" w:hint="eastAsia"/>
                        <w:sz w:val="26"/>
                      </w:rPr>
                      <w:t>전공역량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및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세부역량</w:t>
                    </w:r>
                    <w:r>
                      <w:rPr>
                        <w:rFonts w:ascii="HY헤드라인M" w:eastAsia="HY헤드라인M" w:hint="eastAsia"/>
                        <w:spacing w:val="42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정의서</w:t>
                    </w:r>
                  </w:p>
                </w:txbxContent>
              </v:textbox>
            </v:shape>
            <w10:anchorlock/>
          </v:group>
        </w:pict>
      </w:r>
    </w:p>
    <w:p w14:paraId="20309B34" w14:textId="77777777" w:rsidR="002830AD" w:rsidRDefault="002830AD">
      <w:pPr>
        <w:pStyle w:val="a3"/>
        <w:spacing w:before="11"/>
        <w:rPr>
          <w:sz w:val="27"/>
        </w:rPr>
      </w:pPr>
    </w:p>
    <w:p w14:paraId="03BEF049" w14:textId="77777777" w:rsidR="002830AD" w:rsidRDefault="00000000">
      <w:pPr>
        <w:pStyle w:val="a5"/>
        <w:numPr>
          <w:ilvl w:val="0"/>
          <w:numId w:val="58"/>
        </w:numPr>
        <w:tabs>
          <w:tab w:val="left" w:pos="624"/>
        </w:tabs>
        <w:spacing w:before="51" w:line="237" w:lineRule="auto"/>
        <w:ind w:right="1417" w:hanging="509"/>
        <w:jc w:val="both"/>
      </w:pPr>
      <w:r>
        <w:t>원광대학교</w:t>
      </w:r>
      <w:r>
        <w:rPr>
          <w:spacing w:val="39"/>
        </w:rPr>
        <w:t xml:space="preserve"> </w:t>
      </w:r>
      <w:r>
        <w:t>치과대학은</w:t>
      </w:r>
      <w:r>
        <w:rPr>
          <w:spacing w:val="43"/>
        </w:rPr>
        <w:t xml:space="preserve"> </w:t>
      </w:r>
      <w:r>
        <w:t>역량을</w:t>
      </w:r>
      <w:r>
        <w:rPr>
          <w:spacing w:val="42"/>
        </w:rPr>
        <w:t xml:space="preserve"> </w:t>
      </w:r>
      <w:r>
        <w:t>3가지</w:t>
      </w:r>
      <w:r>
        <w:rPr>
          <w:spacing w:val="40"/>
        </w:rPr>
        <w:t xml:space="preserve"> </w:t>
      </w:r>
      <w:r>
        <w:t>영역으로</w:t>
      </w:r>
      <w:r>
        <w:rPr>
          <w:spacing w:val="42"/>
        </w:rPr>
        <w:t xml:space="preserve"> </w:t>
      </w:r>
      <w:r>
        <w:t>구분하여</w:t>
      </w:r>
      <w:r>
        <w:rPr>
          <w:spacing w:val="40"/>
        </w:rPr>
        <w:t xml:space="preserve"> </w:t>
      </w:r>
      <w:r>
        <w:t>역량을</w:t>
      </w:r>
      <w:r>
        <w:rPr>
          <w:spacing w:val="39"/>
        </w:rPr>
        <w:t xml:space="preserve"> </w:t>
      </w:r>
      <w:proofErr w:type="spellStart"/>
      <w:r>
        <w:t>정의하였으</w:t>
      </w:r>
      <w:proofErr w:type="spellEnd"/>
      <w:r>
        <w:rPr>
          <w:spacing w:val="-75"/>
        </w:rPr>
        <w:t xml:space="preserve"> </w:t>
      </w:r>
      <w:proofErr w:type="spellStart"/>
      <w:r>
        <w:t>며</w:t>
      </w:r>
      <w:proofErr w:type="spellEnd"/>
      <w:r>
        <w:t>, 전공역량, 세부역량, 역량단위에 대한 정의를 명시하고 있다. 원광대학교</w:t>
      </w:r>
      <w:r>
        <w:rPr>
          <w:spacing w:val="1"/>
        </w:rPr>
        <w:t xml:space="preserve"> </w:t>
      </w:r>
      <w:r>
        <w:t>치과대학은 역량을 측정하기 위한 방법으로 강의계획서에 하위역량과 구성</w:t>
      </w:r>
      <w:r>
        <w:rPr>
          <w:spacing w:val="1"/>
        </w:rPr>
        <w:t xml:space="preserve"> </w:t>
      </w:r>
      <w:r>
        <w:t>요인을 입력하도록 세팅이 되어 있으며, 학생과 교수는 입력된 역량을 강의</w:t>
      </w:r>
      <w:r>
        <w:rPr>
          <w:spacing w:val="1"/>
        </w:rPr>
        <w:t xml:space="preserve"> </w:t>
      </w:r>
      <w:r>
        <w:t>계획서에 확인할 수 있다. 하위역량은 학습성과(PO)로 입력되며, 구성요인의</w:t>
      </w:r>
      <w:r>
        <w:rPr>
          <w:spacing w:val="1"/>
        </w:rPr>
        <w:t xml:space="preserve"> </w:t>
      </w:r>
      <w:r>
        <w:t>내용은 학습성과(PO)를 측정할 때 기준으로</w:t>
      </w:r>
      <w:r>
        <w:rPr>
          <w:spacing w:val="1"/>
        </w:rPr>
        <w:t xml:space="preserve"> </w:t>
      </w:r>
      <w:r>
        <w:t>활용된다.</w:t>
      </w:r>
      <w:r>
        <w:rPr>
          <w:spacing w:val="77"/>
        </w:rPr>
        <w:t xml:space="preserve"> </w:t>
      </w:r>
      <w:r>
        <w:t>교과목별 전공역량은</w:t>
      </w:r>
      <w:r>
        <w:rPr>
          <w:spacing w:val="1"/>
        </w:rPr>
        <w:t xml:space="preserve"> </w:t>
      </w:r>
      <w:r>
        <w:t>한</w:t>
      </w:r>
      <w:r>
        <w:rPr>
          <w:spacing w:val="32"/>
        </w:rPr>
        <w:t xml:space="preserve"> </w:t>
      </w:r>
      <w:r>
        <w:t>개의</w:t>
      </w:r>
      <w:r>
        <w:rPr>
          <w:spacing w:val="33"/>
        </w:rPr>
        <w:t xml:space="preserve"> </w:t>
      </w:r>
      <w:r>
        <w:t>대표역량만</w:t>
      </w:r>
      <w:r>
        <w:rPr>
          <w:spacing w:val="33"/>
        </w:rPr>
        <w:t xml:space="preserve"> </w:t>
      </w:r>
      <w:r>
        <w:t>선택할</w:t>
      </w:r>
      <w:r>
        <w:rPr>
          <w:spacing w:val="30"/>
        </w:rPr>
        <w:t xml:space="preserve"> </w:t>
      </w:r>
      <w:r>
        <w:t>수</w:t>
      </w:r>
      <w:r>
        <w:rPr>
          <w:spacing w:val="33"/>
        </w:rPr>
        <w:t xml:space="preserve"> </w:t>
      </w:r>
      <w:r>
        <w:t>있다.</w:t>
      </w:r>
    </w:p>
    <w:p w14:paraId="4F14E48E" w14:textId="77777777" w:rsidR="002830AD" w:rsidRDefault="002830AD">
      <w:pPr>
        <w:pStyle w:val="a3"/>
        <w:spacing w:before="13" w:after="1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456"/>
        <w:gridCol w:w="825"/>
        <w:gridCol w:w="1672"/>
        <w:gridCol w:w="854"/>
        <w:gridCol w:w="3152"/>
      </w:tblGrid>
      <w:tr w:rsidR="002830AD" w14:paraId="745B3911" w14:textId="77777777">
        <w:trPr>
          <w:trHeight w:val="351"/>
        </w:trPr>
        <w:tc>
          <w:tcPr>
            <w:tcW w:w="25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F90F2BA" w14:textId="77777777" w:rsidR="002830AD" w:rsidRDefault="00000000">
            <w:pPr>
              <w:pStyle w:val="TableParagraph"/>
              <w:spacing w:before="11" w:line="320" w:lineRule="exact"/>
              <w:ind w:left="867" w:right="858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</w:t>
            </w:r>
          </w:p>
        </w:tc>
        <w:tc>
          <w:tcPr>
            <w:tcW w:w="2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6BCACED" w14:textId="77777777" w:rsidR="002830AD" w:rsidRDefault="00000000">
            <w:pPr>
              <w:pStyle w:val="TableParagraph"/>
              <w:spacing w:before="11" w:line="320" w:lineRule="exact"/>
              <w:ind w:left="858" w:right="837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2F42D48B" w14:textId="77777777" w:rsidR="002830AD" w:rsidRDefault="002830AD">
            <w:pPr>
              <w:pStyle w:val="TableParagraph"/>
              <w:spacing w:before="17"/>
              <w:rPr>
                <w:sz w:val="10"/>
              </w:rPr>
            </w:pPr>
          </w:p>
          <w:p w14:paraId="31E0A72C" w14:textId="77777777" w:rsidR="002830AD" w:rsidRDefault="00000000">
            <w:pPr>
              <w:pStyle w:val="TableParagraph"/>
              <w:ind w:left="58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역량단위</w:t>
            </w:r>
          </w:p>
        </w:tc>
        <w:tc>
          <w:tcPr>
            <w:tcW w:w="3152" w:type="dxa"/>
            <w:vMerge w:val="restart"/>
            <w:tcBorders>
              <w:bottom w:val="single" w:sz="4" w:space="0" w:color="000000"/>
            </w:tcBorders>
            <w:shd w:val="clear" w:color="auto" w:fill="E4E4E4"/>
          </w:tcPr>
          <w:p w14:paraId="127A1230" w14:textId="77777777" w:rsidR="002830AD" w:rsidRDefault="002830AD">
            <w:pPr>
              <w:pStyle w:val="TableParagraph"/>
              <w:spacing w:before="17"/>
              <w:rPr>
                <w:sz w:val="10"/>
              </w:rPr>
            </w:pPr>
          </w:p>
          <w:p w14:paraId="70186EB0" w14:textId="77777777" w:rsidR="002830AD" w:rsidRDefault="00000000">
            <w:pPr>
              <w:pStyle w:val="TableParagraph"/>
              <w:ind w:left="957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역량단위</w:t>
            </w:r>
            <w:r>
              <w:rPr>
                <w:rFonts w:ascii="나눔고딕" w:eastAsia="나눔고딕" w:hint="eastAsia"/>
                <w:b/>
                <w:spacing w:val="42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내용</w:t>
            </w:r>
          </w:p>
        </w:tc>
      </w:tr>
      <w:tr w:rsidR="002830AD" w14:paraId="715AA766" w14:textId="77777777">
        <w:trPr>
          <w:trHeight w:val="363"/>
        </w:trPr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AA92700" w14:textId="77777777" w:rsidR="002830AD" w:rsidRDefault="00000000">
            <w:pPr>
              <w:pStyle w:val="TableParagraph"/>
              <w:spacing w:before="21"/>
              <w:ind w:left="16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64A2581" w14:textId="77777777" w:rsidR="002830AD" w:rsidRDefault="00000000">
            <w:pPr>
              <w:pStyle w:val="TableParagraph"/>
              <w:spacing w:before="21"/>
              <w:ind w:left="17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전공역량정의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58DC565" w14:textId="77777777" w:rsidR="002830AD" w:rsidRDefault="00000000">
            <w:pPr>
              <w:pStyle w:val="TableParagraph"/>
              <w:spacing w:before="21"/>
              <w:ind w:left="4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ADA6D28" w14:textId="77777777" w:rsidR="002830AD" w:rsidRDefault="00000000">
            <w:pPr>
              <w:pStyle w:val="TableParagraph"/>
              <w:spacing w:before="21"/>
              <w:ind w:left="228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  <w:r>
              <w:rPr>
                <w:rFonts w:ascii="나눔고딕" w:eastAsia="나눔고딕" w:hint="eastAsia"/>
                <w:b/>
                <w:spacing w:val="40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정의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289AA3F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  <w:bottom w:val="single" w:sz="4" w:space="0" w:color="000000"/>
            </w:tcBorders>
            <w:shd w:val="clear" w:color="auto" w:fill="E4E4E4"/>
          </w:tcPr>
          <w:p w14:paraId="4F90640A" w14:textId="77777777" w:rsidR="002830AD" w:rsidRDefault="002830AD">
            <w:pPr>
              <w:rPr>
                <w:sz w:val="2"/>
                <w:szCs w:val="2"/>
              </w:rPr>
            </w:pPr>
          </w:p>
        </w:tc>
      </w:tr>
      <w:tr w:rsidR="002830AD" w14:paraId="5C404827" w14:textId="77777777">
        <w:trPr>
          <w:trHeight w:val="725"/>
        </w:trPr>
        <w:tc>
          <w:tcPr>
            <w:tcW w:w="108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DD4F71B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1894CF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11A66A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29E27C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14:paraId="21E28ECF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0B8D618F" w14:textId="77777777" w:rsidR="002830AD" w:rsidRDefault="00000000">
            <w:pPr>
              <w:pStyle w:val="TableParagraph"/>
              <w:spacing w:before="18" w:line="158" w:lineRule="auto"/>
              <w:ind w:left="31"/>
              <w:rPr>
                <w:sz w:val="20"/>
              </w:rPr>
            </w:pPr>
            <w:r>
              <w:rPr>
                <w:sz w:val="20"/>
              </w:rPr>
              <w:t>치과의료와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사고와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수행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과정에서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법적기준을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49E473EE" w14:textId="77777777" w:rsidR="002830AD" w:rsidRDefault="00000000">
            <w:pPr>
              <w:pStyle w:val="TableParagraph"/>
              <w:spacing w:line="209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69444637" w14:textId="77777777">
        <w:trPr>
          <w:trHeight w:val="486"/>
        </w:trPr>
        <w:tc>
          <w:tcPr>
            <w:tcW w:w="1082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91CE014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CD25EC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4B398" w14:textId="77777777" w:rsidR="002830AD" w:rsidRDefault="002830AD">
            <w:pPr>
              <w:pStyle w:val="TableParagraph"/>
              <w:spacing w:before="17"/>
              <w:rPr>
                <w:sz w:val="23"/>
              </w:rPr>
            </w:pPr>
          </w:p>
          <w:p w14:paraId="00DA6E11" w14:textId="77777777" w:rsidR="002830AD" w:rsidRDefault="00000000">
            <w:pPr>
              <w:pStyle w:val="TableParagraph"/>
              <w:spacing w:before="1" w:line="151" w:lineRule="auto"/>
              <w:ind w:left="41" w:right="195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윤리적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책임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D3D38" w14:textId="77777777" w:rsidR="002830AD" w:rsidRDefault="002830AD">
            <w:pPr>
              <w:pStyle w:val="TableParagraph"/>
              <w:spacing w:before="2"/>
              <w:rPr>
                <w:sz w:val="13"/>
              </w:rPr>
            </w:pPr>
          </w:p>
          <w:p w14:paraId="34E27AA7" w14:textId="77777777" w:rsidR="002830AD" w:rsidRDefault="00000000">
            <w:pPr>
              <w:pStyle w:val="TableParagraph"/>
              <w:spacing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의료인으로서 사회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적, 윤리적 책임에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대한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인식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행능력</w:t>
            </w:r>
            <w:proofErr w:type="spellEnd"/>
          </w:p>
        </w:tc>
        <w:tc>
          <w:tcPr>
            <w:tcW w:w="854" w:type="dxa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14:paraId="6F8827A4" w14:textId="77777777" w:rsidR="002830AD" w:rsidRDefault="002830AD">
            <w:pPr>
              <w:pStyle w:val="TableParagraph"/>
              <w:spacing w:before="15"/>
              <w:rPr>
                <w:sz w:val="24"/>
              </w:rPr>
            </w:pPr>
          </w:p>
          <w:p w14:paraId="5565A9A6" w14:textId="77777777" w:rsidR="002830AD" w:rsidRDefault="00000000">
            <w:pPr>
              <w:pStyle w:val="TableParagraph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윤리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382A34E0" w14:textId="77777777" w:rsidR="002830AD" w:rsidRDefault="0000000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전문가로서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사회적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약자에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</w:p>
          <w:p w14:paraId="463B3A9C" w14:textId="77777777" w:rsidR="002830AD" w:rsidRDefault="00000000">
            <w:pPr>
              <w:pStyle w:val="TableParagraph"/>
              <w:spacing w:line="237" w:lineRule="exact"/>
              <w:ind w:left="31"/>
              <w:rPr>
                <w:sz w:val="20"/>
              </w:rPr>
            </w:pPr>
            <w:r>
              <w:rPr>
                <w:sz w:val="20"/>
              </w:rPr>
              <w:t>행동을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149B096" w14:textId="77777777">
        <w:trPr>
          <w:trHeight w:val="725"/>
        </w:trPr>
        <w:tc>
          <w:tcPr>
            <w:tcW w:w="108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7B469A1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9397E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7C13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FBAF8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A89740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36353458" w14:textId="77777777" w:rsidR="002830AD" w:rsidRDefault="00000000">
            <w:pPr>
              <w:pStyle w:val="TableParagraph"/>
              <w:spacing w:before="18" w:line="158" w:lineRule="auto"/>
              <w:ind w:left="31" w:right="7"/>
              <w:rPr>
                <w:sz w:val="20"/>
              </w:rPr>
            </w:pPr>
            <w:r>
              <w:rPr>
                <w:sz w:val="20"/>
              </w:rPr>
              <w:t>사회적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책무(의료정책,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법률,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환자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건강)를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이해하고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있</w:t>
            </w:r>
            <w:proofErr w:type="spellEnd"/>
          </w:p>
          <w:p w14:paraId="3225DADA" w14:textId="77777777" w:rsidR="002830AD" w:rsidRDefault="00000000">
            <w:pPr>
              <w:pStyle w:val="TableParagraph"/>
              <w:spacing w:line="209" w:lineRule="exact"/>
              <w:ind w:left="31"/>
              <w:rPr>
                <w:sz w:val="20"/>
              </w:rPr>
            </w:pPr>
            <w:r>
              <w:rPr>
                <w:sz w:val="20"/>
              </w:rPr>
              <w:t>다.</w:t>
            </w:r>
          </w:p>
        </w:tc>
      </w:tr>
      <w:tr w:rsidR="002830AD" w14:paraId="641A915D" w14:textId="77777777">
        <w:trPr>
          <w:trHeight w:val="725"/>
        </w:trPr>
        <w:tc>
          <w:tcPr>
            <w:tcW w:w="1082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33087111" w14:textId="77777777" w:rsidR="002830AD" w:rsidRDefault="002830AD">
            <w:pPr>
              <w:pStyle w:val="TableParagraph"/>
            </w:pPr>
          </w:p>
          <w:p w14:paraId="65E65557" w14:textId="77777777" w:rsidR="002830AD" w:rsidRDefault="002830AD">
            <w:pPr>
              <w:pStyle w:val="TableParagraph"/>
            </w:pPr>
          </w:p>
          <w:p w14:paraId="5064E556" w14:textId="77777777" w:rsidR="002830AD" w:rsidRDefault="002830AD">
            <w:pPr>
              <w:pStyle w:val="TableParagraph"/>
              <w:spacing w:before="16"/>
            </w:pPr>
          </w:p>
          <w:p w14:paraId="49BF0250" w14:textId="77777777" w:rsidR="002830AD" w:rsidRDefault="00000000">
            <w:pPr>
              <w:pStyle w:val="TableParagraph"/>
              <w:spacing w:line="192" w:lineRule="auto"/>
              <w:ind w:left="348" w:right="226" w:hanging="94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사회적</w:t>
            </w:r>
            <w:r>
              <w:rPr>
                <w:rFonts w:ascii="나눔고딕" w:eastAsia="나눔고딕" w:hint="eastAsia"/>
                <w:b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역할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88A62" w14:textId="77777777" w:rsidR="002830AD" w:rsidRDefault="00000000">
            <w:pPr>
              <w:pStyle w:val="TableParagraph"/>
              <w:spacing w:before="182" w:line="237" w:lineRule="auto"/>
              <w:ind w:left="44" w:right="20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치</w:t>
            </w:r>
            <w:r>
              <w:rPr>
                <w:rFonts w:ascii="나눔고딕" w:eastAsia="나눔고딕" w:hint="eastAsia"/>
                <w:spacing w:val="-10"/>
                <w:sz w:val="20"/>
              </w:rPr>
              <w:t xml:space="preserve"> </w:t>
            </w:r>
            <w:proofErr w:type="gramStart"/>
            <w:r>
              <w:rPr>
                <w:rFonts w:ascii="나눔고딕" w:eastAsia="나눔고딕" w:hint="eastAsia"/>
                <w:sz w:val="20"/>
              </w:rPr>
              <w:t>과</w:t>
            </w:r>
            <w:r>
              <w:rPr>
                <w:rFonts w:ascii="나눔고딕" w:eastAsia="나눔고딕" w:hint="eastAsia"/>
                <w:spacing w:val="-7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의</w:t>
            </w:r>
            <w:proofErr w:type="gramEnd"/>
            <w:r>
              <w:rPr>
                <w:rFonts w:ascii="나눔고딕" w:eastAsia="나눔고딕" w:hint="eastAsia"/>
                <w:spacing w:val="-8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사</w:t>
            </w:r>
            <w:r>
              <w:rPr>
                <w:rFonts w:ascii="나눔고딕" w:eastAsia="나눔고딕" w:hint="eastAsia"/>
                <w:spacing w:val="-8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로</w:t>
            </w:r>
            <w:r>
              <w:rPr>
                <w:rFonts w:ascii="나눔고딕" w:eastAsia="나눔고딕" w:hint="eastAsia"/>
                <w:spacing w:val="-7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서</w:t>
            </w:r>
            <w:r>
              <w:rPr>
                <w:rFonts w:ascii="나눔고딕" w:eastAsia="나눔고딕" w:hint="eastAsia"/>
                <w:spacing w:val="-54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사명감과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윤리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의식을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갖추고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효과적인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의사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소통과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체계적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으로</w:t>
            </w:r>
            <w:proofErr w:type="spellEnd"/>
            <w:r>
              <w:rPr>
                <w:rFonts w:ascii="나눔고딕" w:eastAsia="나눔고딕" w:hint="eastAsia"/>
                <w:spacing w:val="57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진료관리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를</w:t>
            </w:r>
            <w:proofErr w:type="spellEnd"/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71AAD8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B3E0C2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C24678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5D165B2F" w14:textId="77777777" w:rsidR="002830AD" w:rsidRDefault="00000000">
            <w:pPr>
              <w:pStyle w:val="TableParagraph"/>
              <w:spacing w:before="16" w:line="158" w:lineRule="auto"/>
              <w:ind w:left="31"/>
              <w:rPr>
                <w:sz w:val="20"/>
              </w:rPr>
            </w:pPr>
            <w:r>
              <w:rPr>
                <w:sz w:val="20"/>
              </w:rPr>
              <w:t>환자의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권리(정보비밀유지,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진료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선택권,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사전동의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보장할</w:t>
            </w:r>
          </w:p>
          <w:p w14:paraId="3DB50200" w14:textId="77777777" w:rsidR="002830AD" w:rsidRDefault="00000000">
            <w:pPr>
              <w:pStyle w:val="TableParagraph"/>
              <w:spacing w:line="211" w:lineRule="exact"/>
              <w:ind w:left="31"/>
              <w:rPr>
                <w:sz w:val="20"/>
              </w:rPr>
            </w:pP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093949DF" w14:textId="77777777">
        <w:trPr>
          <w:trHeight w:val="963"/>
        </w:trPr>
        <w:tc>
          <w:tcPr>
            <w:tcW w:w="108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6A47950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2DB54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90C01D" w14:textId="77777777" w:rsidR="002830AD" w:rsidRDefault="002830AD">
            <w:pPr>
              <w:pStyle w:val="TableParagraph"/>
            </w:pPr>
          </w:p>
          <w:p w14:paraId="3F26BF0C" w14:textId="77777777" w:rsidR="002830AD" w:rsidRDefault="002830AD">
            <w:pPr>
              <w:pStyle w:val="TableParagraph"/>
            </w:pPr>
          </w:p>
          <w:p w14:paraId="4C7C1722" w14:textId="77777777" w:rsidR="002830AD" w:rsidRDefault="002830AD">
            <w:pPr>
              <w:pStyle w:val="TableParagraph"/>
            </w:pPr>
          </w:p>
          <w:p w14:paraId="4F906325" w14:textId="77777777" w:rsidR="002830AD" w:rsidRDefault="002830AD">
            <w:pPr>
              <w:pStyle w:val="TableParagraph"/>
            </w:pPr>
          </w:p>
          <w:p w14:paraId="71385C94" w14:textId="77777777" w:rsidR="002830AD" w:rsidRDefault="002830AD">
            <w:pPr>
              <w:pStyle w:val="TableParagraph"/>
              <w:spacing w:before="8"/>
              <w:rPr>
                <w:sz w:val="17"/>
              </w:rPr>
            </w:pPr>
          </w:p>
          <w:p w14:paraId="1A448750" w14:textId="77777777" w:rsidR="002830AD" w:rsidRDefault="00000000">
            <w:pPr>
              <w:pStyle w:val="TableParagraph"/>
              <w:spacing w:before="1"/>
              <w:ind w:left="4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리더십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07D11E" w14:textId="77777777" w:rsidR="002830AD" w:rsidRDefault="002830AD">
            <w:pPr>
              <w:pStyle w:val="TableParagraph"/>
            </w:pPr>
          </w:p>
          <w:p w14:paraId="10EE4990" w14:textId="77777777" w:rsidR="002830AD" w:rsidRDefault="002830AD">
            <w:pPr>
              <w:pStyle w:val="TableParagraph"/>
            </w:pPr>
          </w:p>
          <w:p w14:paraId="2088CEBD" w14:textId="77777777" w:rsidR="002830AD" w:rsidRDefault="002830AD">
            <w:pPr>
              <w:pStyle w:val="TableParagraph"/>
            </w:pPr>
          </w:p>
          <w:p w14:paraId="3B6FEFB1" w14:textId="77777777" w:rsidR="002830AD" w:rsidRDefault="002830AD">
            <w:pPr>
              <w:pStyle w:val="TableParagraph"/>
              <w:spacing w:before="4"/>
              <w:rPr>
                <w:sz w:val="11"/>
              </w:rPr>
            </w:pPr>
          </w:p>
          <w:p w14:paraId="504B3AA2" w14:textId="77777777" w:rsidR="002830AD" w:rsidRDefault="00000000">
            <w:pPr>
              <w:pStyle w:val="TableParagraph"/>
              <w:spacing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전문가로서 자신의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업무능력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범위를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파악하고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사회적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리더로서 지역사회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이익에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부합되는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활동에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참여하는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1530D1" w14:textId="77777777" w:rsidR="002830AD" w:rsidRDefault="002830AD">
            <w:pPr>
              <w:pStyle w:val="TableParagraph"/>
              <w:spacing w:before="8"/>
              <w:rPr>
                <w:sz w:val="31"/>
              </w:rPr>
            </w:pPr>
          </w:p>
          <w:p w14:paraId="54FEA534" w14:textId="77777777" w:rsidR="002830AD" w:rsidRDefault="00000000">
            <w:pPr>
              <w:pStyle w:val="TableParagraph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의사소통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814AFA8" w14:textId="77777777" w:rsidR="002830AD" w:rsidRDefault="00000000">
            <w:pPr>
              <w:pStyle w:val="TableParagraph"/>
              <w:spacing w:before="16" w:line="158" w:lineRule="auto"/>
              <w:ind w:left="31" w:right="8"/>
              <w:jc w:val="both"/>
              <w:rPr>
                <w:sz w:val="20"/>
              </w:rPr>
            </w:pPr>
            <w:r>
              <w:rPr>
                <w:sz w:val="20"/>
              </w:rPr>
              <w:t>전문가로서 효율적인 의사소통을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위해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대인관계의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기본사항을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숙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지하고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환자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업무관련자와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원</w:t>
            </w:r>
          </w:p>
          <w:p w14:paraId="5CA38BDB" w14:textId="77777777" w:rsidR="002830AD" w:rsidRDefault="00000000">
            <w:pPr>
              <w:pStyle w:val="TableParagraph"/>
              <w:spacing w:line="209" w:lineRule="exact"/>
              <w:ind w:left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활한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의사소통을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4F09C491" w14:textId="77777777">
        <w:trPr>
          <w:trHeight w:val="486"/>
        </w:trPr>
        <w:tc>
          <w:tcPr>
            <w:tcW w:w="108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75D3A66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3DF0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B054D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B32CD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CB4C0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5309D48" w14:textId="77777777" w:rsidR="002830AD" w:rsidRDefault="0000000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환자의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의견이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충분히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반영된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환</w:t>
            </w:r>
          </w:p>
          <w:p w14:paraId="750EACD8" w14:textId="77777777" w:rsidR="002830AD" w:rsidRDefault="00000000">
            <w:pPr>
              <w:pStyle w:val="TableParagraph"/>
              <w:spacing w:line="237" w:lineRule="exact"/>
              <w:ind w:left="31"/>
              <w:rPr>
                <w:sz w:val="20"/>
              </w:rPr>
            </w:pPr>
            <w:r>
              <w:rPr>
                <w:sz w:val="20"/>
              </w:rPr>
              <w:t>자중심의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FDF9A69" w14:textId="77777777">
        <w:trPr>
          <w:trHeight w:val="965"/>
        </w:trPr>
        <w:tc>
          <w:tcPr>
            <w:tcW w:w="108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44C6D04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32342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08752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82DB4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229CD7" w14:textId="77777777" w:rsidR="002830AD" w:rsidRDefault="002830AD">
            <w:pPr>
              <w:pStyle w:val="TableParagraph"/>
              <w:spacing w:before="17"/>
              <w:rPr>
                <w:sz w:val="16"/>
              </w:rPr>
            </w:pPr>
          </w:p>
          <w:p w14:paraId="3BE7B57A" w14:textId="77777777" w:rsidR="002830AD" w:rsidRDefault="00000000">
            <w:pPr>
              <w:pStyle w:val="TableParagraph"/>
              <w:spacing w:before="1" w:line="151" w:lineRule="auto"/>
              <w:ind w:left="44" w:right="21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pacing w:val="-1"/>
                <w:sz w:val="20"/>
              </w:rPr>
              <w:t>의뢰와</w:t>
            </w:r>
            <w:r>
              <w:rPr>
                <w:rFonts w:ascii="나눔고딕" w:eastAsia="나눔고딕" w:hint="eastAsi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협진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329ED33" w14:textId="77777777" w:rsidR="002830AD" w:rsidRDefault="00000000">
            <w:pPr>
              <w:pStyle w:val="TableParagraph"/>
              <w:spacing w:before="18" w:line="158" w:lineRule="auto"/>
              <w:ind w:left="31" w:right="8"/>
              <w:jc w:val="both"/>
              <w:rPr>
                <w:sz w:val="20"/>
              </w:rPr>
            </w:pPr>
            <w:r>
              <w:rPr>
                <w:sz w:val="20"/>
              </w:rPr>
              <w:t>자신의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업무능력에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범위를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파악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하여</w:t>
            </w:r>
            <w:proofErr w:type="gramEnd"/>
            <w:r>
              <w:rPr>
                <w:sz w:val="20"/>
              </w:rPr>
              <w:t xml:space="preserve"> 다른 전문가에게 의뢰와 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전문가에게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의뢰된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관리</w:t>
            </w:r>
          </w:p>
          <w:p w14:paraId="3A7D9C3D" w14:textId="77777777" w:rsidR="002830AD" w:rsidRDefault="00000000">
            <w:pPr>
              <w:pStyle w:val="TableParagraph"/>
              <w:spacing w:line="209" w:lineRule="exact"/>
              <w:ind w:left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를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원활하게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2151BBE3" w14:textId="77777777">
        <w:trPr>
          <w:trHeight w:val="725"/>
        </w:trPr>
        <w:tc>
          <w:tcPr>
            <w:tcW w:w="108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4033AE9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BCFDC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0232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1EFB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FC69AE0" w14:textId="77777777" w:rsidR="002830AD" w:rsidRDefault="002830AD">
            <w:pPr>
              <w:pStyle w:val="TableParagraph"/>
              <w:spacing w:before="4"/>
              <w:rPr>
                <w:sz w:val="11"/>
              </w:rPr>
            </w:pPr>
          </w:p>
          <w:p w14:paraId="413047DC" w14:textId="77777777" w:rsidR="002830AD" w:rsidRDefault="00000000">
            <w:pPr>
              <w:pStyle w:val="TableParagraph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협업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4419D82" w14:textId="77777777" w:rsidR="002830AD" w:rsidRDefault="00000000">
            <w:pPr>
              <w:pStyle w:val="TableParagraph"/>
              <w:spacing w:before="18" w:line="158" w:lineRule="auto"/>
              <w:ind w:left="31" w:right="7"/>
              <w:rPr>
                <w:sz w:val="20"/>
              </w:rPr>
            </w:pPr>
            <w:r>
              <w:rPr>
                <w:sz w:val="20"/>
              </w:rPr>
              <w:t>진료팀과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진료팀외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업무관련자와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협업을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원활하게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이끌어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갈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14447539" w14:textId="77777777" w:rsidR="002830AD" w:rsidRDefault="00000000">
            <w:pPr>
              <w:pStyle w:val="TableParagraph"/>
              <w:spacing w:line="209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6AA8D1DA" w14:textId="77777777">
        <w:trPr>
          <w:trHeight w:val="965"/>
        </w:trPr>
        <w:tc>
          <w:tcPr>
            <w:tcW w:w="108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7A1C56F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02896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1E699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B848D4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DCEF7A2" w14:textId="77777777" w:rsidR="002830AD" w:rsidRDefault="002830AD">
            <w:pPr>
              <w:pStyle w:val="TableParagraph"/>
              <w:spacing w:before="2"/>
              <w:rPr>
                <w:sz w:val="17"/>
              </w:rPr>
            </w:pPr>
          </w:p>
          <w:p w14:paraId="77FEDD30" w14:textId="77777777" w:rsidR="002830AD" w:rsidRDefault="00000000">
            <w:pPr>
              <w:pStyle w:val="TableParagraph"/>
              <w:spacing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공공의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w w:val="95"/>
                <w:sz w:val="20"/>
              </w:rPr>
              <w:t>이익실현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07786464" w14:textId="77777777" w:rsidR="002830AD" w:rsidRDefault="00000000">
            <w:pPr>
              <w:pStyle w:val="TableParagraph"/>
              <w:spacing w:before="18" w:line="158" w:lineRule="auto"/>
              <w:ind w:left="31" w:right="8"/>
              <w:jc w:val="both"/>
              <w:rPr>
                <w:sz w:val="20"/>
              </w:rPr>
            </w:pPr>
            <w:r>
              <w:rPr>
                <w:sz w:val="20"/>
              </w:rPr>
              <w:t>사회적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리더로서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사회적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환경적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책무를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다하고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지역사회의</w:t>
            </w:r>
            <w:r>
              <w:rPr>
                <w:spacing w:val="7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이익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에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부합되는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활동에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참여할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30AFFDD0" w14:textId="77777777" w:rsidR="002830AD" w:rsidRDefault="00000000">
            <w:pPr>
              <w:pStyle w:val="TableParagraph"/>
              <w:spacing w:line="209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46B223C2" w14:textId="77777777">
        <w:trPr>
          <w:trHeight w:val="927"/>
        </w:trPr>
        <w:tc>
          <w:tcPr>
            <w:tcW w:w="10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87885C" w14:textId="77777777" w:rsidR="002830AD" w:rsidRDefault="002830AD">
            <w:pPr>
              <w:pStyle w:val="TableParagraph"/>
            </w:pPr>
          </w:p>
          <w:p w14:paraId="0F872E68" w14:textId="77777777" w:rsidR="002830AD" w:rsidRDefault="002830AD">
            <w:pPr>
              <w:pStyle w:val="TableParagraph"/>
              <w:spacing w:before="4"/>
              <w:rPr>
                <w:sz w:val="11"/>
              </w:rPr>
            </w:pPr>
          </w:p>
          <w:p w14:paraId="500BFE5B" w14:textId="77777777" w:rsidR="002830AD" w:rsidRDefault="00000000">
            <w:pPr>
              <w:pStyle w:val="TableParagraph"/>
              <w:spacing w:line="148" w:lineRule="auto"/>
              <w:ind w:left="161" w:firstLine="93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과학적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w w:val="95"/>
                <w:sz w:val="20"/>
              </w:rPr>
              <w:t>사고능력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9DA33" w14:textId="77777777" w:rsidR="002830AD" w:rsidRDefault="00000000">
            <w:pPr>
              <w:pStyle w:val="TableParagraph"/>
              <w:spacing w:line="296" w:lineRule="exact"/>
              <w:ind w:left="44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 xml:space="preserve">근거기반의   </w:t>
            </w:r>
            <w:r>
              <w:rPr>
                <w:rFonts w:ascii="나눔고딕" w:eastAsia="나눔고딕" w:hint="eastAsia"/>
                <w:spacing w:val="27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치</w:t>
            </w:r>
          </w:p>
          <w:p w14:paraId="1BA4BB02" w14:textId="77777777" w:rsidR="002830AD" w:rsidRDefault="00000000">
            <w:pPr>
              <w:pStyle w:val="TableParagraph"/>
              <w:spacing w:line="237" w:lineRule="auto"/>
              <w:ind w:left="44" w:right="20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의학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지식을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지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속적으로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나눔고딕" w:eastAsia="나눔고딕" w:hint="eastAsia"/>
                <w:sz w:val="20"/>
              </w:rPr>
              <w:t>수용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하고</w:t>
            </w:r>
            <w:proofErr w:type="gramEnd"/>
            <w:r>
              <w:rPr>
                <w:rFonts w:ascii="나눔고딕" w:eastAsia="나눔고딕" w:hint="eastAsia"/>
                <w:spacing w:val="6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최신</w:t>
            </w:r>
            <w:r>
              <w:rPr>
                <w:rFonts w:ascii="나눔고딕" w:eastAsia="나눔고딕" w:hint="eastAsia"/>
                <w:spacing w:val="64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정보</w:t>
            </w:r>
          </w:p>
          <w:p w14:paraId="19A70589" w14:textId="77777777" w:rsidR="002830AD" w:rsidRDefault="00000000">
            <w:pPr>
              <w:pStyle w:val="TableParagraph"/>
              <w:spacing w:before="1" w:line="277" w:lineRule="exact"/>
              <w:ind w:left="44"/>
              <w:jc w:val="both"/>
              <w:rPr>
                <w:rFonts w:ascii="나눔고딕" w:eastAsia="나눔고딕"/>
                <w:sz w:val="20"/>
              </w:rPr>
            </w:pPr>
            <w:proofErr w:type="spellStart"/>
            <w:r>
              <w:rPr>
                <w:rFonts w:ascii="나눔고딕" w:eastAsia="나눔고딕" w:hint="eastAsia"/>
                <w:sz w:val="20"/>
              </w:rPr>
              <w:t>를</w:t>
            </w:r>
            <w:proofErr w:type="spellEnd"/>
            <w:r>
              <w:rPr>
                <w:rFonts w:ascii="나눔고딕" w:eastAsia="나눔고딕" w:hint="eastAsia"/>
                <w:sz w:val="20"/>
              </w:rPr>
              <w:t xml:space="preserve">   </w:t>
            </w:r>
            <w:r>
              <w:rPr>
                <w:rFonts w:ascii="나눔고딕" w:eastAsia="나눔고딕" w:hint="eastAsia"/>
                <w:spacing w:val="28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비판적으로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8C0906" w14:textId="77777777" w:rsidR="002830AD" w:rsidRDefault="002830AD">
            <w:pPr>
              <w:pStyle w:val="TableParagraph"/>
              <w:rPr>
                <w:sz w:val="16"/>
              </w:rPr>
            </w:pPr>
          </w:p>
          <w:p w14:paraId="1243041F" w14:textId="77777777" w:rsidR="002830AD" w:rsidRDefault="00000000">
            <w:pPr>
              <w:pStyle w:val="TableParagraph"/>
              <w:spacing w:before="1" w:line="148" w:lineRule="auto"/>
              <w:ind w:left="41" w:right="7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기초치의</w:t>
            </w:r>
            <w:r>
              <w:rPr>
                <w:rFonts w:ascii="나눔고딕" w:eastAsia="나눔고딕" w:hint="eastAsia"/>
                <w:spacing w:val="-54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학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1E40B" w14:textId="77777777" w:rsidR="002830AD" w:rsidRDefault="00000000">
            <w:pPr>
              <w:pStyle w:val="TableParagraph"/>
              <w:spacing w:before="92"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치의학적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지식을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습득하여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진료에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활용할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96381C" w14:textId="77777777" w:rsidR="002830AD" w:rsidRDefault="00000000">
            <w:pPr>
              <w:pStyle w:val="TableParagraph"/>
              <w:spacing w:before="190"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기초치의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학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w w:val="95"/>
                <w:sz w:val="20"/>
              </w:rPr>
              <w:t>지식습득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4F37A44" w14:textId="77777777" w:rsidR="002830AD" w:rsidRDefault="002830AD">
            <w:pPr>
              <w:pStyle w:val="TableParagraph"/>
              <w:spacing w:before="3"/>
              <w:rPr>
                <w:sz w:val="13"/>
              </w:rPr>
            </w:pPr>
          </w:p>
          <w:p w14:paraId="4BA6525A" w14:textId="77777777" w:rsidR="002830AD" w:rsidRDefault="00000000">
            <w:pPr>
              <w:pStyle w:val="TableParagraph"/>
              <w:spacing w:line="158" w:lineRule="auto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습득하고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진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료에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활용할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FB92B56" w14:textId="77777777">
        <w:trPr>
          <w:trHeight w:val="613"/>
        </w:trPr>
        <w:tc>
          <w:tcPr>
            <w:tcW w:w="108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1293E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C006B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CF5EFF" w14:textId="77777777" w:rsidR="002830AD" w:rsidRDefault="00000000">
            <w:pPr>
              <w:pStyle w:val="TableParagraph"/>
              <w:spacing w:before="135" w:line="148" w:lineRule="auto"/>
              <w:ind w:left="41" w:right="11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비판적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사고</w:t>
            </w:r>
            <w:r>
              <w:rPr>
                <w:rFonts w:ascii="나눔고딕" w:eastAsia="나눔고딕" w:hint="eastAsia"/>
                <w:spacing w:val="28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7C2A69" w14:textId="77777777" w:rsidR="002830AD" w:rsidRDefault="00000000">
            <w:pPr>
              <w:pStyle w:val="TableParagraph"/>
              <w:tabs>
                <w:tab w:val="left" w:pos="895"/>
              </w:tabs>
              <w:spacing w:before="135" w:line="148" w:lineRule="auto"/>
              <w:ind w:left="41" w:right="18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최신정보를</w:t>
            </w:r>
            <w:r>
              <w:rPr>
                <w:rFonts w:ascii="나눔고딕" w:eastAsia="나눔고딕" w:hint="eastAsia"/>
                <w:spacing w:val="3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비판적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사고로</w:t>
            </w:r>
            <w:r>
              <w:rPr>
                <w:rFonts w:ascii="나눔고딕" w:eastAsia="나눔고딕" w:hint="eastAsia"/>
                <w:sz w:val="20"/>
              </w:rPr>
              <w:tab/>
            </w:r>
            <w:r>
              <w:rPr>
                <w:rFonts w:ascii="나눔고딕" w:eastAsia="나눔고딕" w:hint="eastAsia"/>
                <w:spacing w:val="-2"/>
                <w:sz w:val="20"/>
              </w:rPr>
              <w:t>분석하고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73ECD1" w14:textId="77777777" w:rsidR="002830AD" w:rsidRDefault="00000000">
            <w:pPr>
              <w:pStyle w:val="TableParagraph"/>
              <w:spacing w:before="135"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근거기반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w w:val="95"/>
                <w:sz w:val="20"/>
              </w:rPr>
              <w:t>문제해결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0D50CC45" w14:textId="77777777" w:rsidR="002830AD" w:rsidRDefault="00000000">
            <w:pPr>
              <w:pStyle w:val="TableParagraph"/>
              <w:spacing w:before="80" w:line="158" w:lineRule="auto"/>
              <w:ind w:left="31" w:right="7"/>
              <w:rPr>
                <w:sz w:val="20"/>
              </w:rPr>
            </w:pPr>
            <w:r>
              <w:rPr>
                <w:sz w:val="20"/>
              </w:rPr>
              <w:t>의료지식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정보를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과학적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근거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에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의하여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비판적으로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수용할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</w:tc>
      </w:tr>
    </w:tbl>
    <w:p w14:paraId="2DC06BE4" w14:textId="77777777" w:rsidR="002830AD" w:rsidRDefault="002830AD">
      <w:pPr>
        <w:spacing w:line="158" w:lineRule="auto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49F7E82A" w14:textId="77777777" w:rsidR="002830AD" w:rsidRDefault="002830AD">
      <w:pPr>
        <w:pStyle w:val="a3"/>
        <w:spacing w:before="1"/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456"/>
        <w:gridCol w:w="825"/>
        <w:gridCol w:w="1672"/>
        <w:gridCol w:w="854"/>
        <w:gridCol w:w="3152"/>
      </w:tblGrid>
      <w:tr w:rsidR="002830AD" w14:paraId="043CFCB4" w14:textId="77777777">
        <w:trPr>
          <w:trHeight w:val="351"/>
        </w:trPr>
        <w:tc>
          <w:tcPr>
            <w:tcW w:w="25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6926109" w14:textId="77777777" w:rsidR="002830AD" w:rsidRDefault="00000000">
            <w:pPr>
              <w:pStyle w:val="TableParagraph"/>
              <w:spacing w:before="9"/>
              <w:ind w:left="867" w:right="858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</w:t>
            </w:r>
          </w:p>
        </w:tc>
        <w:tc>
          <w:tcPr>
            <w:tcW w:w="2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8A15E92" w14:textId="77777777" w:rsidR="002830AD" w:rsidRDefault="00000000">
            <w:pPr>
              <w:pStyle w:val="TableParagraph"/>
              <w:spacing w:before="9"/>
              <w:ind w:left="858" w:right="837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61B6121B" w14:textId="77777777" w:rsidR="002830AD" w:rsidRDefault="00000000">
            <w:pPr>
              <w:pStyle w:val="TableParagraph"/>
              <w:spacing w:before="196"/>
              <w:ind w:left="58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역량단위</w:t>
            </w:r>
          </w:p>
        </w:tc>
        <w:tc>
          <w:tcPr>
            <w:tcW w:w="3152" w:type="dxa"/>
            <w:vMerge w:val="restart"/>
            <w:tcBorders>
              <w:bottom w:val="single" w:sz="4" w:space="0" w:color="000000"/>
            </w:tcBorders>
            <w:shd w:val="clear" w:color="auto" w:fill="E4E4E4"/>
          </w:tcPr>
          <w:p w14:paraId="20E17472" w14:textId="77777777" w:rsidR="002830AD" w:rsidRDefault="00000000">
            <w:pPr>
              <w:pStyle w:val="TableParagraph"/>
              <w:spacing w:before="196"/>
              <w:ind w:left="957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역량단위</w:t>
            </w:r>
            <w:r>
              <w:rPr>
                <w:rFonts w:ascii="나눔고딕" w:eastAsia="나눔고딕" w:hint="eastAsia"/>
                <w:b/>
                <w:spacing w:val="42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내용</w:t>
            </w:r>
          </w:p>
        </w:tc>
      </w:tr>
      <w:tr w:rsidR="002830AD" w14:paraId="53F85EC1" w14:textId="77777777">
        <w:trPr>
          <w:trHeight w:val="363"/>
        </w:trPr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2B73D37" w14:textId="77777777" w:rsidR="002830AD" w:rsidRDefault="00000000">
            <w:pPr>
              <w:pStyle w:val="TableParagraph"/>
              <w:spacing w:before="21"/>
              <w:ind w:left="16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AB426D2" w14:textId="77777777" w:rsidR="002830AD" w:rsidRDefault="00000000">
            <w:pPr>
              <w:pStyle w:val="TableParagraph"/>
              <w:spacing w:before="21"/>
              <w:ind w:left="17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전공역량정의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C4216D7" w14:textId="77777777" w:rsidR="002830AD" w:rsidRDefault="00000000">
            <w:pPr>
              <w:pStyle w:val="TableParagraph"/>
              <w:spacing w:before="21"/>
              <w:ind w:left="21" w:right="2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E72F3B1" w14:textId="77777777" w:rsidR="002830AD" w:rsidRDefault="00000000">
            <w:pPr>
              <w:pStyle w:val="TableParagraph"/>
              <w:spacing w:before="21"/>
              <w:ind w:left="228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  <w:r>
              <w:rPr>
                <w:rFonts w:ascii="나눔고딕" w:eastAsia="나눔고딕" w:hint="eastAsia"/>
                <w:b/>
                <w:spacing w:val="40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정의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1AFBD95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  <w:bottom w:val="single" w:sz="4" w:space="0" w:color="000000"/>
            </w:tcBorders>
            <w:shd w:val="clear" w:color="auto" w:fill="E4E4E4"/>
          </w:tcPr>
          <w:p w14:paraId="4ACDCB2D" w14:textId="77777777" w:rsidR="002830AD" w:rsidRDefault="002830AD">
            <w:pPr>
              <w:rPr>
                <w:sz w:val="2"/>
                <w:szCs w:val="2"/>
              </w:rPr>
            </w:pPr>
          </w:p>
        </w:tc>
      </w:tr>
      <w:tr w:rsidR="002830AD" w14:paraId="13ED4902" w14:textId="77777777">
        <w:trPr>
          <w:trHeight w:val="445"/>
        </w:trPr>
        <w:tc>
          <w:tcPr>
            <w:tcW w:w="10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57F10B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73885" w14:textId="77777777" w:rsidR="002830AD" w:rsidRDefault="00000000">
            <w:pPr>
              <w:pStyle w:val="TableParagraph"/>
              <w:spacing w:before="187" w:line="237" w:lineRule="auto"/>
              <w:ind w:left="44" w:right="20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사고하여</w:t>
            </w:r>
            <w:r>
              <w:rPr>
                <w:rFonts w:ascii="나눔고딕" w:eastAsia="나눔고딕" w:hint="eastAsia"/>
                <w:spacing w:val="57"/>
                <w:sz w:val="20"/>
              </w:rPr>
              <w:t xml:space="preserve"> </w:t>
            </w:r>
            <w:proofErr w:type="gramStart"/>
            <w:r>
              <w:rPr>
                <w:rFonts w:ascii="나눔고딕" w:eastAsia="나눔고딕" w:hint="eastAsia"/>
                <w:sz w:val="20"/>
              </w:rPr>
              <w:t>문제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를</w:t>
            </w:r>
            <w:proofErr w:type="spellEnd"/>
            <w:proofErr w:type="gramEnd"/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해결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0142A" w14:textId="77777777" w:rsidR="002830AD" w:rsidRDefault="00000000">
            <w:pPr>
              <w:pStyle w:val="TableParagraph"/>
              <w:spacing w:before="62"/>
              <w:ind w:left="21" w:right="7"/>
              <w:jc w:val="center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근거기반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284E5" w14:textId="77777777" w:rsidR="002830AD" w:rsidRDefault="00000000">
            <w:pPr>
              <w:pStyle w:val="TableParagraph"/>
              <w:tabs>
                <w:tab w:val="left" w:pos="895"/>
              </w:tabs>
              <w:spacing w:line="223" w:lineRule="exact"/>
              <w:ind w:left="4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근거를</w:t>
            </w:r>
            <w:r>
              <w:rPr>
                <w:rFonts w:ascii="나눔고딕" w:eastAsia="나눔고딕" w:hint="eastAsia"/>
                <w:sz w:val="20"/>
              </w:rPr>
              <w:tab/>
              <w:t>기반으로</w:t>
            </w:r>
          </w:p>
          <w:p w14:paraId="59D125C6" w14:textId="77777777" w:rsidR="002830AD" w:rsidRDefault="00000000">
            <w:pPr>
              <w:pStyle w:val="TableParagraph"/>
              <w:spacing w:line="202" w:lineRule="exact"/>
              <w:ind w:left="4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수용하는</w:t>
            </w:r>
            <w:r>
              <w:rPr>
                <w:rFonts w:ascii="나눔고딕" w:eastAsia="나눔고딕" w:hint="eastAsia"/>
                <w:spacing w:val="40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A2FBF0" w14:textId="77777777" w:rsidR="002830AD" w:rsidRDefault="00000000">
            <w:pPr>
              <w:pStyle w:val="TableParagraph"/>
              <w:spacing w:before="62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52A80C50" w14:textId="77777777" w:rsidR="002830AD" w:rsidRDefault="00000000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60EB47EA" w14:textId="77777777">
        <w:trPr>
          <w:trHeight w:val="872"/>
        </w:trPr>
        <w:tc>
          <w:tcPr>
            <w:tcW w:w="108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16937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2314F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91DEE" w14:textId="77777777" w:rsidR="002830AD" w:rsidRDefault="002830AD">
            <w:pPr>
              <w:pStyle w:val="TableParagraph"/>
              <w:spacing w:before="6"/>
              <w:rPr>
                <w:sz w:val="14"/>
              </w:rPr>
            </w:pPr>
          </w:p>
          <w:p w14:paraId="702DFC24" w14:textId="77777777" w:rsidR="002830AD" w:rsidRDefault="00000000">
            <w:pPr>
              <w:pStyle w:val="TableParagraph"/>
              <w:spacing w:line="151" w:lineRule="auto"/>
              <w:ind w:left="41" w:right="7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정보활용</w:t>
            </w:r>
            <w:r>
              <w:rPr>
                <w:rFonts w:ascii="나눔고딕" w:eastAsia="나눔고딕" w:hint="eastAsia"/>
                <w:spacing w:val="-54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2ED243" w14:textId="77777777" w:rsidR="002830AD" w:rsidRDefault="00000000">
            <w:pPr>
              <w:pStyle w:val="TableParagraph"/>
              <w:spacing w:before="164"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신지식을 평가하여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구강건강증진에 활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용할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있다.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451E72" w14:textId="77777777" w:rsidR="002830AD" w:rsidRDefault="002830AD">
            <w:pPr>
              <w:pStyle w:val="TableParagraph"/>
              <w:spacing w:before="6"/>
              <w:rPr>
                <w:sz w:val="14"/>
              </w:rPr>
            </w:pPr>
          </w:p>
          <w:p w14:paraId="20ADC78B" w14:textId="77777777" w:rsidR="002830AD" w:rsidRDefault="00000000">
            <w:pPr>
              <w:pStyle w:val="TableParagraph"/>
              <w:spacing w:line="151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평생교육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참여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5CCE7F4" w14:textId="77777777" w:rsidR="002830AD" w:rsidRDefault="00000000">
            <w:pPr>
              <w:pStyle w:val="TableParagraph"/>
              <w:spacing w:before="210" w:line="158" w:lineRule="auto"/>
              <w:ind w:left="31"/>
              <w:rPr>
                <w:sz w:val="20"/>
              </w:rPr>
            </w:pPr>
            <w:r>
              <w:rPr>
                <w:sz w:val="20"/>
              </w:rPr>
              <w:t>신지식을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평가하여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구강건강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증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진에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활용할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DA8BDCE" w14:textId="77777777">
        <w:trPr>
          <w:trHeight w:val="874"/>
        </w:trPr>
        <w:tc>
          <w:tcPr>
            <w:tcW w:w="1082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14:paraId="3D32D8C4" w14:textId="77777777" w:rsidR="002830AD" w:rsidRDefault="002830AD">
            <w:pPr>
              <w:pStyle w:val="TableParagraph"/>
            </w:pPr>
          </w:p>
          <w:p w14:paraId="62B29B3C" w14:textId="77777777" w:rsidR="002830AD" w:rsidRDefault="002830AD">
            <w:pPr>
              <w:pStyle w:val="TableParagraph"/>
            </w:pPr>
          </w:p>
          <w:p w14:paraId="78FA4A4C" w14:textId="77777777" w:rsidR="002830AD" w:rsidRDefault="002830AD">
            <w:pPr>
              <w:pStyle w:val="TableParagraph"/>
            </w:pPr>
          </w:p>
          <w:p w14:paraId="35014F54" w14:textId="77777777" w:rsidR="002830AD" w:rsidRDefault="002830AD">
            <w:pPr>
              <w:pStyle w:val="TableParagraph"/>
            </w:pPr>
          </w:p>
          <w:p w14:paraId="0E4D1DF7" w14:textId="77777777" w:rsidR="002830AD" w:rsidRDefault="002830AD">
            <w:pPr>
              <w:pStyle w:val="TableParagraph"/>
            </w:pPr>
          </w:p>
          <w:p w14:paraId="3F83350B" w14:textId="77777777" w:rsidR="002830AD" w:rsidRDefault="002830AD">
            <w:pPr>
              <w:pStyle w:val="TableParagraph"/>
            </w:pPr>
          </w:p>
          <w:p w14:paraId="2796B632" w14:textId="77777777" w:rsidR="002830AD" w:rsidRDefault="002830AD">
            <w:pPr>
              <w:pStyle w:val="TableParagraph"/>
            </w:pPr>
          </w:p>
          <w:p w14:paraId="5BD875C7" w14:textId="77777777" w:rsidR="002830AD" w:rsidRDefault="002830AD">
            <w:pPr>
              <w:pStyle w:val="TableParagraph"/>
            </w:pPr>
          </w:p>
          <w:p w14:paraId="1A2B366D" w14:textId="77777777" w:rsidR="002830AD" w:rsidRDefault="002830AD">
            <w:pPr>
              <w:pStyle w:val="TableParagraph"/>
            </w:pPr>
          </w:p>
          <w:p w14:paraId="06D3B2FE" w14:textId="77777777" w:rsidR="002830AD" w:rsidRDefault="002830AD">
            <w:pPr>
              <w:pStyle w:val="TableParagraph"/>
            </w:pPr>
          </w:p>
          <w:p w14:paraId="02866104" w14:textId="77777777" w:rsidR="002830AD" w:rsidRDefault="002830AD">
            <w:pPr>
              <w:pStyle w:val="TableParagraph"/>
            </w:pPr>
          </w:p>
          <w:p w14:paraId="78448667" w14:textId="77777777" w:rsidR="002830AD" w:rsidRDefault="002830AD">
            <w:pPr>
              <w:pStyle w:val="TableParagraph"/>
            </w:pPr>
          </w:p>
          <w:p w14:paraId="77E52736" w14:textId="77777777" w:rsidR="002830AD" w:rsidRDefault="002830AD">
            <w:pPr>
              <w:pStyle w:val="TableParagraph"/>
              <w:spacing w:before="2"/>
              <w:rPr>
                <w:sz w:val="30"/>
              </w:rPr>
            </w:pPr>
          </w:p>
          <w:p w14:paraId="2D1E34E2" w14:textId="77777777" w:rsidR="002830AD" w:rsidRDefault="00000000">
            <w:pPr>
              <w:pStyle w:val="TableParagraph"/>
              <w:ind w:left="16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임상능력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ADF9C16" w14:textId="77777777" w:rsidR="002830AD" w:rsidRDefault="002830AD">
            <w:pPr>
              <w:pStyle w:val="TableParagraph"/>
            </w:pPr>
          </w:p>
          <w:p w14:paraId="6F73FDF6" w14:textId="77777777" w:rsidR="002830AD" w:rsidRDefault="002830AD">
            <w:pPr>
              <w:pStyle w:val="TableParagraph"/>
            </w:pPr>
          </w:p>
          <w:p w14:paraId="4FE2BDE1" w14:textId="77777777" w:rsidR="002830AD" w:rsidRDefault="002830AD">
            <w:pPr>
              <w:pStyle w:val="TableParagraph"/>
            </w:pPr>
          </w:p>
          <w:p w14:paraId="489B2FCA" w14:textId="77777777" w:rsidR="002830AD" w:rsidRDefault="002830AD">
            <w:pPr>
              <w:pStyle w:val="TableParagraph"/>
            </w:pPr>
          </w:p>
          <w:p w14:paraId="04852410" w14:textId="77777777" w:rsidR="002830AD" w:rsidRDefault="002830AD">
            <w:pPr>
              <w:pStyle w:val="TableParagraph"/>
            </w:pPr>
          </w:p>
          <w:p w14:paraId="02C53ED3" w14:textId="77777777" w:rsidR="002830AD" w:rsidRDefault="002830AD">
            <w:pPr>
              <w:pStyle w:val="TableParagraph"/>
            </w:pPr>
          </w:p>
          <w:p w14:paraId="6407E34A" w14:textId="77777777" w:rsidR="002830AD" w:rsidRDefault="002830AD">
            <w:pPr>
              <w:pStyle w:val="TableParagraph"/>
            </w:pPr>
          </w:p>
          <w:p w14:paraId="1DA78865" w14:textId="77777777" w:rsidR="002830AD" w:rsidRDefault="002830AD">
            <w:pPr>
              <w:pStyle w:val="TableParagraph"/>
            </w:pPr>
          </w:p>
          <w:p w14:paraId="3F28547F" w14:textId="77777777" w:rsidR="002830AD" w:rsidRDefault="002830AD">
            <w:pPr>
              <w:pStyle w:val="TableParagraph"/>
            </w:pPr>
          </w:p>
          <w:p w14:paraId="093E62C2" w14:textId="77777777" w:rsidR="002830AD" w:rsidRDefault="002830AD">
            <w:pPr>
              <w:pStyle w:val="TableParagraph"/>
            </w:pPr>
          </w:p>
          <w:p w14:paraId="395F5F0E" w14:textId="77777777" w:rsidR="002830AD" w:rsidRDefault="002830AD">
            <w:pPr>
              <w:pStyle w:val="TableParagraph"/>
              <w:spacing w:before="2"/>
              <w:rPr>
                <w:sz w:val="30"/>
              </w:rPr>
            </w:pPr>
          </w:p>
          <w:p w14:paraId="1ACE66DE" w14:textId="77777777" w:rsidR="002830AD" w:rsidRDefault="00000000">
            <w:pPr>
              <w:pStyle w:val="TableParagraph"/>
              <w:spacing w:line="237" w:lineRule="auto"/>
              <w:ind w:left="44" w:right="20"/>
              <w:jc w:val="both"/>
              <w:rPr>
                <w:rFonts w:ascii="나눔고딕" w:eastAsia="나눔고딕"/>
                <w:sz w:val="20"/>
              </w:rPr>
            </w:pPr>
            <w:proofErr w:type="spellStart"/>
            <w:r>
              <w:rPr>
                <w:rFonts w:ascii="나눔고딕" w:eastAsia="나눔고딕" w:hint="eastAsia"/>
                <w:spacing w:val="9"/>
                <w:sz w:val="20"/>
              </w:rPr>
              <w:t>구강안면영역과</w:t>
            </w:r>
            <w:proofErr w:type="spellEnd"/>
            <w:r>
              <w:rPr>
                <w:rFonts w:ascii="나눔고딕" w:eastAsia="나눔고딕" w:hint="eastAsia"/>
                <w:spacing w:val="-54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관련된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질환을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진단,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치료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예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방적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진료를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제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공할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D10C3" w14:textId="77777777" w:rsidR="002830AD" w:rsidRDefault="002830AD">
            <w:pPr>
              <w:pStyle w:val="TableParagraph"/>
            </w:pPr>
          </w:p>
          <w:p w14:paraId="5688F8EE" w14:textId="77777777" w:rsidR="002830AD" w:rsidRDefault="002830AD">
            <w:pPr>
              <w:pStyle w:val="TableParagraph"/>
              <w:spacing w:before="12"/>
              <w:rPr>
                <w:sz w:val="30"/>
              </w:rPr>
            </w:pPr>
          </w:p>
          <w:p w14:paraId="5FC2B879" w14:textId="77777777" w:rsidR="002830AD" w:rsidRDefault="00000000">
            <w:pPr>
              <w:pStyle w:val="TableParagraph"/>
              <w:spacing w:line="151" w:lineRule="auto"/>
              <w:ind w:left="41" w:right="11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진단</w:t>
            </w:r>
            <w:r>
              <w:rPr>
                <w:rFonts w:ascii="나눔고딕" w:eastAsia="나눔고딕" w:hint="eastAsia"/>
                <w:spacing w:val="28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검사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2BD704" w14:textId="77777777" w:rsidR="002830AD" w:rsidRDefault="002830AD">
            <w:pPr>
              <w:pStyle w:val="TableParagraph"/>
            </w:pPr>
          </w:p>
          <w:p w14:paraId="48E4A538" w14:textId="77777777" w:rsidR="002830AD" w:rsidRDefault="002830AD">
            <w:pPr>
              <w:pStyle w:val="TableParagraph"/>
              <w:spacing w:before="5"/>
              <w:rPr>
                <w:sz w:val="14"/>
              </w:rPr>
            </w:pPr>
          </w:p>
          <w:p w14:paraId="06A33D59" w14:textId="77777777" w:rsidR="002830AD" w:rsidRDefault="00000000">
            <w:pPr>
              <w:pStyle w:val="TableParagraph"/>
              <w:spacing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환자의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증상과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병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력을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파악하고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절한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검사를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나눔고딕" w:eastAsia="나눔고딕" w:hint="eastAsia"/>
                <w:sz w:val="20"/>
              </w:rPr>
              <w:t>시행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하여</w:t>
            </w:r>
            <w:proofErr w:type="gramEnd"/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진단할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F75374E" w14:textId="77777777" w:rsidR="002830AD" w:rsidRDefault="002830AD">
            <w:pPr>
              <w:pStyle w:val="TableParagraph"/>
              <w:spacing w:before="15"/>
              <w:rPr>
                <w:sz w:val="14"/>
              </w:rPr>
            </w:pPr>
          </w:p>
          <w:p w14:paraId="0ED7791D" w14:textId="77777777" w:rsidR="002830AD" w:rsidRDefault="00000000">
            <w:pPr>
              <w:pStyle w:val="TableParagraph"/>
              <w:spacing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포괄적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w w:val="95"/>
                <w:sz w:val="20"/>
              </w:rPr>
              <w:t>병력청취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B4E15D6" w14:textId="77777777" w:rsidR="002830AD" w:rsidRDefault="00000000">
            <w:pPr>
              <w:pStyle w:val="TableParagraph"/>
              <w:tabs>
                <w:tab w:val="left" w:pos="1672"/>
                <w:tab w:val="left" w:pos="2514"/>
              </w:tabs>
              <w:spacing w:before="217" w:line="158" w:lineRule="auto"/>
              <w:ind w:left="31" w:right="8"/>
              <w:rPr>
                <w:sz w:val="20"/>
              </w:rPr>
            </w:pPr>
            <w:r>
              <w:rPr>
                <w:sz w:val="20"/>
              </w:rPr>
              <w:t>환자주소파악과</w:t>
            </w:r>
            <w:r>
              <w:rPr>
                <w:sz w:val="20"/>
              </w:rPr>
              <w:tab/>
              <w:t>포괄적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병력을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17F46776" w14:textId="77777777">
        <w:trPr>
          <w:trHeight w:val="545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4D868CD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D5B11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F8179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E2AA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DA78CAF" w14:textId="77777777" w:rsidR="002830AD" w:rsidRDefault="00000000">
            <w:pPr>
              <w:pStyle w:val="TableParagraph"/>
              <w:spacing w:before="112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검사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0FCCCFA6" w14:textId="77777777" w:rsidR="002830AD" w:rsidRDefault="00000000">
            <w:pPr>
              <w:pStyle w:val="TableParagraph"/>
              <w:spacing w:line="258" w:lineRule="exact"/>
              <w:ind w:left="31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결정하고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시행하</w:t>
            </w:r>
          </w:p>
          <w:p w14:paraId="3F46BE04" w14:textId="77777777" w:rsidR="002830AD" w:rsidRDefault="00000000">
            <w:pPr>
              <w:pStyle w:val="TableParagraph"/>
              <w:spacing w:line="268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며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13A8BCE5" w14:textId="77777777">
        <w:trPr>
          <w:trHeight w:val="773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1631E2B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D2B5C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4A1C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0481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AB1FB5" w14:textId="77777777" w:rsidR="002830AD" w:rsidRDefault="002830AD">
            <w:pPr>
              <w:pStyle w:val="TableParagraph"/>
              <w:spacing w:before="14"/>
              <w:rPr>
                <w:sz w:val="11"/>
              </w:rPr>
            </w:pPr>
          </w:p>
          <w:p w14:paraId="7FEC2BCE" w14:textId="77777777" w:rsidR="002830AD" w:rsidRDefault="00000000">
            <w:pPr>
              <w:pStyle w:val="TableParagraph"/>
              <w:spacing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의료문서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관리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225981DD" w14:textId="77777777" w:rsidR="002830AD" w:rsidRDefault="00000000">
            <w:pPr>
              <w:pStyle w:val="TableParagraph"/>
              <w:spacing w:before="42" w:line="158" w:lineRule="auto"/>
              <w:ind w:left="31"/>
              <w:rPr>
                <w:sz w:val="20"/>
              </w:rPr>
            </w:pPr>
            <w:r>
              <w:rPr>
                <w:sz w:val="20"/>
              </w:rPr>
              <w:t>진료기록을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적절히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작성하고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의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료문서를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작성,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발급,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관리할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5ED7B0DB" w14:textId="77777777" w:rsidR="002830AD" w:rsidRDefault="00000000"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35BB2E4B" w14:textId="77777777">
        <w:trPr>
          <w:trHeight w:val="545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4B634FE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BFDC31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31FF3B" w14:textId="77777777" w:rsidR="002830AD" w:rsidRDefault="002830AD">
            <w:pPr>
              <w:pStyle w:val="TableParagraph"/>
            </w:pPr>
          </w:p>
          <w:p w14:paraId="461944EA" w14:textId="77777777" w:rsidR="002830AD" w:rsidRDefault="002830AD">
            <w:pPr>
              <w:pStyle w:val="TableParagraph"/>
            </w:pPr>
          </w:p>
          <w:p w14:paraId="52758D9D" w14:textId="77777777" w:rsidR="002830AD" w:rsidRDefault="002830AD">
            <w:pPr>
              <w:pStyle w:val="TableParagraph"/>
            </w:pPr>
          </w:p>
          <w:p w14:paraId="02C69A41" w14:textId="77777777" w:rsidR="002830AD" w:rsidRDefault="002830AD">
            <w:pPr>
              <w:pStyle w:val="TableParagraph"/>
            </w:pPr>
          </w:p>
          <w:p w14:paraId="18185767" w14:textId="77777777" w:rsidR="002830AD" w:rsidRDefault="002830AD">
            <w:pPr>
              <w:pStyle w:val="TableParagraph"/>
            </w:pPr>
          </w:p>
          <w:p w14:paraId="78DDCF34" w14:textId="77777777" w:rsidR="002830AD" w:rsidRDefault="002830AD">
            <w:pPr>
              <w:pStyle w:val="TableParagraph"/>
            </w:pPr>
          </w:p>
          <w:p w14:paraId="7062E4FD" w14:textId="77777777" w:rsidR="002830AD" w:rsidRDefault="002830AD">
            <w:pPr>
              <w:pStyle w:val="TableParagraph"/>
            </w:pPr>
          </w:p>
          <w:p w14:paraId="1CF7BBB8" w14:textId="77777777" w:rsidR="002830AD" w:rsidRDefault="002830AD">
            <w:pPr>
              <w:pStyle w:val="TableParagraph"/>
            </w:pPr>
          </w:p>
          <w:p w14:paraId="66E9346B" w14:textId="77777777" w:rsidR="002830AD" w:rsidRDefault="002830AD">
            <w:pPr>
              <w:pStyle w:val="TableParagraph"/>
            </w:pPr>
          </w:p>
          <w:p w14:paraId="1B8CDE04" w14:textId="77777777" w:rsidR="002830AD" w:rsidRDefault="002830AD">
            <w:pPr>
              <w:pStyle w:val="TableParagraph"/>
              <w:spacing w:before="16"/>
              <w:rPr>
                <w:sz w:val="32"/>
              </w:rPr>
            </w:pPr>
          </w:p>
          <w:p w14:paraId="062DFD93" w14:textId="77777777" w:rsidR="002830AD" w:rsidRDefault="00000000">
            <w:pPr>
              <w:pStyle w:val="TableParagraph"/>
              <w:ind w:left="4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치료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6593C5" w14:textId="77777777" w:rsidR="002830AD" w:rsidRDefault="002830AD">
            <w:pPr>
              <w:pStyle w:val="TableParagraph"/>
            </w:pPr>
          </w:p>
          <w:p w14:paraId="2CE2BC37" w14:textId="77777777" w:rsidR="002830AD" w:rsidRDefault="002830AD">
            <w:pPr>
              <w:pStyle w:val="TableParagraph"/>
            </w:pPr>
          </w:p>
          <w:p w14:paraId="115B670B" w14:textId="77777777" w:rsidR="002830AD" w:rsidRDefault="002830AD">
            <w:pPr>
              <w:pStyle w:val="TableParagraph"/>
            </w:pPr>
          </w:p>
          <w:p w14:paraId="7A8CDB66" w14:textId="77777777" w:rsidR="002830AD" w:rsidRDefault="002830AD">
            <w:pPr>
              <w:pStyle w:val="TableParagraph"/>
            </w:pPr>
          </w:p>
          <w:p w14:paraId="08C9C00F" w14:textId="77777777" w:rsidR="002830AD" w:rsidRDefault="002830AD">
            <w:pPr>
              <w:pStyle w:val="TableParagraph"/>
            </w:pPr>
          </w:p>
          <w:p w14:paraId="3ED9B76C" w14:textId="77777777" w:rsidR="002830AD" w:rsidRDefault="002830AD">
            <w:pPr>
              <w:pStyle w:val="TableParagraph"/>
            </w:pPr>
          </w:p>
          <w:p w14:paraId="415E7803" w14:textId="77777777" w:rsidR="002830AD" w:rsidRDefault="002830AD">
            <w:pPr>
              <w:pStyle w:val="TableParagraph"/>
            </w:pPr>
          </w:p>
          <w:p w14:paraId="602ED365" w14:textId="77777777" w:rsidR="002830AD" w:rsidRDefault="002830AD">
            <w:pPr>
              <w:pStyle w:val="TableParagraph"/>
            </w:pPr>
          </w:p>
          <w:p w14:paraId="7F70AE64" w14:textId="77777777" w:rsidR="002830AD" w:rsidRDefault="002830AD">
            <w:pPr>
              <w:pStyle w:val="TableParagraph"/>
            </w:pPr>
          </w:p>
          <w:p w14:paraId="20DF3754" w14:textId="77777777" w:rsidR="002830AD" w:rsidRDefault="002830AD">
            <w:pPr>
              <w:pStyle w:val="TableParagraph"/>
              <w:spacing w:before="3"/>
              <w:rPr>
                <w:sz w:val="21"/>
              </w:rPr>
            </w:pPr>
          </w:p>
          <w:p w14:paraId="2E5A54E1" w14:textId="77777777" w:rsidR="002830AD" w:rsidRDefault="00000000">
            <w:pPr>
              <w:pStyle w:val="TableParagraph"/>
              <w:spacing w:before="1"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구강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악안면</w:t>
            </w:r>
            <w:proofErr w:type="spellEnd"/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질환을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적절하게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치료할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76FA87" w14:textId="77777777" w:rsidR="002830AD" w:rsidRDefault="00000000">
            <w:pPr>
              <w:pStyle w:val="TableParagraph"/>
              <w:spacing w:before="112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전신질환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2175EF20" w14:textId="77777777" w:rsidR="002830AD" w:rsidRDefault="00000000">
            <w:pPr>
              <w:pStyle w:val="TableParagraph"/>
              <w:spacing w:line="258" w:lineRule="exact"/>
              <w:ind w:left="31"/>
              <w:rPr>
                <w:sz w:val="20"/>
              </w:rPr>
            </w:pPr>
            <w:r>
              <w:rPr>
                <w:sz w:val="20"/>
              </w:rPr>
              <w:t>전신상태와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치과진료의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상관관계</w:t>
            </w:r>
          </w:p>
          <w:p w14:paraId="44636F8C" w14:textId="77777777" w:rsidR="002830AD" w:rsidRDefault="00000000">
            <w:pPr>
              <w:pStyle w:val="TableParagraph"/>
              <w:spacing w:line="268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를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파악하고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대처할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C67C234" w14:textId="77777777">
        <w:trPr>
          <w:trHeight w:val="545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68EBC45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7D745C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D6BF0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2C54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98297C" w14:textId="77777777" w:rsidR="002830AD" w:rsidRDefault="00000000">
            <w:pPr>
              <w:pStyle w:val="TableParagraph"/>
              <w:spacing w:before="112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수복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0E7C6652" w14:textId="77777777" w:rsidR="002830AD" w:rsidRDefault="00000000">
            <w:pPr>
              <w:pStyle w:val="TableParagraph"/>
              <w:spacing w:line="258" w:lineRule="exact"/>
              <w:ind w:left="31"/>
              <w:rPr>
                <w:sz w:val="20"/>
              </w:rPr>
            </w:pPr>
            <w:r>
              <w:rPr>
                <w:sz w:val="20"/>
              </w:rPr>
              <w:t>기능적,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심미적으로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치아를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수복</w:t>
            </w:r>
          </w:p>
          <w:p w14:paraId="556E1D52" w14:textId="77777777" w:rsidR="002830AD" w:rsidRDefault="00000000">
            <w:pPr>
              <w:pStyle w:val="TableParagraph"/>
              <w:spacing w:line="268" w:lineRule="exact"/>
              <w:ind w:left="31"/>
              <w:rPr>
                <w:sz w:val="20"/>
              </w:rPr>
            </w:pPr>
            <w:r>
              <w:rPr>
                <w:sz w:val="20"/>
              </w:rPr>
              <w:t>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</w:tc>
      </w:tr>
      <w:tr w:rsidR="002830AD" w14:paraId="254D9A0E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339248E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0414F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45CE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8C233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2EE784" w14:textId="77777777" w:rsidR="002830AD" w:rsidRDefault="002830AD">
            <w:pPr>
              <w:pStyle w:val="TableParagraph"/>
              <w:spacing w:before="4"/>
              <w:rPr>
                <w:sz w:val="12"/>
              </w:rPr>
            </w:pPr>
          </w:p>
          <w:p w14:paraId="0E748F31" w14:textId="77777777" w:rsidR="002830AD" w:rsidRDefault="00000000">
            <w:pPr>
              <w:pStyle w:val="TableParagraph"/>
              <w:spacing w:before="1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근관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28A61548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치수관련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응급증상을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대처할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068B33C4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</w:t>
            </w:r>
          </w:p>
        </w:tc>
      </w:tr>
      <w:tr w:rsidR="002830AD" w14:paraId="56D77795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2D1BD93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069BDF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8BD0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67FC9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52519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4122B03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단근치의</w:t>
            </w:r>
            <w:proofErr w:type="spellEnd"/>
            <w:r>
              <w:rPr>
                <w:spacing w:val="8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근관치료를</w:t>
            </w:r>
            <w:proofErr w:type="spellEnd"/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0808DB73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</w:t>
            </w:r>
          </w:p>
        </w:tc>
      </w:tr>
      <w:tr w:rsidR="002830AD" w14:paraId="2ABACC4F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231380C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E40DAA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1098D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C3A8E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345082" w14:textId="77777777" w:rsidR="002830AD" w:rsidRDefault="002830AD">
            <w:pPr>
              <w:pStyle w:val="TableParagraph"/>
              <w:spacing w:before="12"/>
              <w:rPr>
                <w:sz w:val="17"/>
              </w:rPr>
            </w:pPr>
          </w:p>
          <w:p w14:paraId="57015EEC" w14:textId="77777777" w:rsidR="002830AD" w:rsidRDefault="00000000">
            <w:pPr>
              <w:pStyle w:val="TableParagraph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보철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6AA35973" w14:textId="77777777" w:rsidR="002830AD" w:rsidRDefault="00000000">
            <w:pPr>
              <w:pStyle w:val="TableParagraph"/>
              <w:spacing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간단한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보철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수립하</w:t>
            </w:r>
          </w:p>
          <w:p w14:paraId="17AB8931" w14:textId="77777777" w:rsidR="002830AD" w:rsidRDefault="0000000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치료과정을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이해할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</w:tc>
      </w:tr>
      <w:tr w:rsidR="002830AD" w14:paraId="6A4FB645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5B3CAC5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AB936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32A3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8531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5910D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6EE806BB" w14:textId="77777777" w:rsidR="002830AD" w:rsidRDefault="00000000">
            <w:pPr>
              <w:pStyle w:val="TableParagraph"/>
              <w:spacing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교합원리를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이해하고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적용할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56573316" w14:textId="77777777" w:rsidR="002830AD" w:rsidRDefault="0000000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22063244" w14:textId="77777777">
        <w:trPr>
          <w:trHeight w:val="713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0F1068C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38F9F5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07D4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41C1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265067" w14:textId="77777777" w:rsidR="002830AD" w:rsidRDefault="00000000">
            <w:pPr>
              <w:pStyle w:val="TableParagraph"/>
              <w:spacing w:before="196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치주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64E78C82" w14:textId="77777777" w:rsidR="002830AD" w:rsidRDefault="00000000">
            <w:pPr>
              <w:pStyle w:val="TableParagraph"/>
              <w:spacing w:before="130" w:line="158" w:lineRule="auto"/>
              <w:ind w:left="31"/>
              <w:rPr>
                <w:sz w:val="20"/>
              </w:rPr>
            </w:pPr>
            <w:r>
              <w:rPr>
                <w:sz w:val="20"/>
              </w:rPr>
              <w:t>비외과적 치주치료(치석제거와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근활택술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E0E2B8B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62C328C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4003E7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697C2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CDAA7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120C40" w14:textId="77777777" w:rsidR="002830AD" w:rsidRDefault="002830AD">
            <w:pPr>
              <w:pStyle w:val="TableParagraph"/>
            </w:pPr>
          </w:p>
          <w:p w14:paraId="416CA561" w14:textId="77777777" w:rsidR="002830AD" w:rsidRDefault="002830AD">
            <w:pPr>
              <w:pStyle w:val="TableParagraph"/>
              <w:spacing w:before="8"/>
            </w:pPr>
          </w:p>
          <w:p w14:paraId="00114193" w14:textId="77777777" w:rsidR="002830AD" w:rsidRDefault="00000000">
            <w:pPr>
              <w:pStyle w:val="TableParagraph"/>
              <w:spacing w:line="148" w:lineRule="auto"/>
              <w:ind w:left="44" w:right="21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pacing w:val="-1"/>
                <w:sz w:val="20"/>
              </w:rPr>
              <w:t>외과적</w:t>
            </w:r>
            <w:r>
              <w:rPr>
                <w:rFonts w:ascii="나눔고딕" w:eastAsia="나눔고딕" w:hint="eastAsia"/>
                <w:w w:val="99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처치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310D54E2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단순발치와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외과적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</w:p>
          <w:p w14:paraId="677E2995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를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2DBDF67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30A95B5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C2235E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9DCB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4582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C85BE2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1DBF783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단순절개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배농수기를</w:t>
            </w:r>
            <w:proofErr w:type="spellEnd"/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</w:p>
          <w:p w14:paraId="1EB362A4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055B0D6B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28166A9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F047D4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46AC6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12B2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F196C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5731B2FF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진단과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조직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채취를</w:t>
            </w:r>
          </w:p>
          <w:p w14:paraId="28ACB9A7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수행할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406DCCC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111E7BD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82BDC0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B6613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BD4FF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B21C7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0AFAB16A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보철을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외과적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처치</w:t>
            </w:r>
          </w:p>
          <w:p w14:paraId="4E74DB1E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를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4BF03C15" w14:textId="77777777">
        <w:trPr>
          <w:trHeight w:val="70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4651623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B31A53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CACA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99B720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1322B7" w14:textId="77777777" w:rsidR="002830AD" w:rsidRDefault="00000000">
            <w:pPr>
              <w:pStyle w:val="TableParagraph"/>
              <w:spacing w:before="180"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불안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w w:val="95"/>
                <w:sz w:val="20"/>
              </w:rPr>
              <w:t>행동조절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6C278305" w14:textId="77777777" w:rsidR="002830AD" w:rsidRDefault="00000000">
            <w:pPr>
              <w:pStyle w:val="TableParagraph"/>
              <w:spacing w:before="6" w:line="158" w:lineRule="auto"/>
              <w:ind w:left="31" w:right="7"/>
              <w:rPr>
                <w:sz w:val="20"/>
              </w:rPr>
            </w:pPr>
            <w:r>
              <w:rPr>
                <w:sz w:val="20"/>
              </w:rPr>
              <w:t>통증과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불안을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조절하기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국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소마취와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행동조절을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42DA4E07" w14:textId="77777777" w:rsidR="002830AD" w:rsidRDefault="00000000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5DB1D6DD" w14:textId="77777777">
        <w:trPr>
          <w:trHeight w:val="463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5A3DCDC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0CA84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FB8B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7DAB3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1EC81B" w14:textId="77777777" w:rsidR="002830AD" w:rsidRDefault="00000000">
            <w:pPr>
              <w:pStyle w:val="TableParagraph"/>
              <w:spacing w:before="71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외상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51EF8D33" w14:textId="77777777" w:rsidR="002830AD" w:rsidRDefault="00000000">
            <w:pPr>
              <w:pStyle w:val="TableParagraph"/>
              <w:spacing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외상에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적절</w:t>
            </w:r>
          </w:p>
          <w:p w14:paraId="6E08ABC0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FC48CCE" w14:textId="77777777">
        <w:trPr>
          <w:trHeight w:val="705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0A8CCEB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E290E0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DCD82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5C8CB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C8FCFDB" w14:textId="77777777" w:rsidR="002830AD" w:rsidRDefault="00000000">
            <w:pPr>
              <w:pStyle w:val="TableParagraph"/>
              <w:spacing w:before="193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부정교합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2425C9F2" w14:textId="77777777" w:rsidR="002830AD" w:rsidRDefault="00000000">
            <w:pPr>
              <w:pStyle w:val="TableParagraph"/>
              <w:tabs>
                <w:tab w:val="left" w:pos="1672"/>
                <w:tab w:val="left" w:pos="2514"/>
              </w:tabs>
              <w:spacing w:before="8" w:line="158" w:lineRule="auto"/>
              <w:ind w:left="31" w:right="8"/>
              <w:rPr>
                <w:sz w:val="20"/>
              </w:rPr>
            </w:pPr>
            <w:r>
              <w:rPr>
                <w:sz w:val="20"/>
              </w:rPr>
              <w:t>공간유지장치와</w:t>
            </w:r>
            <w:r>
              <w:rPr>
                <w:sz w:val="20"/>
              </w:rPr>
              <w:tab/>
              <w:t>간단한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가철식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교정장치를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설계하고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적용할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58C10408" w14:textId="77777777" w:rsidR="002830AD" w:rsidRDefault="00000000">
            <w:pPr>
              <w:pStyle w:val="TableParagraph"/>
              <w:spacing w:line="199" w:lineRule="exact"/>
              <w:ind w:left="31"/>
              <w:rPr>
                <w:sz w:val="20"/>
              </w:rPr>
            </w:pPr>
            <w:r>
              <w:rPr>
                <w:sz w:val="20"/>
              </w:rPr>
              <w:t>있다.</w:t>
            </w:r>
          </w:p>
        </w:tc>
      </w:tr>
      <w:tr w:rsidR="002830AD" w14:paraId="3FE7D330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325ABC3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DF43E4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0747D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5C1FE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41CE0C" w14:textId="77777777" w:rsidR="002830AD" w:rsidRDefault="002830AD">
            <w:pPr>
              <w:pStyle w:val="TableParagraph"/>
              <w:rPr>
                <w:sz w:val="15"/>
              </w:rPr>
            </w:pPr>
          </w:p>
          <w:p w14:paraId="548A5B14" w14:textId="77777777" w:rsidR="002830AD" w:rsidRDefault="00000000">
            <w:pPr>
              <w:pStyle w:val="TableParagraph"/>
              <w:spacing w:before="1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통증관리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5AD4FB5C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구강연조직병소를</w:t>
            </w:r>
            <w:proofErr w:type="spellEnd"/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치료하며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필요</w:t>
            </w:r>
          </w:p>
          <w:p w14:paraId="37BBEFB5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의뢰를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</w:tc>
      </w:tr>
      <w:tr w:rsidR="002830AD" w14:paraId="11800EDA" w14:textId="77777777">
        <w:trPr>
          <w:trHeight w:val="367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3B9DA98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7CCE9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0E8C6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2D874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AAFD7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9CB90D4" w14:textId="77777777" w:rsidR="002830AD" w:rsidRDefault="00000000">
            <w:pPr>
              <w:pStyle w:val="TableParagraph"/>
              <w:spacing w:line="348" w:lineRule="exact"/>
              <w:ind w:left="31"/>
              <w:rPr>
                <w:sz w:val="20"/>
              </w:rPr>
            </w:pPr>
            <w:r>
              <w:rPr>
                <w:sz w:val="20"/>
              </w:rPr>
              <w:t>악관절을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포함한</w:t>
            </w:r>
            <w:r>
              <w:rPr>
                <w:spacing w:val="8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구강안면</w:t>
            </w:r>
            <w:proofErr w:type="spellEnd"/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통증</w:t>
            </w:r>
          </w:p>
        </w:tc>
      </w:tr>
    </w:tbl>
    <w:p w14:paraId="78C68228" w14:textId="77777777" w:rsidR="002830AD" w:rsidRDefault="002830AD">
      <w:pPr>
        <w:spacing w:line="348" w:lineRule="exact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727C24E0" w14:textId="77777777" w:rsidR="002830AD" w:rsidRDefault="002830AD">
      <w:pPr>
        <w:pStyle w:val="a3"/>
        <w:spacing w:before="1"/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456"/>
        <w:gridCol w:w="825"/>
        <w:gridCol w:w="1672"/>
        <w:gridCol w:w="854"/>
        <w:gridCol w:w="3152"/>
      </w:tblGrid>
      <w:tr w:rsidR="002830AD" w14:paraId="7E8147C8" w14:textId="77777777">
        <w:trPr>
          <w:trHeight w:val="351"/>
        </w:trPr>
        <w:tc>
          <w:tcPr>
            <w:tcW w:w="25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F9F9864" w14:textId="77777777" w:rsidR="002830AD" w:rsidRDefault="00000000">
            <w:pPr>
              <w:pStyle w:val="TableParagraph"/>
              <w:spacing w:before="9"/>
              <w:ind w:left="867" w:right="858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</w:t>
            </w:r>
          </w:p>
        </w:tc>
        <w:tc>
          <w:tcPr>
            <w:tcW w:w="2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8A60746" w14:textId="77777777" w:rsidR="002830AD" w:rsidRDefault="00000000">
            <w:pPr>
              <w:pStyle w:val="TableParagraph"/>
              <w:spacing w:before="9"/>
              <w:ind w:left="858" w:right="837"/>
              <w:jc w:val="center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2471E531" w14:textId="77777777" w:rsidR="002830AD" w:rsidRDefault="00000000">
            <w:pPr>
              <w:pStyle w:val="TableParagraph"/>
              <w:spacing w:before="196"/>
              <w:ind w:left="58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역량단위</w:t>
            </w:r>
          </w:p>
        </w:tc>
        <w:tc>
          <w:tcPr>
            <w:tcW w:w="3152" w:type="dxa"/>
            <w:vMerge w:val="restart"/>
            <w:tcBorders>
              <w:bottom w:val="single" w:sz="4" w:space="0" w:color="000000"/>
            </w:tcBorders>
            <w:shd w:val="clear" w:color="auto" w:fill="E4E4E4"/>
          </w:tcPr>
          <w:p w14:paraId="40725DB2" w14:textId="77777777" w:rsidR="002830AD" w:rsidRDefault="00000000">
            <w:pPr>
              <w:pStyle w:val="TableParagraph"/>
              <w:spacing w:before="196"/>
              <w:ind w:left="957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역량단위</w:t>
            </w:r>
            <w:r>
              <w:rPr>
                <w:rFonts w:ascii="나눔고딕" w:eastAsia="나눔고딕" w:hint="eastAsia"/>
                <w:b/>
                <w:spacing w:val="42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내용</w:t>
            </w:r>
          </w:p>
        </w:tc>
      </w:tr>
      <w:tr w:rsidR="002830AD" w14:paraId="20AC31D1" w14:textId="77777777">
        <w:trPr>
          <w:trHeight w:val="363"/>
        </w:trPr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0ABC6DB" w14:textId="77777777" w:rsidR="002830AD" w:rsidRDefault="00000000">
            <w:pPr>
              <w:pStyle w:val="TableParagraph"/>
              <w:spacing w:before="21"/>
              <w:ind w:left="16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8F89B80" w14:textId="77777777" w:rsidR="002830AD" w:rsidRDefault="00000000">
            <w:pPr>
              <w:pStyle w:val="TableParagraph"/>
              <w:spacing w:before="21"/>
              <w:ind w:left="17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전공역량정의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4722C1C" w14:textId="77777777" w:rsidR="002830AD" w:rsidRDefault="00000000">
            <w:pPr>
              <w:pStyle w:val="TableParagraph"/>
              <w:spacing w:before="21"/>
              <w:ind w:left="41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B12E0E5" w14:textId="77777777" w:rsidR="002830AD" w:rsidRDefault="00000000">
            <w:pPr>
              <w:pStyle w:val="TableParagraph"/>
              <w:spacing w:before="21"/>
              <w:ind w:left="228"/>
              <w:rPr>
                <w:rFonts w:ascii="나눔고딕" w:eastAsia="나눔고딕"/>
                <w:b/>
                <w:sz w:val="20"/>
              </w:rPr>
            </w:pPr>
            <w:r>
              <w:rPr>
                <w:rFonts w:ascii="나눔고딕" w:eastAsia="나눔고딕" w:hint="eastAsia"/>
                <w:b/>
                <w:sz w:val="20"/>
              </w:rPr>
              <w:t>세부역량</w:t>
            </w:r>
            <w:r>
              <w:rPr>
                <w:rFonts w:ascii="나눔고딕" w:eastAsia="나눔고딕" w:hint="eastAsia"/>
                <w:b/>
                <w:spacing w:val="40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b/>
                <w:sz w:val="20"/>
              </w:rPr>
              <w:t>정의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1E4AB04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  <w:bottom w:val="single" w:sz="4" w:space="0" w:color="000000"/>
            </w:tcBorders>
            <w:shd w:val="clear" w:color="auto" w:fill="E4E4E4"/>
          </w:tcPr>
          <w:p w14:paraId="3259234E" w14:textId="77777777" w:rsidR="002830AD" w:rsidRDefault="002830AD">
            <w:pPr>
              <w:rPr>
                <w:sz w:val="2"/>
                <w:szCs w:val="2"/>
              </w:rPr>
            </w:pPr>
          </w:p>
        </w:tc>
      </w:tr>
      <w:tr w:rsidR="002830AD" w14:paraId="6A9EB53E" w14:textId="77777777">
        <w:trPr>
          <w:trHeight w:val="476"/>
        </w:trPr>
        <w:tc>
          <w:tcPr>
            <w:tcW w:w="1082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14:paraId="08FFE789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C62269E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06FEA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8228CB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63C3D8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A5D15F9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환자를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평가하고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필요시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의뢰를</w:t>
            </w:r>
          </w:p>
          <w:p w14:paraId="6020EFDC" w14:textId="77777777" w:rsidR="002830AD" w:rsidRDefault="0000000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244423E8" w14:textId="77777777">
        <w:trPr>
          <w:trHeight w:val="713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659C020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D07E0E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4CB805" w14:textId="77777777" w:rsidR="002830AD" w:rsidRDefault="002830AD">
            <w:pPr>
              <w:pStyle w:val="TableParagraph"/>
            </w:pPr>
          </w:p>
          <w:p w14:paraId="743C5C13" w14:textId="77777777" w:rsidR="002830AD" w:rsidRDefault="002830AD">
            <w:pPr>
              <w:pStyle w:val="TableParagraph"/>
              <w:spacing w:before="5"/>
              <w:rPr>
                <w:sz w:val="15"/>
              </w:rPr>
            </w:pPr>
          </w:p>
          <w:p w14:paraId="4AA530F3" w14:textId="77777777" w:rsidR="002830AD" w:rsidRDefault="00000000">
            <w:pPr>
              <w:pStyle w:val="TableParagraph"/>
              <w:spacing w:before="1" w:line="151" w:lineRule="auto"/>
              <w:ind w:left="41" w:right="7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예방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구강보건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53B16B" w14:textId="77777777" w:rsidR="002830AD" w:rsidRDefault="002830AD">
            <w:pPr>
              <w:pStyle w:val="TableParagraph"/>
              <w:spacing w:before="8"/>
              <w:rPr>
                <w:sz w:val="26"/>
              </w:rPr>
            </w:pPr>
          </w:p>
          <w:p w14:paraId="2BCA393A" w14:textId="77777777" w:rsidR="002830AD" w:rsidRDefault="00000000">
            <w:pPr>
              <w:pStyle w:val="TableParagraph"/>
              <w:spacing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구강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및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악안면</w:t>
            </w:r>
            <w:proofErr w:type="spellEnd"/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영역에서 발생하는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질환을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예방할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1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023A5E" w14:textId="77777777" w:rsidR="002830AD" w:rsidRDefault="00000000">
            <w:pPr>
              <w:pStyle w:val="TableParagraph"/>
              <w:spacing w:before="196"/>
              <w:ind w:left="44"/>
              <w:rPr>
                <w:rFonts w:ascii="나눔고딕" w:eastAsia="나눔고딕"/>
                <w:sz w:val="20"/>
              </w:rPr>
            </w:pPr>
            <w:proofErr w:type="spellStart"/>
            <w:r>
              <w:rPr>
                <w:rFonts w:ascii="나눔고딕" w:eastAsia="나눔고딕" w:hint="eastAsia"/>
                <w:sz w:val="20"/>
              </w:rPr>
              <w:t>예방처치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5885E8E3" w14:textId="77777777" w:rsidR="002830AD" w:rsidRDefault="00000000">
            <w:pPr>
              <w:pStyle w:val="TableParagraph"/>
              <w:spacing w:before="130" w:line="158" w:lineRule="auto"/>
              <w:ind w:left="31" w:right="7"/>
              <w:rPr>
                <w:sz w:val="20"/>
              </w:rPr>
            </w:pPr>
            <w:r>
              <w:rPr>
                <w:sz w:val="20"/>
              </w:rPr>
              <w:t>치주질환과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1C83C98D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6522542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102F99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EE4A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060A9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D05636" w14:textId="77777777" w:rsidR="002830AD" w:rsidRDefault="002830AD">
            <w:pPr>
              <w:pStyle w:val="TableParagraph"/>
              <w:spacing w:before="1"/>
              <w:rPr>
                <w:sz w:val="17"/>
              </w:rPr>
            </w:pPr>
          </w:p>
          <w:p w14:paraId="418820EC" w14:textId="77777777" w:rsidR="002830AD" w:rsidRDefault="00000000">
            <w:pPr>
              <w:pStyle w:val="TableParagraph"/>
              <w:spacing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구강보건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sz w:val="20"/>
              </w:rPr>
              <w:t>간리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1E63C644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개인과</w:t>
            </w:r>
            <w:proofErr w:type="spellEnd"/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집단을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구강보건을</w:t>
            </w:r>
          </w:p>
          <w:p w14:paraId="74B9F1F2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수행할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449488E" w14:textId="77777777">
        <w:trPr>
          <w:trHeight w:val="466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06D7EAC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56DC3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AF07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8C25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E43DEF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1CCD8A64" w14:textId="77777777" w:rsidR="002830AD" w:rsidRDefault="00000000">
            <w:pPr>
              <w:pStyle w:val="TableParagraph"/>
              <w:spacing w:line="219" w:lineRule="exact"/>
              <w:ind w:left="31"/>
              <w:rPr>
                <w:sz w:val="20"/>
              </w:rPr>
            </w:pPr>
            <w:r>
              <w:rPr>
                <w:sz w:val="20"/>
              </w:rPr>
              <w:t>구강건강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위험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증진요소를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파</w:t>
            </w:r>
          </w:p>
          <w:p w14:paraId="1442DDF2" w14:textId="77777777" w:rsidR="002830AD" w:rsidRDefault="00000000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악하고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관리할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15F3882D" w14:textId="77777777">
        <w:trPr>
          <w:trHeight w:val="483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6A715FE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A79057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FD3C3A8" w14:textId="77777777" w:rsidR="002830AD" w:rsidRDefault="002830AD">
            <w:pPr>
              <w:pStyle w:val="TableParagraph"/>
            </w:pPr>
          </w:p>
          <w:p w14:paraId="6A05CF8F" w14:textId="77777777" w:rsidR="002830AD" w:rsidRDefault="002830AD">
            <w:pPr>
              <w:pStyle w:val="TableParagraph"/>
              <w:spacing w:before="6"/>
              <w:rPr>
                <w:sz w:val="17"/>
              </w:rPr>
            </w:pPr>
          </w:p>
          <w:p w14:paraId="7BF87E62" w14:textId="77777777" w:rsidR="002830AD" w:rsidRDefault="00000000">
            <w:pPr>
              <w:pStyle w:val="TableParagraph"/>
              <w:ind w:left="41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위험관리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71562DA" w14:textId="77777777" w:rsidR="002830AD" w:rsidRDefault="002830AD">
            <w:pPr>
              <w:pStyle w:val="TableParagraph"/>
            </w:pPr>
          </w:p>
          <w:p w14:paraId="5A7DF260" w14:textId="77777777" w:rsidR="002830AD" w:rsidRDefault="002830AD">
            <w:pPr>
              <w:pStyle w:val="TableParagraph"/>
              <w:spacing w:before="3"/>
              <w:rPr>
                <w:sz w:val="11"/>
              </w:rPr>
            </w:pPr>
          </w:p>
          <w:p w14:paraId="2CC83B05" w14:textId="77777777" w:rsidR="002830AD" w:rsidRDefault="00000000">
            <w:pPr>
              <w:pStyle w:val="TableParagraph"/>
              <w:spacing w:before="1" w:line="148" w:lineRule="auto"/>
              <w:ind w:left="41" w:right="18"/>
              <w:jc w:val="both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치과에서 발생하는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응급상황에 대처할</w:t>
            </w:r>
            <w:r>
              <w:rPr>
                <w:rFonts w:ascii="나눔고딕" w:eastAsia="나눔고딕" w:hint="eastAsia"/>
                <w:spacing w:val="-5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수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있는</w:t>
            </w:r>
            <w:r>
              <w:rPr>
                <w:rFonts w:ascii="나눔고딕" w:eastAsia="나눔고딕" w:hint="eastAsia"/>
                <w:spacing w:val="43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능력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8D091C" w14:textId="77777777" w:rsidR="002830AD" w:rsidRDefault="00000000">
            <w:pPr>
              <w:pStyle w:val="TableParagraph"/>
              <w:spacing w:before="81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sz w:val="20"/>
              </w:rPr>
              <w:t>감염관리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5A325ED" w14:textId="77777777" w:rsidR="002830AD" w:rsidRDefault="00000000">
            <w:pPr>
              <w:pStyle w:val="TableParagraph"/>
              <w:spacing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감염관리의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</w:p>
          <w:p w14:paraId="0EF2DC21" w14:textId="77777777" w:rsidR="002830AD" w:rsidRDefault="00000000">
            <w:pPr>
              <w:pStyle w:val="TableParagraph"/>
              <w:spacing w:line="237" w:lineRule="exact"/>
              <w:ind w:left="31"/>
              <w:rPr>
                <w:sz w:val="20"/>
              </w:rPr>
            </w:pP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70A1A99C" w14:textId="77777777">
        <w:trPr>
          <w:trHeight w:val="545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3ABBE3F0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52453D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B231C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2CA01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069BDA" w14:textId="77777777" w:rsidR="002830AD" w:rsidRDefault="00000000">
            <w:pPr>
              <w:pStyle w:val="TableParagraph"/>
              <w:spacing w:before="101"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응급상황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관리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7F95B995" w14:textId="77777777" w:rsidR="002830AD" w:rsidRDefault="00000000">
            <w:pPr>
              <w:pStyle w:val="TableParagraph"/>
              <w:spacing w:line="258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진료시</w:t>
            </w:r>
            <w:proofErr w:type="spellEnd"/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응급상황에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대처할</w:t>
            </w:r>
          </w:p>
          <w:p w14:paraId="2DFD7C98" w14:textId="77777777" w:rsidR="002830AD" w:rsidRDefault="00000000">
            <w:pPr>
              <w:pStyle w:val="TableParagraph"/>
              <w:spacing w:line="268" w:lineRule="exact"/>
              <w:ind w:left="31"/>
              <w:rPr>
                <w:sz w:val="20"/>
              </w:rPr>
            </w:pP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D49F9A3" w14:textId="77777777">
        <w:trPr>
          <w:trHeight w:val="660"/>
        </w:trPr>
        <w:tc>
          <w:tcPr>
            <w:tcW w:w="1082" w:type="dxa"/>
            <w:vMerge/>
            <w:tcBorders>
              <w:top w:val="nil"/>
              <w:right w:val="single" w:sz="2" w:space="0" w:color="000000"/>
            </w:tcBorders>
          </w:tcPr>
          <w:p w14:paraId="04F4B01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A1379A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82FEB9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16CEDF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</w:tcBorders>
          </w:tcPr>
          <w:p w14:paraId="4AF22A32" w14:textId="77777777" w:rsidR="002830AD" w:rsidRDefault="00000000">
            <w:pPr>
              <w:pStyle w:val="TableParagraph"/>
              <w:spacing w:before="159" w:line="148" w:lineRule="auto"/>
              <w:ind w:left="44"/>
              <w:rPr>
                <w:rFonts w:ascii="나눔고딕" w:eastAsia="나눔고딕"/>
                <w:sz w:val="20"/>
              </w:rPr>
            </w:pPr>
            <w:r>
              <w:rPr>
                <w:rFonts w:ascii="나눔고딕" w:eastAsia="나눔고딕" w:hint="eastAsia"/>
                <w:w w:val="95"/>
                <w:sz w:val="20"/>
              </w:rPr>
              <w:t>진료위험</w:t>
            </w:r>
            <w:r>
              <w:rPr>
                <w:rFonts w:ascii="나눔고딕" w:eastAsia="나눔고딕" w:hint="eastAsia"/>
                <w:spacing w:val="-51"/>
                <w:w w:val="95"/>
                <w:sz w:val="20"/>
              </w:rPr>
              <w:t xml:space="preserve"> </w:t>
            </w:r>
            <w:r>
              <w:rPr>
                <w:rFonts w:ascii="나눔고딕" w:eastAsia="나눔고딕" w:hint="eastAsia"/>
                <w:sz w:val="20"/>
              </w:rPr>
              <w:t>관리</w:t>
            </w:r>
          </w:p>
        </w:tc>
        <w:tc>
          <w:tcPr>
            <w:tcW w:w="3152" w:type="dxa"/>
            <w:tcBorders>
              <w:top w:val="single" w:sz="4" w:space="0" w:color="000000"/>
            </w:tcBorders>
          </w:tcPr>
          <w:p w14:paraId="4749979B" w14:textId="77777777" w:rsidR="002830AD" w:rsidRDefault="00000000">
            <w:pPr>
              <w:pStyle w:val="TableParagraph"/>
              <w:spacing w:before="104" w:line="158" w:lineRule="auto"/>
              <w:ind w:left="31"/>
              <w:rPr>
                <w:sz w:val="20"/>
              </w:rPr>
            </w:pPr>
            <w:r>
              <w:rPr>
                <w:sz w:val="20"/>
              </w:rPr>
              <w:t>진료와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위험요소를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파악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하고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관리할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</w:tbl>
    <w:p w14:paraId="49FAC45F" w14:textId="77777777" w:rsidR="002830AD" w:rsidRDefault="00000000">
      <w:pPr>
        <w:pStyle w:val="a3"/>
        <w:spacing w:before="3"/>
        <w:rPr>
          <w:sz w:val="24"/>
        </w:rPr>
      </w:pPr>
      <w:r>
        <w:pict w14:anchorId="5B4F5BAE">
          <v:shape id="docshape147" o:spid="_x0000_s1167" type="#_x0000_t202" style="position:absolute;margin-left:86.35pt;margin-top:23.4pt;width:26.9pt;height:21.85pt;z-index:-15726080;mso-wrap-distance-left:0;mso-wrap-distance-right:0;mso-position-horizontal-relative:page;mso-position-vertical-relative:text" fillcolor="#036" stroked="f">
            <v:textbox inset="0,0,0,0">
              <w:txbxContent>
                <w:p w14:paraId="1091E228" w14:textId="77777777" w:rsidR="002830AD" w:rsidRDefault="00000000">
                  <w:pPr>
                    <w:spacing w:before="49"/>
                    <w:jc w:val="center"/>
                    <w:rPr>
                      <w:rFonts w:ascii="HY헤드라인M"/>
                      <w:b/>
                      <w:color w:val="000000"/>
                      <w:sz w:val="26"/>
                    </w:rPr>
                  </w:pPr>
                  <w:r>
                    <w:rPr>
                      <w:rFonts w:ascii="HY헤드라인M"/>
                      <w:b/>
                      <w:color w:val="FFFFFF"/>
                      <w:w w:val="101"/>
                      <w:sz w:val="26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0E7CFD54">
          <v:group id="docshapegroup148" o:spid="_x0000_s1097" style="position:absolute;margin-left:118pt;margin-top:23.2pt;width:410.7pt;height:22.3pt;z-index:-15725568;mso-wrap-distance-left:0;mso-wrap-distance-right:0;mso-position-horizontal-relative:page;mso-position-vertical-relative:text" coordorigin="2360,464" coordsize="8214,446">
            <v:rect id="docshape149" o:spid="_x0000_s1166" style="position:absolute;left:10053;top:470;width:161;height:432" fillcolor="#fbfdfe" stroked="f"/>
            <v:rect id="docshape150" o:spid="_x0000_s1165" style="position:absolute;left:9796;top:470;width:257;height:432" fillcolor="#fafbfd" stroked="f"/>
            <v:shape id="docshape151" o:spid="_x0000_s1164" style="position:absolute;left:9731;top:470;width:65;height:432" coordorigin="9732,471" coordsize="65,432" path="m9796,471r-31,l9732,471r,431l9765,902r31,l9796,471xe" fillcolor="#fafafd" stroked="f">
              <v:path arrowok="t"/>
            </v:shape>
            <v:rect id="docshape152" o:spid="_x0000_s1163" style="position:absolute;left:9539;top:470;width:192;height:432" fillcolor="#f9fafd" stroked="f"/>
            <v:rect id="docshape153" o:spid="_x0000_s1162" style="position:absolute;left:9378;top:470;width:161;height:432" fillcolor="#f7fafb" stroked="f"/>
            <v:shape id="docshape154" o:spid="_x0000_s1161" style="position:absolute;left:9314;top:470;width:65;height:432" coordorigin="9314,471" coordsize="65,432" path="m9379,471r-34,l9314,471r,431l9345,902r34,l9379,471xe" fillcolor="#f6fafb" stroked="f">
              <v:path arrowok="t"/>
            </v:shape>
            <v:shape id="docshape155" o:spid="_x0000_s1160" style="position:absolute;left:9218;top:470;width:96;height:432" coordorigin="9218,471" coordsize="96,432" path="m9314,471r-31,l9249,471r-31,l9218,902r31,l9283,902r31,l9314,471xe" fillcolor="#f6f9fb" stroked="f">
              <v:path arrowok="t"/>
            </v:shape>
            <v:rect id="docshape156" o:spid="_x0000_s1159" style="position:absolute;left:9057;top:470;width:161;height:432" fillcolor="#f5f9fb" stroked="f"/>
            <v:rect id="docshape157" o:spid="_x0000_s1158" style="position:absolute;left:9023;top:470;width:34;height:432" fillcolor="#f5f7fb" stroked="f"/>
            <v:shape id="docshape158" o:spid="_x0000_s1157" style="position:absolute;left:8896;top:470;width:128;height:432" coordorigin="8897,471" coordsize="128,432" path="m9024,471r-31,l8959,471r-31,l8897,471r,431l8928,902r31,l8993,902r31,l9024,471xe" fillcolor="#f5f7fa" stroked="f">
              <v:path arrowok="t"/>
            </v:shape>
            <v:shape id="docshape159" o:spid="_x0000_s1156" style="position:absolute;left:8832;top:470;width:65;height:432" coordorigin="8832,471" coordsize="65,432" path="m8897,471r-34,l8832,471r,431l8863,902r34,l8897,471xe" fillcolor="#f4f7fa" stroked="f">
              <v:path arrowok="t"/>
            </v:shape>
            <v:shape id="docshape160" o:spid="_x0000_s1155" style="position:absolute;left:8702;top:470;width:130;height:432" coordorigin="8703,471" coordsize="130,432" path="m8832,471r-34,l8767,471r-31,l8703,471r,431l8736,902r31,l8798,902r34,l8832,471xe" fillcolor="#f4f6fa" stroked="f">
              <v:path arrowok="t"/>
            </v:shape>
            <v:shape id="docshape161" o:spid="_x0000_s1154" style="position:absolute;left:8572;top:470;width:130;height:432" coordorigin="8573,471" coordsize="130,432" path="m8703,471r-32,l8638,471r-31,l8573,471r,431l8607,902r31,l8671,902r32,l8703,471xe" fillcolor="#f2f6fa" stroked="f">
              <v:path arrowok="t"/>
            </v:shape>
            <v:rect id="docshape162" o:spid="_x0000_s1153" style="position:absolute;left:8541;top:470;width:32;height:432" fillcolor="#f2f5fa" stroked="f"/>
            <v:rect id="docshape163" o:spid="_x0000_s1152" style="position:absolute;left:8220;top:470;width:322;height:432" fillcolor="#f1f5fa" stroked="f"/>
            <v:shape id="docshape164" o:spid="_x0000_s1151" style="position:absolute;left:8090;top:470;width:130;height:432" coordorigin="8091,471" coordsize="130,432" path="m8220,471r-31,l8156,471r-32,l8091,471r,431l8124,902r32,l8189,902r31,l8220,471xe" fillcolor="#f0f5fa" stroked="f">
              <v:path arrowok="t"/>
            </v:shape>
            <v:rect id="docshape165" o:spid="_x0000_s1150" style="position:absolute;left:8059;top:470;width:32;height:432" fillcolor="#f0f4fa" stroked="f"/>
            <v:shape id="docshape166" o:spid="_x0000_s1149" style="position:absolute;left:7994;top:470;width:65;height:432" coordorigin="7995,471" coordsize="65,432" path="m8060,471r-34,l7995,471r,431l8026,902r34,l8060,471xe" fillcolor="#eff4fa" stroked="f">
              <v:path arrowok="t"/>
            </v:shape>
            <v:shape id="docshape167" o:spid="_x0000_s1148" style="position:absolute;left:7898;top:470;width:96;height:432" coordorigin="7899,471" coordsize="96,432" path="m7995,471r-31,l7930,471r-31,l7899,902r31,l7964,902r31,l7995,471xe" fillcolor="#eff4f9" stroked="f">
              <v:path arrowok="t"/>
            </v:shape>
            <v:shape id="docshape168" o:spid="_x0000_s1147" style="position:absolute;left:7834;top:470;width:65;height:432" coordorigin="7834,471" coordsize="65,432" path="m7899,471r-34,l7834,471r,431l7865,902r34,l7899,471xe" fillcolor="#edf4f9" stroked="f">
              <v:path arrowok="t"/>
            </v:shape>
            <v:shape id="docshape169" o:spid="_x0000_s1146" style="position:absolute;left:7704;top:470;width:130;height:432" coordorigin="7705,471" coordsize="130,432" path="m7834,471r-31,l7769,471r-31,l7705,471r,431l7738,902r31,l7803,902r31,l7834,471xe" fillcolor="#edf2f9" stroked="f">
              <v:path arrowok="t"/>
            </v:shape>
            <v:shape id="docshape170" o:spid="_x0000_s1145" style="position:absolute;left:7577;top:470;width:128;height:432" coordorigin="7578,471" coordsize="128,432" path="m7705,471r-32,l7642,471r-33,l7578,471r,431l7609,902r33,l7673,902r32,l7705,471xe" fillcolor="#ecf2f9" stroked="f">
              <v:path arrowok="t"/>
            </v:shape>
            <v:shape id="docshape171" o:spid="_x0000_s1144" style="position:absolute;left:7479;top:470;width:99;height:432" coordorigin="7479,471" coordsize="99,432" path="m7578,471r-34,l7513,471r-34,l7479,902r34,l7544,902r34,l7578,471xe" fillcolor="#ecf1f9" stroked="f">
              <v:path arrowok="t"/>
            </v:shape>
            <v:shape id="docshape172" o:spid="_x0000_s1143" style="position:absolute;left:7383;top:470;width:96;height:432" coordorigin="7383,471" coordsize="96,432" path="m7479,471r-31,l7417,471r-34,l7383,902r34,l7448,902r31,l7479,471xe" fillcolor="#ecf1f7" stroked="f">
              <v:path arrowok="t"/>
            </v:shape>
            <v:rect id="docshape173" o:spid="_x0000_s1142" style="position:absolute;left:7222;top:470;width:161;height:432" fillcolor="#ebf1f7" stroked="f"/>
            <v:shape id="docshape174" o:spid="_x0000_s1141" style="position:absolute;left:7095;top:470;width:128;height:432" coordorigin="7095,471" coordsize="128,432" path="m7223,471r-32,l7158,471r-31,l7095,471r,431l7127,902r31,l7191,902r32,l7223,471xe" fillcolor="#e9f1f7" stroked="f">
              <v:path arrowok="t"/>
            </v:shape>
            <v:rect id="docshape175" o:spid="_x0000_s1140" style="position:absolute;left:7061;top:470;width:34;height:432" fillcolor="#e9f0f7" stroked="f"/>
            <v:shape id="docshape176" o:spid="_x0000_s1139" style="position:absolute;left:6965;top:470;width:96;height:432" coordorigin="6966,471" coordsize="96,432" path="m7062,471r-31,l6997,471r-31,l6966,902r31,l7031,902r31,l7062,471xe" fillcolor="#e8f0f7" stroked="f">
              <v:path arrowok="t"/>
            </v:shape>
            <v:shape id="docshape177" o:spid="_x0000_s1138" style="position:absolute;left:6869;top:470;width:96;height:432" coordorigin="6870,471" coordsize="96,432" path="m6966,471r-34,l6901,471r-31,l6870,902r31,l6932,902r34,l6966,471xe" fillcolor="#e8f0f6" stroked="f">
              <v:path arrowok="t"/>
            </v:shape>
            <v:rect id="docshape178" o:spid="_x0000_s1137" style="position:absolute;left:6836;top:470;width:34;height:432" fillcolor="#e7f0f6" stroked="f"/>
            <v:rect id="docshape179" o:spid="_x0000_s1136" style="position:absolute;left:6579;top:470;width:257;height:432" fillcolor="#e7eff6" stroked="f"/>
            <v:rect id="docshape180" o:spid="_x0000_s1135" style="position:absolute;left:6548;top:470;width:32;height:432" fillcolor="#e7edf6" stroked="f"/>
            <v:shape id="docshape181" o:spid="_x0000_s1134" style="position:absolute;left:6450;top:470;width:99;height:432" coordorigin="6450,471" coordsize="99,432" path="m6548,471r-33,l6484,471r-17,l6450,471r,431l6467,902r17,l6515,902r33,l6548,471xe" fillcolor="#e6edf6" stroked="f">
              <v:path arrowok="t"/>
            </v:shape>
            <v:shape id="docshape182" o:spid="_x0000_s1133" style="position:absolute;left:6385;top:470;width:65;height:432" coordorigin="6385,471" coordsize="65,432" path="m6450,471r-31,l6385,471r,431l6419,902r31,l6450,471xe" fillcolor="#e6edf5" stroked="f">
              <v:path arrowok="t"/>
            </v:shape>
            <v:rect id="docshape183" o:spid="_x0000_s1132" style="position:absolute;left:6354;top:470;width:32;height:432" fillcolor="#e4edf5" stroked="f"/>
            <v:shape id="docshape184" o:spid="_x0000_s1131" style="position:absolute;left:6224;top:470;width:130;height:432" coordorigin="6225,471" coordsize="130,432" path="m6354,471r-31,l6289,471r-31,l6225,471r,431l6258,902r31,l6323,902r31,l6354,471xe" fillcolor="#e4ecf5" stroked="f">
              <v:path arrowok="t"/>
            </v:shape>
            <v:rect id="docshape185" o:spid="_x0000_s1130" style="position:absolute;left:5872;top:470;width:353;height:432" fillcolor="#e3ecf5" stroked="f"/>
            <v:rect id="docshape186" o:spid="_x0000_s1129" style="position:absolute;left:5838;top:470;width:34;height:432" fillcolor="#e2ecf5" stroked="f"/>
            <v:shape id="docshape187" o:spid="_x0000_s1128" style="position:absolute;left:5711;top:470;width:128;height:432" coordorigin="5711,471" coordsize="128,432" path="m5838,471r-31,l5776,471r-33,l5711,471r,431l5743,902r33,l5807,902r31,l5838,471xe" fillcolor="#e2ebf5" stroked="f">
              <v:path arrowok="t"/>
            </v:shape>
            <v:shape id="docshape188" o:spid="_x0000_s1127" style="position:absolute;left:5615;top:470;width:96;height:432" coordorigin="5615,471" coordsize="96,432" path="m5711,471r-33,l5647,471r-32,l5615,902r32,l5678,902r33,l5711,471xe" fillcolor="#e1ebf5" stroked="f">
              <v:path arrowok="t"/>
            </v:shape>
            <v:shape id="docshape189" o:spid="_x0000_s1126" style="position:absolute;left:5550;top:470;width:65;height:432" coordorigin="5551,471" coordsize="65,432" path="m5615,471r-33,l5551,471r,431l5582,902r33,l5615,471xe" fillcolor="#e1e9f5" stroked="f">
              <v:path arrowok="t"/>
            </v:shape>
            <v:shape id="docshape190" o:spid="_x0000_s1125" style="position:absolute;left:5454;top:470;width:96;height:432" coordorigin="5455,471" coordsize="96,432" path="m5551,471r-34,l5486,471r-31,l5455,902r31,l5517,902r34,l5551,471xe" fillcolor="#dfe9f5" stroked="f">
              <v:path arrowok="t"/>
            </v:shape>
            <v:shape id="docshape191" o:spid="_x0000_s1124" style="position:absolute;left:5389;top:470;width:65;height:432" coordorigin="5390,471" coordsize="65,432" path="m5455,471r-34,l5390,471r,431l5421,902r34,l5455,471xe" fillcolor="#dfe9f4" stroked="f">
              <v:path arrowok="t"/>
            </v:shape>
            <v:rect id="docshape192" o:spid="_x0000_s1123" style="position:absolute;left:5356;top:470;width:34;height:432" fillcolor="#dee9f4" stroked="f"/>
            <v:rect id="docshape193" o:spid="_x0000_s1122" style="position:absolute;left:5099;top:470;width:257;height:432" fillcolor="#dee8f4" stroked="f"/>
            <v:shape id="docshape194" o:spid="_x0000_s1121" style="position:absolute;left:5034;top:470;width:65;height:432" coordorigin="5035,471" coordsize="65,432" path="m5100,471r-32,l5035,471r,431l5068,902r32,l5100,471xe" fillcolor="#dee7f4" stroked="f">
              <v:path arrowok="t"/>
            </v:shape>
            <v:shape id="docshape195" o:spid="_x0000_s1120" style="position:absolute;left:4938;top:470;width:96;height:432" coordorigin="4939,471" coordsize="96,432" path="m5035,471r-31,l4970,471r-31,l4939,902r31,l5004,902r31,l5035,471xe" fillcolor="#dde7f4" stroked="f">
              <v:path arrowok="t"/>
            </v:shape>
            <v:shape id="docshape196" o:spid="_x0000_s1119" style="position:absolute;left:4874;top:470;width:65;height:432" coordorigin="4874,471" coordsize="65,432" path="m4939,471r-31,l4874,471r,431l4908,902r31,l4939,471xe" fillcolor="#dde7f2" stroked="f">
              <v:path arrowok="t"/>
            </v:shape>
            <v:rect id="docshape197" o:spid="_x0000_s1118" style="position:absolute;left:4713;top:470;width:161;height:432" fillcolor="#dbe7f2" stroked="f"/>
            <v:shape id="docshape198" o:spid="_x0000_s1117" style="position:absolute;left:4617;top:470;width:96;height:432" coordorigin="4618,471" coordsize="96,432" path="m4713,471r-31,l4649,471r-31,l4618,902r31,l4682,902r31,l4713,471xe" fillcolor="#dae7f2" stroked="f">
              <v:path arrowok="t"/>
            </v:shape>
            <v:shape id="docshape199" o:spid="_x0000_s1116" style="position:absolute;left:4552;top:470;width:65;height:432" coordorigin="4553,471" coordsize="65,432" path="m4618,471r-34,l4553,471r,431l4584,902r34,l4618,471xe" fillcolor="#dae6f2" stroked="f">
              <v:path arrowok="t"/>
            </v:shape>
            <v:shape id="docshape200" o:spid="_x0000_s1115" style="position:absolute;left:4423;top:470;width:130;height:432" coordorigin="4423,471" coordsize="130,432" path="m4553,471r-31,l4488,471r-31,l4423,471r,431l4457,902r31,l4522,902r31,l4553,471xe" fillcolor="#d9e6f2" stroked="f">
              <v:path arrowok="t"/>
            </v:shape>
            <v:shape id="docshape201" o:spid="_x0000_s1114" style="position:absolute;left:4360;top:470;width:63;height:432" coordorigin="4361,471" coordsize="63,432" path="m4423,471r-31,l4361,471r,431l4392,902r31,l4423,471xe" fillcolor="#d9e6f1" stroked="f">
              <v:path arrowok="t"/>
            </v:shape>
            <v:shape id="docshape202" o:spid="_x0000_s1113" style="position:absolute;left:4231;top:470;width:130;height:432" coordorigin="4231,471" coordsize="130,432" path="m4361,471r-34,l4296,471r-33,l4231,471r,431l4263,902r33,l4327,902r34,l4361,471xe" fillcolor="#d9e4f1" stroked="f">
              <v:path arrowok="t"/>
            </v:shape>
            <v:shape id="docshape203" o:spid="_x0000_s1112" style="position:absolute;left:4101;top:470;width:130;height:432" coordorigin="4102,471" coordsize="130,432" path="m4231,471r-33,l4167,471r-32,l4102,471r,431l4135,902r32,l4198,902r33,l4231,471xe" fillcolor="#d8e4f1" stroked="f">
              <v:path arrowok="t"/>
            </v:shape>
            <v:shape id="docshape204" o:spid="_x0000_s1111" style="position:absolute;left:4037;top:470;width:65;height:432" coordorigin="4037,471" coordsize="65,432" path="m4102,471r-31,l4037,471r,431l4071,902r31,l4102,471xe" fillcolor="#d8e3f1" stroked="f">
              <v:path arrowok="t"/>
            </v:shape>
            <v:rect id="docshape205" o:spid="_x0000_s1110" style="position:absolute;left:3876;top:470;width:161;height:432" fillcolor="#d6e3f1" stroked="f"/>
            <v:rect id="docshape206" o:spid="_x0000_s1109" style="position:absolute;left:3619;top:470;width:257;height:432" fillcolor="#d5e3f1" stroked="f"/>
            <v:shape id="docshape207" o:spid="_x0000_s1108" style="position:absolute;left:3554;top:470;width:65;height:432" coordorigin="3555,471" coordsize="65,432" path="m3620,471r-32,l3555,471r,431l3588,902r32,l3620,471xe" fillcolor="#d5e2f1" stroked="f">
              <v:path arrowok="t"/>
            </v:shape>
            <v:rect id="docshape208" o:spid="_x0000_s1107" style="position:absolute;left:3394;top:470;width:161;height:432" fillcolor="#d4e2f1" stroked="f"/>
            <v:rect id="docshape209" o:spid="_x0000_s1106" style="position:absolute;left:3363;top:470;width:32;height:432" fillcolor="#d3e2f0" stroked="f"/>
            <v:rect id="docshape210" o:spid="_x0000_s1105" style="position:absolute;left:3202;top:470;width:161;height:432" fillcolor="#d3e1f0" stroked="f"/>
            <v:shape id="docshape211" o:spid="_x0000_s1104" style="position:absolute;left:3137;top:470;width:65;height:432" coordorigin="3138,471" coordsize="65,432" path="m3202,471r-33,l3138,471r,431l3169,902r33,l3202,471xe" fillcolor="#d1e1f0" stroked="f">
              <v:path arrowok="t"/>
            </v:shape>
            <v:shape id="docshape212" o:spid="_x0000_s1103" style="position:absolute;left:3041;top:470;width:96;height:432" coordorigin="3042,471" coordsize="96,432" path="m3138,471r-34,l3073,471r-31,l3042,902r31,l3104,902r34,l3138,471xe" fillcolor="#d1dff0" stroked="f">
              <v:path arrowok="t"/>
            </v:shape>
            <v:rect id="docshape213" o:spid="_x0000_s1102" style="position:absolute;left:2880;top:470;width:161;height:432" fillcolor="#d0dff0" stroked="f"/>
            <v:rect id="docshape214" o:spid="_x0000_s1101" style="position:absolute;left:2720;top:470;width:161;height:432" fillcolor="#d0deef" stroked="f"/>
            <v:rect id="docshape215" o:spid="_x0000_s1100" style="position:absolute;left:2557;top:470;width:164;height:432" fillcolor="#cfdeef" stroked="f"/>
            <v:rect id="docshape216" o:spid="_x0000_s1099" style="position:absolute;left:2367;top:470;width:190;height:432" fillcolor="#cddeef" stroked="f"/>
            <v:shape id="docshape217" o:spid="_x0000_s1098" type="#_x0000_t202" style="position:absolute;left:2367;top:470;width:8199;height:432" filled="f" strokecolor="#315e97" strokeweight=".72pt">
              <v:textbox inset="0,0,0,0">
                <w:txbxContent>
                  <w:p w14:paraId="0E6B5A96" w14:textId="77777777" w:rsidR="002830AD" w:rsidRDefault="00000000">
                    <w:pPr>
                      <w:spacing w:before="39"/>
                      <w:ind w:left="122"/>
                      <w:rPr>
                        <w:rFonts w:ascii="HY헤드라인M" w:eastAsia="HY헤드라인M"/>
                        <w:sz w:val="26"/>
                      </w:rPr>
                    </w:pPr>
                    <w:r>
                      <w:rPr>
                        <w:rFonts w:ascii="HY헤드라인M" w:eastAsia="HY헤드라인M" w:hint="eastAsia"/>
                        <w:sz w:val="26"/>
                      </w:rPr>
                      <w:t>치과대학의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역량</w:t>
                    </w:r>
                    <w:r>
                      <w:rPr>
                        <w:rFonts w:ascii="HY헤드라인M" w:eastAsia="HY헤드라인M" w:hint="eastAsia"/>
                        <w:spacing w:val="41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수준</w:t>
                    </w:r>
                    <w:r>
                      <w:rPr>
                        <w:rFonts w:ascii="HY헤드라인M" w:eastAsia="HY헤드라인M" w:hint="eastAsia"/>
                        <w:spacing w:val="43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및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단계별</w:t>
                    </w:r>
                    <w:r>
                      <w:rPr>
                        <w:rFonts w:ascii="HY헤드라인M" w:eastAsia="HY헤드라인M" w:hint="eastAsia"/>
                        <w:spacing w:val="41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배치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4C488E" w14:textId="77777777" w:rsidR="002830AD" w:rsidRDefault="002830AD">
      <w:pPr>
        <w:pStyle w:val="a3"/>
        <w:spacing w:before="13"/>
        <w:rPr>
          <w:sz w:val="26"/>
        </w:rPr>
      </w:pPr>
    </w:p>
    <w:p w14:paraId="6D883378" w14:textId="77777777" w:rsidR="002830AD" w:rsidRDefault="00000000">
      <w:pPr>
        <w:pStyle w:val="1"/>
        <w:spacing w:before="45" w:line="237" w:lineRule="auto"/>
        <w:ind w:left="501" w:right="1218"/>
        <w:jc w:val="both"/>
      </w:pPr>
      <w:r>
        <w:t>▷ 원광대학교 치과대학의 역량(지식, 기술 및 태도)과 수준은 기초 및 임상</w:t>
      </w:r>
      <w:r>
        <w:rPr>
          <w:spacing w:val="1"/>
        </w:rPr>
        <w:t xml:space="preserve"> </w:t>
      </w:r>
      <w:r>
        <w:t>치의학교실 특성과 개별 교과목의 특성을 반영하여 졸업 시 필요한 최소</w:t>
      </w:r>
      <w:r>
        <w:rPr>
          <w:spacing w:val="1"/>
        </w:rPr>
        <w:t xml:space="preserve"> </w:t>
      </w:r>
      <w:r>
        <w:t>교육표준역량</w:t>
      </w:r>
      <w:r>
        <w:rPr>
          <w:spacing w:val="34"/>
        </w:rPr>
        <w:t xml:space="preserve"> </w:t>
      </w:r>
      <w:r>
        <w:t>수준까지</w:t>
      </w:r>
      <w:r>
        <w:rPr>
          <w:spacing w:val="35"/>
        </w:rPr>
        <w:t xml:space="preserve"> </w:t>
      </w:r>
      <w:r>
        <w:t>달성하도록</w:t>
      </w:r>
      <w:r>
        <w:rPr>
          <w:spacing w:val="35"/>
        </w:rPr>
        <w:t xml:space="preserve"> </w:t>
      </w:r>
      <w:r>
        <w:t>설정</w:t>
      </w:r>
    </w:p>
    <w:p w14:paraId="1D2B722A" w14:textId="77777777" w:rsidR="002830AD" w:rsidRDefault="00000000">
      <w:pPr>
        <w:spacing w:before="2" w:line="237" w:lineRule="auto"/>
        <w:ind w:left="501" w:right="1218" w:hanging="401"/>
        <w:jc w:val="both"/>
        <w:rPr>
          <w:sz w:val="24"/>
        </w:rPr>
      </w:pPr>
      <w:r>
        <w:rPr>
          <w:sz w:val="24"/>
        </w:rPr>
        <w:t>▷</w:t>
      </w:r>
      <w:r>
        <w:rPr>
          <w:spacing w:val="45"/>
          <w:sz w:val="24"/>
        </w:rPr>
        <w:t xml:space="preserve"> </w:t>
      </w:r>
      <w:r>
        <w:rPr>
          <w:sz w:val="24"/>
        </w:rPr>
        <w:t>학습자의</w:t>
      </w:r>
      <w:r>
        <w:rPr>
          <w:spacing w:val="47"/>
          <w:sz w:val="24"/>
        </w:rPr>
        <w:t xml:space="preserve"> </w:t>
      </w:r>
      <w:r>
        <w:rPr>
          <w:sz w:val="24"/>
        </w:rPr>
        <w:t>수준에</w:t>
      </w:r>
      <w:r>
        <w:rPr>
          <w:spacing w:val="45"/>
          <w:sz w:val="24"/>
        </w:rPr>
        <w:t xml:space="preserve"> </w:t>
      </w:r>
      <w:r>
        <w:rPr>
          <w:sz w:val="24"/>
        </w:rPr>
        <w:t>적합한</w:t>
      </w:r>
      <w:r>
        <w:rPr>
          <w:spacing w:val="47"/>
          <w:sz w:val="24"/>
        </w:rPr>
        <w:t xml:space="preserve"> </w:t>
      </w:r>
      <w:r>
        <w:rPr>
          <w:sz w:val="24"/>
        </w:rPr>
        <w:t>학습성과를</w:t>
      </w:r>
      <w:r>
        <w:rPr>
          <w:spacing w:val="45"/>
          <w:sz w:val="24"/>
        </w:rPr>
        <w:t xml:space="preserve"> </w:t>
      </w:r>
      <w:r>
        <w:rPr>
          <w:sz w:val="24"/>
        </w:rPr>
        <w:t>설정하기</w:t>
      </w:r>
      <w:r>
        <w:rPr>
          <w:spacing w:val="47"/>
          <w:sz w:val="24"/>
        </w:rPr>
        <w:t xml:space="preserve"> </w:t>
      </w:r>
      <w:r>
        <w:rPr>
          <w:sz w:val="24"/>
        </w:rPr>
        <w:t>위해</w:t>
      </w:r>
      <w:r>
        <w:rPr>
          <w:spacing w:val="46"/>
          <w:sz w:val="24"/>
        </w:rPr>
        <w:t xml:space="preserve"> </w:t>
      </w:r>
      <w:r>
        <w:rPr>
          <w:sz w:val="24"/>
        </w:rPr>
        <w:t>원광대학교</w:t>
      </w:r>
      <w:r>
        <w:rPr>
          <w:spacing w:val="45"/>
          <w:sz w:val="24"/>
        </w:rPr>
        <w:t xml:space="preserve"> </w:t>
      </w:r>
      <w:r>
        <w:rPr>
          <w:sz w:val="24"/>
        </w:rPr>
        <w:t>치과대학</w:t>
      </w:r>
      <w:r>
        <w:rPr>
          <w:spacing w:val="-82"/>
          <w:sz w:val="24"/>
        </w:rPr>
        <w:t xml:space="preserve"> </w:t>
      </w:r>
      <w:r>
        <w:rPr>
          <w:sz w:val="24"/>
        </w:rPr>
        <w:t>은</w:t>
      </w:r>
      <w:r>
        <w:rPr>
          <w:spacing w:val="58"/>
          <w:sz w:val="24"/>
        </w:rPr>
        <w:t xml:space="preserve"> </w:t>
      </w:r>
      <w:r>
        <w:rPr>
          <w:sz w:val="24"/>
        </w:rPr>
        <w:t>1단계</w:t>
      </w:r>
      <w:r>
        <w:rPr>
          <w:spacing w:val="60"/>
          <w:sz w:val="24"/>
        </w:rPr>
        <w:t xml:space="preserve"> </w:t>
      </w:r>
      <w:r>
        <w:rPr>
          <w:sz w:val="24"/>
        </w:rPr>
        <w:t>과정(기초),</w:t>
      </w:r>
      <w:r>
        <w:rPr>
          <w:spacing w:val="58"/>
          <w:sz w:val="24"/>
        </w:rPr>
        <w:t xml:space="preserve"> </w:t>
      </w:r>
      <w:r>
        <w:rPr>
          <w:sz w:val="24"/>
        </w:rPr>
        <w:t>2단계</w:t>
      </w:r>
      <w:r>
        <w:rPr>
          <w:spacing w:val="60"/>
          <w:sz w:val="24"/>
        </w:rPr>
        <w:t xml:space="preserve"> </w:t>
      </w:r>
      <w:r>
        <w:rPr>
          <w:sz w:val="24"/>
        </w:rPr>
        <w:t>과정(심화),</w:t>
      </w:r>
      <w:r>
        <w:rPr>
          <w:spacing w:val="58"/>
          <w:sz w:val="24"/>
        </w:rPr>
        <w:t xml:space="preserve"> </w:t>
      </w:r>
      <w:r>
        <w:rPr>
          <w:sz w:val="24"/>
        </w:rPr>
        <w:t>3단계</w:t>
      </w:r>
      <w:r>
        <w:rPr>
          <w:spacing w:val="61"/>
          <w:sz w:val="24"/>
        </w:rPr>
        <w:t xml:space="preserve"> </w:t>
      </w:r>
      <w:r>
        <w:rPr>
          <w:sz w:val="24"/>
        </w:rPr>
        <w:t>과정(응용)로</w:t>
      </w:r>
      <w:r>
        <w:rPr>
          <w:spacing w:val="58"/>
          <w:sz w:val="24"/>
        </w:rPr>
        <w:t xml:space="preserve"> </w:t>
      </w:r>
      <w:r>
        <w:rPr>
          <w:sz w:val="24"/>
        </w:rPr>
        <w:t>나누어</w:t>
      </w:r>
      <w:r>
        <w:rPr>
          <w:spacing w:val="60"/>
          <w:sz w:val="24"/>
        </w:rPr>
        <w:t xml:space="preserve"> </w:t>
      </w:r>
      <w:r>
        <w:rPr>
          <w:sz w:val="24"/>
        </w:rPr>
        <w:t>단계</w:t>
      </w:r>
      <w:r>
        <w:rPr>
          <w:spacing w:val="-82"/>
          <w:sz w:val="24"/>
        </w:rPr>
        <w:t xml:space="preserve"> </w:t>
      </w:r>
      <w:r>
        <w:rPr>
          <w:sz w:val="24"/>
        </w:rPr>
        <w:t>별로</w:t>
      </w:r>
      <w:r>
        <w:rPr>
          <w:spacing w:val="34"/>
          <w:sz w:val="24"/>
        </w:rPr>
        <w:t xml:space="preserve"> </w:t>
      </w:r>
      <w:r>
        <w:rPr>
          <w:sz w:val="24"/>
        </w:rPr>
        <w:t>성과바탕</w:t>
      </w:r>
      <w:r>
        <w:rPr>
          <w:spacing w:val="35"/>
          <w:sz w:val="24"/>
        </w:rPr>
        <w:t xml:space="preserve"> </w:t>
      </w:r>
      <w:r>
        <w:rPr>
          <w:sz w:val="24"/>
        </w:rPr>
        <w:t>교육과정을</w:t>
      </w:r>
      <w:r>
        <w:rPr>
          <w:spacing w:val="35"/>
          <w:sz w:val="24"/>
        </w:rPr>
        <w:t xml:space="preserve"> </w:t>
      </w:r>
      <w:r>
        <w:rPr>
          <w:sz w:val="24"/>
        </w:rPr>
        <w:t>운영</w:t>
      </w:r>
    </w:p>
    <w:p w14:paraId="26C77A91" w14:textId="77777777" w:rsidR="002830AD" w:rsidRDefault="002830AD">
      <w:pPr>
        <w:spacing w:line="237" w:lineRule="auto"/>
        <w:jc w:val="both"/>
        <w:rPr>
          <w:sz w:val="24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4DB5E730" w14:textId="77777777" w:rsidR="002830AD" w:rsidRDefault="002830AD">
      <w:pPr>
        <w:pStyle w:val="a3"/>
        <w:spacing w:before="1" w:after="1"/>
        <w:rPr>
          <w:sz w:val="21"/>
        </w:rPr>
      </w:pPr>
    </w:p>
    <w:p w14:paraId="56730676" w14:textId="77777777" w:rsidR="002830AD" w:rsidRDefault="00000000">
      <w:pPr>
        <w:pStyle w:val="a3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C0F2E32" wp14:editId="1D6C1439">
            <wp:extent cx="5728505" cy="2628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50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B789" w14:textId="77777777" w:rsidR="002830AD" w:rsidRDefault="002830AD">
      <w:pPr>
        <w:pStyle w:val="a3"/>
        <w:rPr>
          <w:sz w:val="5"/>
        </w:rPr>
      </w:pPr>
    </w:p>
    <w:p w14:paraId="434CAE01" w14:textId="77777777" w:rsidR="002830AD" w:rsidRDefault="00000000">
      <w:pPr>
        <w:spacing w:before="51"/>
        <w:ind w:left="2983"/>
        <w:rPr>
          <w:sz w:val="20"/>
        </w:rPr>
      </w:pPr>
      <w:r>
        <w:rPr>
          <w:sz w:val="20"/>
        </w:rPr>
        <w:t>그림</w:t>
      </w:r>
      <w:r>
        <w:rPr>
          <w:spacing w:val="29"/>
          <w:sz w:val="20"/>
        </w:rPr>
        <w:t xml:space="preserve"> </w:t>
      </w:r>
      <w:r>
        <w:rPr>
          <w:sz w:val="20"/>
        </w:rPr>
        <w:t>1.</w:t>
      </w:r>
      <w:r>
        <w:rPr>
          <w:spacing w:val="26"/>
          <w:sz w:val="20"/>
        </w:rPr>
        <w:t xml:space="preserve"> </w:t>
      </w:r>
      <w:r>
        <w:rPr>
          <w:sz w:val="20"/>
        </w:rPr>
        <w:t>단계별</w:t>
      </w:r>
      <w:r>
        <w:rPr>
          <w:spacing w:val="30"/>
          <w:sz w:val="20"/>
        </w:rPr>
        <w:t xml:space="preserve"> </w:t>
      </w:r>
      <w:r>
        <w:rPr>
          <w:sz w:val="20"/>
        </w:rPr>
        <w:t>역량</w:t>
      </w:r>
      <w:r>
        <w:rPr>
          <w:spacing w:val="29"/>
          <w:sz w:val="20"/>
        </w:rPr>
        <w:t xml:space="preserve"> </w:t>
      </w:r>
      <w:r>
        <w:rPr>
          <w:sz w:val="20"/>
        </w:rPr>
        <w:t>수준</w:t>
      </w:r>
      <w:r>
        <w:rPr>
          <w:spacing w:val="29"/>
          <w:sz w:val="20"/>
        </w:rPr>
        <w:t xml:space="preserve"> </w:t>
      </w:r>
      <w:r>
        <w:rPr>
          <w:sz w:val="20"/>
        </w:rPr>
        <w:t>모형</w:t>
      </w:r>
    </w:p>
    <w:p w14:paraId="6FBC2EC8" w14:textId="77777777" w:rsidR="002830AD" w:rsidRDefault="002830AD">
      <w:pPr>
        <w:pStyle w:val="a3"/>
        <w:rPr>
          <w:sz w:val="20"/>
        </w:rPr>
      </w:pPr>
    </w:p>
    <w:p w14:paraId="215BA75E" w14:textId="77777777" w:rsidR="002830AD" w:rsidRDefault="00000000">
      <w:pPr>
        <w:pStyle w:val="a3"/>
        <w:spacing w:before="13"/>
        <w:rPr>
          <w:sz w:val="10"/>
        </w:rPr>
      </w:pPr>
      <w:r>
        <w:pict w14:anchorId="5650A373">
          <v:shape id="docshape218" o:spid="_x0000_s1096" type="#_x0000_t202" style="position:absolute;margin-left:86.35pt;margin-top:11.2pt;width:26.9pt;height:21.7pt;z-index:-15725056;mso-wrap-distance-left:0;mso-wrap-distance-right:0;mso-position-horizontal-relative:page" fillcolor="#036" stroked="f">
            <v:textbox inset="0,0,0,0">
              <w:txbxContent>
                <w:p w14:paraId="6C9ED984" w14:textId="77777777" w:rsidR="002830AD" w:rsidRDefault="00000000">
                  <w:pPr>
                    <w:spacing w:before="49"/>
                    <w:jc w:val="center"/>
                    <w:rPr>
                      <w:rFonts w:ascii="HY헤드라인M"/>
                      <w:b/>
                      <w:color w:val="000000"/>
                      <w:sz w:val="26"/>
                    </w:rPr>
                  </w:pPr>
                  <w:r>
                    <w:rPr>
                      <w:rFonts w:ascii="HY헤드라인M"/>
                      <w:b/>
                      <w:color w:val="FFFFFF"/>
                      <w:w w:val="101"/>
                      <w:sz w:val="26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  <w:r>
        <w:pict w14:anchorId="6E9B5D53">
          <v:group id="docshapegroup219" o:spid="_x0000_s1026" style="position:absolute;margin-left:118pt;margin-top:10.95pt;width:410.7pt;height:22.2pt;z-index:-15724544;mso-wrap-distance-left:0;mso-wrap-distance-right:0;mso-position-horizontal-relative:page" coordorigin="2360,219" coordsize="8214,444">
            <v:rect id="docshape220" o:spid="_x0000_s1095" style="position:absolute;left:10053;top:226;width:161;height:430" fillcolor="#fbfdfe" stroked="f"/>
            <v:rect id="docshape221" o:spid="_x0000_s1094" style="position:absolute;left:9796;top:226;width:257;height:430" fillcolor="#fafbfd" stroked="f"/>
            <v:shape id="docshape222" o:spid="_x0000_s1093" style="position:absolute;left:9731;top:226;width:65;height:430" coordorigin="9732,226" coordsize="65,430" path="m9796,226r-31,l9732,226r,430l9765,656r31,l9796,226xe" fillcolor="#fafafd" stroked="f">
              <v:path arrowok="t"/>
            </v:shape>
            <v:rect id="docshape223" o:spid="_x0000_s1092" style="position:absolute;left:9539;top:226;width:192;height:430" fillcolor="#f9fafd" stroked="f"/>
            <v:rect id="docshape224" o:spid="_x0000_s1091" style="position:absolute;left:9378;top:226;width:161;height:430" fillcolor="#f7fafb" stroked="f"/>
            <v:shape id="docshape225" o:spid="_x0000_s1090" style="position:absolute;left:9314;top:226;width:65;height:430" coordorigin="9314,226" coordsize="65,430" path="m9379,226r-34,l9314,226r,430l9345,656r34,l9379,226xe" fillcolor="#f6fafb" stroked="f">
              <v:path arrowok="t"/>
            </v:shape>
            <v:shape id="docshape226" o:spid="_x0000_s1089" style="position:absolute;left:9218;top:226;width:96;height:430" coordorigin="9218,226" coordsize="96,430" path="m9314,226r-31,l9249,226r-31,l9218,656r31,l9283,656r31,l9314,226xe" fillcolor="#f6f9fb" stroked="f">
              <v:path arrowok="t"/>
            </v:shape>
            <v:rect id="docshape227" o:spid="_x0000_s1088" style="position:absolute;left:9057;top:226;width:161;height:430" fillcolor="#f5f9fb" stroked="f"/>
            <v:rect id="docshape228" o:spid="_x0000_s1087" style="position:absolute;left:9023;top:226;width:34;height:430" fillcolor="#f5f7fb" stroked="f"/>
            <v:shape id="docshape229" o:spid="_x0000_s1086" style="position:absolute;left:8896;top:226;width:128;height:430" coordorigin="8897,226" coordsize="128,430" path="m9024,226r-31,l8959,226r-31,l8897,226r,430l8928,656r31,l8993,656r31,l9024,226xe" fillcolor="#f5f7fa" stroked="f">
              <v:path arrowok="t"/>
            </v:shape>
            <v:shape id="docshape230" o:spid="_x0000_s1085" style="position:absolute;left:8832;top:226;width:65;height:430" coordorigin="8832,226" coordsize="65,430" path="m8897,226r-34,l8832,226r,430l8863,656r34,l8897,226xe" fillcolor="#f4f7fa" stroked="f">
              <v:path arrowok="t"/>
            </v:shape>
            <v:shape id="docshape231" o:spid="_x0000_s1084" style="position:absolute;left:8702;top:226;width:130;height:430" coordorigin="8703,226" coordsize="130,430" path="m8832,226r-34,l8767,226r-31,l8703,226r,430l8736,656r31,l8798,656r34,l8832,226xe" fillcolor="#f4f6fa" stroked="f">
              <v:path arrowok="t"/>
            </v:shape>
            <v:shape id="docshape232" o:spid="_x0000_s1083" style="position:absolute;left:8572;top:226;width:130;height:430" coordorigin="8573,226" coordsize="130,430" path="m8703,226r-32,l8638,226r-31,l8573,226r,430l8607,656r31,l8671,656r32,l8703,226xe" fillcolor="#f2f6fa" stroked="f">
              <v:path arrowok="t"/>
            </v:shape>
            <v:rect id="docshape233" o:spid="_x0000_s1082" style="position:absolute;left:8541;top:226;width:32;height:430" fillcolor="#f2f5fa" stroked="f"/>
            <v:rect id="docshape234" o:spid="_x0000_s1081" style="position:absolute;left:8220;top:226;width:322;height:430" fillcolor="#f1f5fa" stroked="f"/>
            <v:shape id="docshape235" o:spid="_x0000_s1080" style="position:absolute;left:8090;top:226;width:130;height:430" coordorigin="8091,226" coordsize="130,430" path="m8220,226r-31,l8156,226r-32,l8091,226r,430l8124,656r32,l8189,656r31,l8220,226xe" fillcolor="#f0f5fa" stroked="f">
              <v:path arrowok="t"/>
            </v:shape>
            <v:rect id="docshape236" o:spid="_x0000_s1079" style="position:absolute;left:8059;top:226;width:32;height:430" fillcolor="#f0f4fa" stroked="f"/>
            <v:shape id="docshape237" o:spid="_x0000_s1078" style="position:absolute;left:7994;top:226;width:65;height:430" coordorigin="7995,226" coordsize="65,430" path="m8060,226r-34,l7995,226r,430l8026,656r34,l8060,226xe" fillcolor="#eff4fa" stroked="f">
              <v:path arrowok="t"/>
            </v:shape>
            <v:shape id="docshape238" o:spid="_x0000_s1077" style="position:absolute;left:7898;top:226;width:96;height:430" coordorigin="7899,226" coordsize="96,430" path="m7995,226r-31,l7930,226r-31,l7899,656r31,l7964,656r31,l7995,226xe" fillcolor="#eff4f9" stroked="f">
              <v:path arrowok="t"/>
            </v:shape>
            <v:shape id="docshape239" o:spid="_x0000_s1076" style="position:absolute;left:7834;top:226;width:65;height:430" coordorigin="7834,226" coordsize="65,430" path="m7899,226r-34,l7834,226r,430l7865,656r34,l7899,226xe" fillcolor="#edf4f9" stroked="f">
              <v:path arrowok="t"/>
            </v:shape>
            <v:shape id="docshape240" o:spid="_x0000_s1075" style="position:absolute;left:7704;top:226;width:130;height:430" coordorigin="7705,226" coordsize="130,430" path="m7834,226r-31,l7769,226r-31,l7705,226r,430l7738,656r31,l7803,656r31,l7834,226xe" fillcolor="#edf2f9" stroked="f">
              <v:path arrowok="t"/>
            </v:shape>
            <v:shape id="docshape241" o:spid="_x0000_s1074" style="position:absolute;left:7577;top:226;width:128;height:430" coordorigin="7578,226" coordsize="128,430" path="m7705,226r-32,l7642,226r-33,l7578,226r,430l7609,656r33,l7673,656r32,l7705,226xe" fillcolor="#ecf2f9" stroked="f">
              <v:path arrowok="t"/>
            </v:shape>
            <v:shape id="docshape242" o:spid="_x0000_s1073" style="position:absolute;left:7479;top:226;width:99;height:430" coordorigin="7479,226" coordsize="99,430" path="m7578,226r-34,l7513,226r-34,l7479,656r34,l7544,656r34,l7578,226xe" fillcolor="#ecf1f9" stroked="f">
              <v:path arrowok="t"/>
            </v:shape>
            <v:shape id="docshape243" o:spid="_x0000_s1072" style="position:absolute;left:7383;top:226;width:96;height:430" coordorigin="7383,226" coordsize="96,430" path="m7479,226r-31,l7417,226r-34,l7383,656r34,l7448,656r31,l7479,226xe" fillcolor="#ecf1f7" stroked="f">
              <v:path arrowok="t"/>
            </v:shape>
            <v:rect id="docshape244" o:spid="_x0000_s1071" style="position:absolute;left:7222;top:226;width:161;height:430" fillcolor="#ebf1f7" stroked="f"/>
            <v:shape id="docshape245" o:spid="_x0000_s1070" style="position:absolute;left:7095;top:226;width:128;height:430" coordorigin="7095,226" coordsize="128,430" path="m7223,226r-32,l7158,226r-31,l7095,226r,430l7127,656r31,l7191,656r32,l7223,226xe" fillcolor="#e9f1f7" stroked="f">
              <v:path arrowok="t"/>
            </v:shape>
            <v:rect id="docshape246" o:spid="_x0000_s1069" style="position:absolute;left:7061;top:226;width:34;height:430" fillcolor="#e9f0f7" stroked="f"/>
            <v:shape id="docshape247" o:spid="_x0000_s1068" style="position:absolute;left:6965;top:226;width:96;height:430" coordorigin="6966,226" coordsize="96,430" path="m7062,226r-31,l6997,226r-31,l6966,656r31,l7031,656r31,l7062,226xe" fillcolor="#e8f0f7" stroked="f">
              <v:path arrowok="t"/>
            </v:shape>
            <v:shape id="docshape248" o:spid="_x0000_s1067" style="position:absolute;left:6869;top:226;width:96;height:430" coordorigin="6870,226" coordsize="96,430" path="m6966,226r-34,l6901,226r-31,l6870,656r31,l6932,656r34,l6966,226xe" fillcolor="#e8f0f6" stroked="f">
              <v:path arrowok="t"/>
            </v:shape>
            <v:rect id="docshape249" o:spid="_x0000_s1066" style="position:absolute;left:6836;top:226;width:34;height:430" fillcolor="#e7f0f6" stroked="f"/>
            <v:rect id="docshape250" o:spid="_x0000_s1065" style="position:absolute;left:6579;top:226;width:257;height:430" fillcolor="#e7eff6" stroked="f"/>
            <v:rect id="docshape251" o:spid="_x0000_s1064" style="position:absolute;left:6548;top:226;width:32;height:430" fillcolor="#e7edf6" stroked="f"/>
            <v:shape id="docshape252" o:spid="_x0000_s1063" style="position:absolute;left:6450;top:226;width:99;height:430" coordorigin="6450,226" coordsize="99,430" path="m6548,226r-33,l6484,226r-17,l6450,226r,430l6467,656r17,l6515,656r33,l6548,226xe" fillcolor="#e6edf6" stroked="f">
              <v:path arrowok="t"/>
            </v:shape>
            <v:shape id="docshape253" o:spid="_x0000_s1062" style="position:absolute;left:6385;top:226;width:65;height:430" coordorigin="6385,226" coordsize="65,430" path="m6450,226r-31,l6385,226r,430l6419,656r31,l6450,226xe" fillcolor="#e6edf5" stroked="f">
              <v:path arrowok="t"/>
            </v:shape>
            <v:rect id="docshape254" o:spid="_x0000_s1061" style="position:absolute;left:6354;top:226;width:32;height:430" fillcolor="#e4edf5" stroked="f"/>
            <v:shape id="docshape255" o:spid="_x0000_s1060" style="position:absolute;left:6224;top:226;width:130;height:430" coordorigin="6225,226" coordsize="130,430" path="m6354,226r-31,l6289,226r-31,l6225,226r,430l6258,656r31,l6323,656r31,l6354,226xe" fillcolor="#e4ecf5" stroked="f">
              <v:path arrowok="t"/>
            </v:shape>
            <v:rect id="docshape256" o:spid="_x0000_s1059" style="position:absolute;left:5872;top:226;width:353;height:430" fillcolor="#e3ecf5" stroked="f"/>
            <v:rect id="docshape257" o:spid="_x0000_s1058" style="position:absolute;left:5838;top:226;width:34;height:430" fillcolor="#e2ecf5" stroked="f"/>
            <v:shape id="docshape258" o:spid="_x0000_s1057" style="position:absolute;left:5711;top:226;width:128;height:430" coordorigin="5711,226" coordsize="128,430" path="m5838,226r-31,l5776,226r-33,l5711,226r,430l5743,656r33,l5807,656r31,l5838,226xe" fillcolor="#e2ebf5" stroked="f">
              <v:path arrowok="t"/>
            </v:shape>
            <v:shape id="docshape259" o:spid="_x0000_s1056" style="position:absolute;left:5615;top:226;width:96;height:430" coordorigin="5615,226" coordsize="96,430" path="m5711,226r-33,l5647,226r-32,l5615,656r32,l5678,656r33,l5711,226xe" fillcolor="#e1ebf5" stroked="f">
              <v:path arrowok="t"/>
            </v:shape>
            <v:shape id="docshape260" o:spid="_x0000_s1055" style="position:absolute;left:5550;top:226;width:65;height:430" coordorigin="5551,226" coordsize="65,430" path="m5615,226r-33,l5551,226r,430l5582,656r33,l5615,226xe" fillcolor="#e1e9f5" stroked="f">
              <v:path arrowok="t"/>
            </v:shape>
            <v:shape id="docshape261" o:spid="_x0000_s1054" style="position:absolute;left:5454;top:226;width:96;height:430" coordorigin="5455,226" coordsize="96,430" path="m5551,226r-34,l5486,226r-31,l5455,656r31,l5517,656r34,l5551,226xe" fillcolor="#dfe9f5" stroked="f">
              <v:path arrowok="t"/>
            </v:shape>
            <v:shape id="docshape262" o:spid="_x0000_s1053" style="position:absolute;left:5389;top:226;width:65;height:430" coordorigin="5390,226" coordsize="65,430" path="m5455,226r-34,l5390,226r,430l5421,656r34,l5455,226xe" fillcolor="#dfe9f4" stroked="f">
              <v:path arrowok="t"/>
            </v:shape>
            <v:rect id="docshape263" o:spid="_x0000_s1052" style="position:absolute;left:5356;top:226;width:34;height:430" fillcolor="#dee9f4" stroked="f"/>
            <v:rect id="docshape264" o:spid="_x0000_s1051" style="position:absolute;left:5099;top:226;width:257;height:430" fillcolor="#dee8f4" stroked="f"/>
            <v:shape id="docshape265" o:spid="_x0000_s1050" style="position:absolute;left:5034;top:226;width:65;height:430" coordorigin="5035,226" coordsize="65,430" path="m5100,226r-32,l5035,226r,430l5068,656r32,l5100,226xe" fillcolor="#dee7f4" stroked="f">
              <v:path arrowok="t"/>
            </v:shape>
            <v:shape id="docshape266" o:spid="_x0000_s1049" style="position:absolute;left:4938;top:226;width:96;height:430" coordorigin="4939,226" coordsize="96,430" path="m5035,226r-31,l4970,226r-31,l4939,656r31,l5004,656r31,l5035,226xe" fillcolor="#dde7f4" stroked="f">
              <v:path arrowok="t"/>
            </v:shape>
            <v:shape id="docshape267" o:spid="_x0000_s1048" style="position:absolute;left:4874;top:226;width:65;height:430" coordorigin="4874,226" coordsize="65,430" path="m4939,226r-31,l4874,226r,430l4908,656r31,l4939,226xe" fillcolor="#dde7f2" stroked="f">
              <v:path arrowok="t"/>
            </v:shape>
            <v:rect id="docshape268" o:spid="_x0000_s1047" style="position:absolute;left:4713;top:226;width:161;height:430" fillcolor="#dbe7f2" stroked="f"/>
            <v:shape id="docshape269" o:spid="_x0000_s1046" style="position:absolute;left:4617;top:226;width:96;height:430" coordorigin="4618,226" coordsize="96,430" path="m4713,226r-31,l4649,226r-31,l4618,656r31,l4682,656r31,l4713,226xe" fillcolor="#dae7f2" stroked="f">
              <v:path arrowok="t"/>
            </v:shape>
            <v:shape id="docshape270" o:spid="_x0000_s1045" style="position:absolute;left:4552;top:226;width:65;height:430" coordorigin="4553,226" coordsize="65,430" path="m4618,226r-34,l4553,226r,430l4584,656r34,l4618,226xe" fillcolor="#dae6f2" stroked="f">
              <v:path arrowok="t"/>
            </v:shape>
            <v:shape id="docshape271" o:spid="_x0000_s1044" style="position:absolute;left:4423;top:226;width:130;height:430" coordorigin="4423,226" coordsize="130,430" path="m4553,226r-31,l4488,226r-31,l4423,226r,430l4457,656r31,l4522,656r31,l4553,226xe" fillcolor="#d9e6f2" stroked="f">
              <v:path arrowok="t"/>
            </v:shape>
            <v:shape id="docshape272" o:spid="_x0000_s1043" style="position:absolute;left:4360;top:226;width:63;height:430" coordorigin="4361,226" coordsize="63,430" path="m4423,226r-31,l4361,226r,430l4392,656r31,l4423,226xe" fillcolor="#d9e6f1" stroked="f">
              <v:path arrowok="t"/>
            </v:shape>
            <v:shape id="docshape273" o:spid="_x0000_s1042" style="position:absolute;left:4231;top:226;width:130;height:430" coordorigin="4231,226" coordsize="130,430" path="m4361,226r-34,l4296,226r-33,l4231,226r,430l4263,656r33,l4327,656r34,l4361,226xe" fillcolor="#d9e4f1" stroked="f">
              <v:path arrowok="t"/>
            </v:shape>
            <v:shape id="docshape274" o:spid="_x0000_s1041" style="position:absolute;left:4101;top:226;width:130;height:430" coordorigin="4102,226" coordsize="130,430" path="m4231,226r-33,l4167,226r-32,l4102,226r,430l4135,656r32,l4198,656r33,l4231,226xe" fillcolor="#d8e4f1" stroked="f">
              <v:path arrowok="t"/>
            </v:shape>
            <v:shape id="docshape275" o:spid="_x0000_s1040" style="position:absolute;left:4037;top:226;width:65;height:430" coordorigin="4037,226" coordsize="65,430" path="m4102,226r-31,l4037,226r,430l4071,656r31,l4102,226xe" fillcolor="#d8e3f1" stroked="f">
              <v:path arrowok="t"/>
            </v:shape>
            <v:rect id="docshape276" o:spid="_x0000_s1039" style="position:absolute;left:3876;top:226;width:161;height:430" fillcolor="#d6e3f1" stroked="f"/>
            <v:rect id="docshape277" o:spid="_x0000_s1038" style="position:absolute;left:3619;top:226;width:257;height:430" fillcolor="#d5e3f1" stroked="f"/>
            <v:shape id="docshape278" o:spid="_x0000_s1037" style="position:absolute;left:3554;top:226;width:65;height:430" coordorigin="3555,226" coordsize="65,430" path="m3620,226r-32,l3555,226r,430l3588,656r32,l3620,226xe" fillcolor="#d5e2f1" stroked="f">
              <v:path arrowok="t"/>
            </v:shape>
            <v:rect id="docshape279" o:spid="_x0000_s1036" style="position:absolute;left:3394;top:226;width:161;height:430" fillcolor="#d4e2f1" stroked="f"/>
            <v:rect id="docshape280" o:spid="_x0000_s1035" style="position:absolute;left:3363;top:226;width:32;height:430" fillcolor="#d3e2f0" stroked="f"/>
            <v:rect id="docshape281" o:spid="_x0000_s1034" style="position:absolute;left:3202;top:226;width:161;height:430" fillcolor="#d3e1f0" stroked="f"/>
            <v:shape id="docshape282" o:spid="_x0000_s1033" style="position:absolute;left:3137;top:226;width:65;height:430" coordorigin="3138,226" coordsize="65,430" path="m3202,226r-33,l3138,226r,430l3169,656r33,l3202,226xe" fillcolor="#d1e1f0" stroked="f">
              <v:path arrowok="t"/>
            </v:shape>
            <v:shape id="docshape283" o:spid="_x0000_s1032" style="position:absolute;left:3041;top:226;width:96;height:430" coordorigin="3042,226" coordsize="96,430" path="m3138,226r-34,l3073,226r-31,l3042,656r31,l3104,656r34,l3138,226xe" fillcolor="#d1dff0" stroked="f">
              <v:path arrowok="t"/>
            </v:shape>
            <v:rect id="docshape284" o:spid="_x0000_s1031" style="position:absolute;left:2880;top:226;width:161;height:430" fillcolor="#d0dff0" stroked="f"/>
            <v:rect id="docshape285" o:spid="_x0000_s1030" style="position:absolute;left:2720;top:226;width:161;height:430" fillcolor="#d0deef" stroked="f"/>
            <v:rect id="docshape286" o:spid="_x0000_s1029" style="position:absolute;left:2557;top:226;width:164;height:430" fillcolor="#cfdeef" stroked="f"/>
            <v:rect id="docshape287" o:spid="_x0000_s1028" style="position:absolute;left:2367;top:226;width:190;height:430" fillcolor="#cddeef" stroked="f"/>
            <v:shape id="docshape288" o:spid="_x0000_s1027" type="#_x0000_t202" style="position:absolute;left:2367;top:226;width:8199;height:430" filled="f" strokecolor="#315e97" strokeweight=".72pt">
              <v:textbox inset="0,0,0,0">
                <w:txbxContent>
                  <w:p w14:paraId="49E395EA" w14:textId="77777777" w:rsidR="002830AD" w:rsidRDefault="00000000">
                    <w:pPr>
                      <w:spacing w:before="39"/>
                      <w:ind w:left="122"/>
                      <w:rPr>
                        <w:rFonts w:ascii="HY헤드라인M" w:eastAsia="HY헤드라인M"/>
                        <w:sz w:val="26"/>
                      </w:rPr>
                    </w:pPr>
                    <w:r>
                      <w:rPr>
                        <w:rFonts w:ascii="HY헤드라인M" w:eastAsia="HY헤드라인M" w:hint="eastAsia"/>
                        <w:sz w:val="26"/>
                      </w:rPr>
                      <w:t>치과대학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졸업까지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도달해야</w:t>
                    </w:r>
                    <w:r>
                      <w:rPr>
                        <w:rFonts w:ascii="HY헤드라인M" w:eastAsia="HY헤드라인M" w:hint="eastAsia"/>
                        <w:spacing w:val="43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할</w:t>
                    </w:r>
                    <w:r>
                      <w:rPr>
                        <w:rFonts w:ascii="HY헤드라인M" w:eastAsia="HY헤드라인M" w:hint="eastAsia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rFonts w:ascii="HY헤드라인M" w:eastAsia="HY헤드라인M" w:hint="eastAsia"/>
                        <w:sz w:val="26"/>
                      </w:rPr>
                      <w:t>역량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308C9A" w14:textId="77777777" w:rsidR="002830AD" w:rsidRDefault="002830AD">
      <w:pPr>
        <w:pStyle w:val="a3"/>
        <w:spacing w:before="14"/>
        <w:rPr>
          <w:sz w:val="29"/>
        </w:rPr>
      </w:pPr>
    </w:p>
    <w:p w14:paraId="658EC669" w14:textId="77777777" w:rsidR="002830AD" w:rsidRDefault="00000000">
      <w:pPr>
        <w:pStyle w:val="1"/>
        <w:numPr>
          <w:ilvl w:val="0"/>
          <w:numId w:val="57"/>
        </w:numPr>
        <w:tabs>
          <w:tab w:val="left" w:pos="425"/>
        </w:tabs>
        <w:ind w:hanging="325"/>
      </w:pPr>
      <w:r>
        <w:t>원광대학교</w:t>
      </w:r>
      <w:r>
        <w:rPr>
          <w:spacing w:val="34"/>
        </w:rPr>
        <w:t xml:space="preserve"> </w:t>
      </w:r>
      <w:r>
        <w:t>치과대학의</w:t>
      </w:r>
      <w:r>
        <w:rPr>
          <w:spacing w:val="35"/>
        </w:rPr>
        <w:t xml:space="preserve"> </w:t>
      </w:r>
      <w:r>
        <w:t>단계별</w:t>
      </w:r>
      <w:r>
        <w:rPr>
          <w:spacing w:val="34"/>
        </w:rPr>
        <w:t xml:space="preserve"> </w:t>
      </w:r>
      <w:r>
        <w:t>졸업역량</w:t>
      </w:r>
      <w:r>
        <w:rPr>
          <w:spacing w:val="35"/>
        </w:rPr>
        <w:t xml:space="preserve"> </w:t>
      </w:r>
      <w:r>
        <w:t>성취</w:t>
      </w:r>
      <w:r>
        <w:rPr>
          <w:spacing w:val="34"/>
        </w:rPr>
        <w:t xml:space="preserve"> </w:t>
      </w:r>
      <w:r>
        <w:t>수준</w:t>
      </w:r>
    </w:p>
    <w:p w14:paraId="315E9B83" w14:textId="77777777" w:rsidR="002830AD" w:rsidRDefault="002830AD">
      <w:pPr>
        <w:pStyle w:val="a3"/>
        <w:spacing w:before="5"/>
        <w:rPr>
          <w:sz w:val="24"/>
        </w:rPr>
      </w:pPr>
    </w:p>
    <w:p w14:paraId="1580C39D" w14:textId="77777777" w:rsidR="002830AD" w:rsidRDefault="00000000">
      <w:pPr>
        <w:pStyle w:val="a3"/>
        <w:spacing w:line="237" w:lineRule="auto"/>
        <w:ind w:left="501" w:right="1216" w:hanging="401"/>
        <w:jc w:val="both"/>
      </w:pPr>
      <w:r>
        <w:t>▷</w:t>
      </w:r>
      <w:r>
        <w:rPr>
          <w:spacing w:val="42"/>
        </w:rPr>
        <w:t xml:space="preserve"> </w:t>
      </w:r>
      <w:r>
        <w:t>치의예과</w:t>
      </w:r>
      <w:r>
        <w:rPr>
          <w:spacing w:val="42"/>
        </w:rPr>
        <w:t xml:space="preserve"> </w:t>
      </w:r>
      <w:r>
        <w:t>2년</w:t>
      </w:r>
      <w:r>
        <w:rPr>
          <w:spacing w:val="42"/>
        </w:rPr>
        <w:t xml:space="preserve"> </w:t>
      </w:r>
      <w:r>
        <w:t>및</w:t>
      </w:r>
      <w:r>
        <w:rPr>
          <w:spacing w:val="39"/>
        </w:rPr>
        <w:t xml:space="preserve"> </w:t>
      </w:r>
      <w:r>
        <w:t>치의학과</w:t>
      </w:r>
      <w:r>
        <w:rPr>
          <w:spacing w:val="42"/>
        </w:rPr>
        <w:t xml:space="preserve"> </w:t>
      </w:r>
      <w:r>
        <w:t>4년</w:t>
      </w:r>
      <w:r>
        <w:rPr>
          <w:spacing w:val="42"/>
        </w:rPr>
        <w:t xml:space="preserve"> </w:t>
      </w:r>
      <w:r>
        <w:t>과정</w:t>
      </w:r>
      <w:r>
        <w:rPr>
          <w:spacing w:val="42"/>
        </w:rPr>
        <w:t xml:space="preserve"> </w:t>
      </w:r>
      <w:r>
        <w:t>동안</w:t>
      </w:r>
      <w:r>
        <w:rPr>
          <w:spacing w:val="42"/>
        </w:rPr>
        <w:t xml:space="preserve"> </w:t>
      </w:r>
      <w:r>
        <w:t>단계별</w:t>
      </w:r>
      <w:r>
        <w:rPr>
          <w:spacing w:val="42"/>
        </w:rPr>
        <w:t xml:space="preserve"> </w:t>
      </w:r>
      <w:r>
        <w:t>교육시기에</w:t>
      </w:r>
      <w:r>
        <w:rPr>
          <w:spacing w:val="42"/>
        </w:rPr>
        <w:t xml:space="preserve"> </w:t>
      </w:r>
      <w:r>
        <w:t>대한</w:t>
      </w:r>
      <w:r>
        <w:rPr>
          <w:spacing w:val="42"/>
        </w:rPr>
        <w:t xml:space="preserve"> </w:t>
      </w:r>
      <w:r>
        <w:t>교육과정</w:t>
      </w:r>
      <w:r>
        <w:rPr>
          <w:spacing w:val="42"/>
        </w:rPr>
        <w:t xml:space="preserve"> </w:t>
      </w:r>
      <w:r>
        <w:t>구</w:t>
      </w:r>
      <w:r>
        <w:rPr>
          <w:spacing w:val="-74"/>
        </w:rPr>
        <w:t xml:space="preserve"> </w:t>
      </w:r>
      <w:r>
        <w:t xml:space="preserve">성을 </w:t>
      </w:r>
      <w:proofErr w:type="spellStart"/>
      <w:r>
        <w:t>치의학</w:t>
      </w:r>
      <w:proofErr w:type="spellEnd"/>
      <w:r>
        <w:t xml:space="preserve"> 기반교육 단계, </w:t>
      </w:r>
      <w:proofErr w:type="spellStart"/>
      <w:r>
        <w:t>치의학</w:t>
      </w:r>
      <w:proofErr w:type="spellEnd"/>
      <w:r>
        <w:t xml:space="preserve"> 기본 및 통합교육 단계, </w:t>
      </w:r>
      <w:proofErr w:type="spellStart"/>
      <w:r>
        <w:t>치의학</w:t>
      </w:r>
      <w:proofErr w:type="spellEnd"/>
      <w:r>
        <w:t xml:space="preserve"> 실습 및 종</w:t>
      </w:r>
      <w:r>
        <w:rPr>
          <w:spacing w:val="1"/>
        </w:rPr>
        <w:t xml:space="preserve"> </w:t>
      </w:r>
      <w:r>
        <w:t>합단계로</w:t>
      </w:r>
      <w:r>
        <w:rPr>
          <w:spacing w:val="30"/>
        </w:rPr>
        <w:t xml:space="preserve"> </w:t>
      </w:r>
      <w:r>
        <w:t>설정</w:t>
      </w:r>
    </w:p>
    <w:p w14:paraId="07DD1B68" w14:textId="77777777" w:rsidR="002830AD" w:rsidRDefault="00000000">
      <w:pPr>
        <w:pStyle w:val="a3"/>
        <w:spacing w:line="398" w:lineRule="exact"/>
        <w:ind w:left="100"/>
        <w:jc w:val="both"/>
      </w:pPr>
      <w:r>
        <w:t>▷</w:t>
      </w:r>
      <w:r>
        <w:rPr>
          <w:spacing w:val="30"/>
        </w:rPr>
        <w:t xml:space="preserve"> </w:t>
      </w:r>
      <w:r>
        <w:t>각</w:t>
      </w:r>
      <w:r>
        <w:rPr>
          <w:spacing w:val="33"/>
        </w:rPr>
        <w:t xml:space="preserve"> </w:t>
      </w:r>
      <w:r>
        <w:t>단계별</w:t>
      </w:r>
      <w:r>
        <w:rPr>
          <w:spacing w:val="30"/>
        </w:rPr>
        <w:t xml:space="preserve"> </w:t>
      </w:r>
      <w:r>
        <w:t>교육과정</w:t>
      </w:r>
      <w:r>
        <w:rPr>
          <w:spacing w:val="33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성취해야</w:t>
      </w:r>
      <w:r>
        <w:rPr>
          <w:spacing w:val="30"/>
        </w:rPr>
        <w:t xml:space="preserve"> </w:t>
      </w:r>
      <w:r>
        <w:t>할</w:t>
      </w:r>
      <w:r>
        <w:rPr>
          <w:spacing w:val="33"/>
        </w:rPr>
        <w:t xml:space="preserve"> </w:t>
      </w:r>
      <w:r>
        <w:t>역량</w:t>
      </w:r>
      <w:r>
        <w:rPr>
          <w:spacing w:val="34"/>
        </w:rPr>
        <w:t xml:space="preserve"> </w:t>
      </w:r>
      <w:r>
        <w:t>수준은</w:t>
      </w:r>
      <w:r>
        <w:rPr>
          <w:spacing w:val="30"/>
        </w:rPr>
        <w:t xml:space="preserve"> </w:t>
      </w:r>
      <w:r>
        <w:t>&lt;표</w:t>
      </w:r>
      <w:r>
        <w:rPr>
          <w:spacing w:val="30"/>
        </w:rPr>
        <w:t xml:space="preserve"> </w:t>
      </w:r>
      <w:r>
        <w:t>1&gt;과</w:t>
      </w:r>
      <w:r>
        <w:rPr>
          <w:spacing w:val="30"/>
        </w:rPr>
        <w:t xml:space="preserve"> </w:t>
      </w:r>
      <w:r>
        <w:t>같음</w:t>
      </w:r>
    </w:p>
    <w:p w14:paraId="48710F31" w14:textId="77777777" w:rsidR="002830AD" w:rsidRDefault="00000000">
      <w:pPr>
        <w:spacing w:before="7"/>
        <w:ind w:left="100"/>
        <w:jc w:val="both"/>
        <w:rPr>
          <w:sz w:val="20"/>
        </w:rPr>
      </w:pPr>
      <w:r>
        <w:rPr>
          <w:w w:val="95"/>
          <w:sz w:val="20"/>
        </w:rPr>
        <w:t>표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1.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단계별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교육과정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및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졸업역량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성취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수준</w:t>
      </w:r>
    </w:p>
    <w:p w14:paraId="34609D4C" w14:textId="77777777" w:rsidR="002830AD" w:rsidRDefault="002830AD">
      <w:pPr>
        <w:jc w:val="both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797F45EC" w14:textId="77777777" w:rsidR="002830AD" w:rsidRDefault="002830AD">
      <w:pPr>
        <w:pStyle w:val="a3"/>
        <w:spacing w:before="1"/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135"/>
        <w:gridCol w:w="1277"/>
        <w:gridCol w:w="2723"/>
        <w:gridCol w:w="1241"/>
        <w:gridCol w:w="1248"/>
      </w:tblGrid>
      <w:tr w:rsidR="002830AD" w14:paraId="35D9DA8D" w14:textId="77777777">
        <w:trPr>
          <w:trHeight w:val="401"/>
        </w:trPr>
        <w:tc>
          <w:tcPr>
            <w:tcW w:w="1003" w:type="dxa"/>
            <w:vMerge w:val="restart"/>
            <w:tcBorders>
              <w:right w:val="single" w:sz="4" w:space="0" w:color="000000"/>
            </w:tcBorders>
            <w:shd w:val="clear" w:color="auto" w:fill="E4E4E4"/>
          </w:tcPr>
          <w:p w14:paraId="22AA5C5B" w14:textId="77777777" w:rsidR="002830AD" w:rsidRDefault="002830AD">
            <w:pPr>
              <w:pStyle w:val="TableParagraph"/>
              <w:spacing w:before="16"/>
              <w:rPr>
                <w:sz w:val="30"/>
              </w:rPr>
            </w:pPr>
          </w:p>
          <w:p w14:paraId="7CA5DF01" w14:textId="77777777" w:rsidR="002830AD" w:rsidRDefault="00000000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단계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24D" w14:textId="77777777" w:rsidR="002830AD" w:rsidRDefault="00000000">
            <w:pPr>
              <w:pStyle w:val="TableParagraph"/>
              <w:spacing w:before="4"/>
              <w:ind w:left="931" w:right="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1단계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9E0C" w14:textId="77777777" w:rsidR="002830AD" w:rsidRDefault="00000000">
            <w:pPr>
              <w:pStyle w:val="TableParagraph"/>
              <w:spacing w:before="4"/>
              <w:ind w:left="663" w:right="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2단계</w:t>
            </w:r>
          </w:p>
        </w:tc>
        <w:tc>
          <w:tcPr>
            <w:tcW w:w="24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9CDD12" w14:textId="77777777" w:rsidR="002830AD" w:rsidRDefault="00000000">
            <w:pPr>
              <w:pStyle w:val="TableParagraph"/>
              <w:spacing w:before="4"/>
              <w:ind w:left="968" w:right="9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3단계</w:t>
            </w:r>
          </w:p>
        </w:tc>
      </w:tr>
      <w:tr w:rsidR="002830AD" w14:paraId="5EEF9090" w14:textId="77777777">
        <w:trPr>
          <w:trHeight w:val="1080"/>
        </w:trPr>
        <w:tc>
          <w:tcPr>
            <w:tcW w:w="1003" w:type="dxa"/>
            <w:vMerge/>
            <w:tcBorders>
              <w:top w:val="nil"/>
              <w:right w:val="single" w:sz="4" w:space="0" w:color="000000"/>
            </w:tcBorders>
            <w:shd w:val="clear" w:color="auto" w:fill="E4E4E4"/>
          </w:tcPr>
          <w:p w14:paraId="01A212F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F3D7D" w14:textId="77777777" w:rsidR="002830AD" w:rsidRDefault="00000000">
            <w:pPr>
              <w:pStyle w:val="TableParagraph"/>
              <w:spacing w:before="216" w:line="211" w:lineRule="auto"/>
              <w:ind w:left="528" w:right="237" w:hanging="267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기반교육단계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치의예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1,2학년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6CC7C" w14:textId="77777777" w:rsidR="002830AD" w:rsidRDefault="00000000">
            <w:pPr>
              <w:pStyle w:val="TableParagraph"/>
              <w:spacing w:before="55" w:line="211" w:lineRule="auto"/>
              <w:ind w:left="666" w:right="6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기본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통합교육단계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1,2학년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FFA1D0" w14:textId="77777777" w:rsidR="002830AD" w:rsidRDefault="00000000">
            <w:pPr>
              <w:pStyle w:val="TableParagraph"/>
              <w:spacing w:before="55" w:line="211" w:lineRule="auto"/>
              <w:ind w:left="548" w:right="5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실습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종합단계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3,4학년</w:t>
            </w:r>
          </w:p>
        </w:tc>
      </w:tr>
      <w:tr w:rsidR="002830AD" w14:paraId="56D761BA" w14:textId="77777777">
        <w:trPr>
          <w:trHeight w:val="881"/>
        </w:trPr>
        <w:tc>
          <w:tcPr>
            <w:tcW w:w="1003" w:type="dxa"/>
            <w:vMerge w:val="restart"/>
            <w:tcBorders>
              <w:right w:val="single" w:sz="4" w:space="0" w:color="000000"/>
            </w:tcBorders>
            <w:shd w:val="clear" w:color="auto" w:fill="E4E4E4"/>
          </w:tcPr>
          <w:p w14:paraId="2789C2A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AFD2814" w14:textId="77777777" w:rsidR="002830AD" w:rsidRDefault="002830AD">
            <w:pPr>
              <w:pStyle w:val="TableParagraph"/>
              <w:spacing w:before="7"/>
              <w:rPr>
                <w:sz w:val="23"/>
              </w:rPr>
            </w:pPr>
          </w:p>
          <w:p w14:paraId="0CF775F0" w14:textId="77777777" w:rsidR="002830AD" w:rsidRDefault="00000000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교육과정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74369B" w14:textId="77777777" w:rsidR="002830AD" w:rsidRDefault="00000000">
            <w:pPr>
              <w:pStyle w:val="TableParagraph"/>
              <w:spacing w:before="117" w:line="211" w:lineRule="auto"/>
              <w:ind w:left="173" w:right="132"/>
              <w:rPr>
                <w:sz w:val="20"/>
              </w:rPr>
            </w:pPr>
            <w:r>
              <w:rPr>
                <w:sz w:val="20"/>
              </w:rPr>
              <w:t>기초과학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기본교육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5F978C" w14:textId="77777777" w:rsidR="002830AD" w:rsidRDefault="00000000">
            <w:pPr>
              <w:pStyle w:val="TableParagraph"/>
              <w:spacing w:before="117" w:line="211" w:lineRule="auto"/>
              <w:ind w:left="144" w:firstLine="98"/>
              <w:rPr>
                <w:sz w:val="20"/>
              </w:rPr>
            </w:pPr>
            <w:r>
              <w:rPr>
                <w:sz w:val="20"/>
              </w:rPr>
              <w:t>기초과학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기초치의학</w:t>
            </w:r>
            <w:proofErr w:type="spellEnd"/>
          </w:p>
        </w:tc>
        <w:tc>
          <w:tcPr>
            <w:tcW w:w="272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45BB64" w14:textId="77777777" w:rsidR="002830AD" w:rsidRDefault="00000000">
            <w:pPr>
              <w:pStyle w:val="TableParagraph"/>
              <w:spacing w:before="117" w:line="211" w:lineRule="auto"/>
              <w:ind w:left="467" w:firstLine="249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임상치의학기본교육</w:t>
            </w:r>
            <w:proofErr w:type="spellEnd"/>
          </w:p>
        </w:tc>
        <w:tc>
          <w:tcPr>
            <w:tcW w:w="12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32A387" w14:textId="77777777" w:rsidR="002830AD" w:rsidRDefault="00000000">
            <w:pPr>
              <w:pStyle w:val="TableParagraph"/>
              <w:spacing w:before="117" w:line="211" w:lineRule="auto"/>
              <w:ind w:left="224" w:hanging="9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임상치의학</w:t>
            </w:r>
            <w:proofErr w:type="spellEnd"/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심화과목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8" w:space="0" w:color="000000"/>
            </w:tcBorders>
          </w:tcPr>
          <w:p w14:paraId="0AB82E5D" w14:textId="77777777" w:rsidR="002830AD" w:rsidRDefault="00000000">
            <w:pPr>
              <w:pStyle w:val="TableParagraph"/>
              <w:spacing w:before="117" w:line="211" w:lineRule="auto"/>
              <w:ind w:left="225" w:right="82" w:hanging="99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응용교육</w:t>
            </w:r>
          </w:p>
        </w:tc>
      </w:tr>
      <w:tr w:rsidR="002830AD" w14:paraId="796AF41C" w14:textId="77777777">
        <w:trPr>
          <w:trHeight w:val="1271"/>
        </w:trPr>
        <w:tc>
          <w:tcPr>
            <w:tcW w:w="1003" w:type="dxa"/>
            <w:vMerge/>
            <w:tcBorders>
              <w:top w:val="nil"/>
              <w:right w:val="single" w:sz="4" w:space="0" w:color="000000"/>
            </w:tcBorders>
            <w:shd w:val="clear" w:color="auto" w:fill="E4E4E4"/>
          </w:tcPr>
          <w:p w14:paraId="1FCD026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6E1D721" w14:textId="77777777" w:rsidR="002830AD" w:rsidRDefault="00000000">
            <w:pPr>
              <w:pStyle w:val="TableParagraph"/>
              <w:spacing w:before="153" w:line="211" w:lineRule="auto"/>
              <w:ind w:left="173" w:right="1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인문학통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합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106B8D2" w14:textId="77777777" w:rsidR="002830AD" w:rsidRDefault="002830AD">
            <w:pPr>
              <w:pStyle w:val="TableParagraph"/>
              <w:rPr>
                <w:sz w:val="17"/>
              </w:rPr>
            </w:pPr>
          </w:p>
          <w:p w14:paraId="29ED3418" w14:textId="77777777" w:rsidR="002830AD" w:rsidRDefault="00000000">
            <w:pPr>
              <w:pStyle w:val="TableParagraph"/>
              <w:spacing w:before="1" w:line="213" w:lineRule="auto"/>
              <w:ind w:left="242" w:hanging="9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기초치의학</w:t>
            </w:r>
            <w:proofErr w:type="spellEnd"/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기본교육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F45477" w14:textId="77777777" w:rsidR="002830AD" w:rsidRDefault="00000000">
            <w:pPr>
              <w:pStyle w:val="TableParagraph"/>
              <w:spacing w:line="211" w:lineRule="auto"/>
              <w:ind w:left="723" w:right="681" w:hanging="22"/>
              <w:jc w:val="both"/>
              <w:rPr>
                <w:sz w:val="20"/>
              </w:rPr>
            </w:pPr>
            <w:r>
              <w:rPr>
                <w:sz w:val="20"/>
              </w:rPr>
              <w:t>기초-기초통합,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기초-임상통합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임상-임상통합</w:t>
            </w:r>
          </w:p>
          <w:p w14:paraId="3759013E" w14:textId="77777777" w:rsidR="002830AD" w:rsidRDefault="00000000">
            <w:pPr>
              <w:pStyle w:val="TableParagraph"/>
              <w:spacing w:line="301" w:lineRule="exact"/>
              <w:ind w:left="766"/>
              <w:rPr>
                <w:sz w:val="20"/>
              </w:rPr>
            </w:pPr>
            <w:r>
              <w:rPr>
                <w:sz w:val="20"/>
              </w:rPr>
              <w:t>인문사회통합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C918136" w14:textId="77777777" w:rsidR="002830AD" w:rsidRDefault="002830AD">
            <w:pPr>
              <w:pStyle w:val="TableParagraph"/>
              <w:spacing w:before="5"/>
              <w:rPr>
                <w:sz w:val="24"/>
              </w:rPr>
            </w:pPr>
          </w:p>
          <w:p w14:paraId="2516DEB8" w14:textId="77777777" w:rsidR="002830AD" w:rsidRDefault="00000000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임상실습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심화과정</w:t>
            </w:r>
          </w:p>
        </w:tc>
      </w:tr>
      <w:tr w:rsidR="002830AD" w14:paraId="13907B0F" w14:textId="77777777">
        <w:trPr>
          <w:trHeight w:val="617"/>
        </w:trPr>
        <w:tc>
          <w:tcPr>
            <w:tcW w:w="1003" w:type="dxa"/>
            <w:tcBorders>
              <w:right w:val="single" w:sz="4" w:space="0" w:color="000000"/>
            </w:tcBorders>
            <w:shd w:val="clear" w:color="auto" w:fill="E4E4E4"/>
          </w:tcPr>
          <w:p w14:paraId="1723CA04" w14:textId="77777777" w:rsidR="002830AD" w:rsidRDefault="00000000">
            <w:pPr>
              <w:pStyle w:val="TableParagraph"/>
              <w:spacing w:line="29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졸업역량</w:t>
            </w:r>
          </w:p>
          <w:p w14:paraId="5309A809" w14:textId="77777777" w:rsidR="002830AD" w:rsidRDefault="00000000">
            <w:pPr>
              <w:pStyle w:val="TableParagraph"/>
              <w:spacing w:line="303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성취수준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803E08" w14:textId="77777777" w:rsidR="002830AD" w:rsidRDefault="00000000">
            <w:pPr>
              <w:pStyle w:val="TableParagraph"/>
              <w:spacing w:before="112"/>
              <w:ind w:left="686"/>
              <w:rPr>
                <w:sz w:val="20"/>
              </w:rPr>
            </w:pP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1~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14:paraId="36D88DCD" w14:textId="77777777" w:rsidR="002830AD" w:rsidRDefault="00000000">
            <w:pPr>
              <w:pStyle w:val="TableParagraph"/>
              <w:spacing w:before="112"/>
              <w:ind w:left="663" w:right="6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2~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489" w:type="dxa"/>
            <w:gridSpan w:val="2"/>
            <w:tcBorders>
              <w:left w:val="single" w:sz="4" w:space="0" w:color="000000"/>
            </w:tcBorders>
          </w:tcPr>
          <w:p w14:paraId="2CC4C398" w14:textId="77777777" w:rsidR="002830AD" w:rsidRDefault="00000000">
            <w:pPr>
              <w:pStyle w:val="TableParagraph"/>
              <w:spacing w:before="112"/>
              <w:ind w:left="723"/>
              <w:rPr>
                <w:sz w:val="20"/>
              </w:rPr>
            </w:pP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2~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8CDA3F3" w14:textId="77777777" w:rsidR="002830AD" w:rsidRDefault="002830AD">
      <w:pPr>
        <w:pStyle w:val="a3"/>
        <w:spacing w:before="1"/>
        <w:rPr>
          <w:sz w:val="29"/>
        </w:rPr>
      </w:pPr>
    </w:p>
    <w:p w14:paraId="74176F46" w14:textId="77777777" w:rsidR="002830AD" w:rsidRDefault="00000000">
      <w:pPr>
        <w:pStyle w:val="1"/>
        <w:numPr>
          <w:ilvl w:val="0"/>
          <w:numId w:val="57"/>
        </w:numPr>
        <w:tabs>
          <w:tab w:val="left" w:pos="425"/>
        </w:tabs>
        <w:ind w:hanging="325"/>
      </w:pPr>
      <w:r>
        <w:t>원광대학교</w:t>
      </w:r>
      <w:r>
        <w:rPr>
          <w:spacing w:val="34"/>
        </w:rPr>
        <w:t xml:space="preserve"> </w:t>
      </w:r>
      <w:r>
        <w:t>치과대학</w:t>
      </w:r>
      <w:r>
        <w:rPr>
          <w:spacing w:val="35"/>
        </w:rPr>
        <w:t xml:space="preserve"> </w:t>
      </w:r>
      <w:r>
        <w:t>졸업역량</w:t>
      </w:r>
      <w:r>
        <w:rPr>
          <w:spacing w:val="34"/>
        </w:rPr>
        <w:t xml:space="preserve"> </w:t>
      </w:r>
      <w:r>
        <w:t>평가</w:t>
      </w:r>
      <w:r>
        <w:rPr>
          <w:spacing w:val="35"/>
        </w:rPr>
        <w:t xml:space="preserve"> </w:t>
      </w:r>
      <w:r>
        <w:t>항목</w:t>
      </w:r>
    </w:p>
    <w:p w14:paraId="4214D401" w14:textId="77777777" w:rsidR="002830AD" w:rsidRDefault="002830AD">
      <w:pPr>
        <w:pStyle w:val="a3"/>
        <w:spacing w:before="6"/>
      </w:pPr>
    </w:p>
    <w:p w14:paraId="341602B4" w14:textId="77777777" w:rsidR="002830AD" w:rsidRDefault="00000000">
      <w:pPr>
        <w:pStyle w:val="a3"/>
        <w:spacing w:line="237" w:lineRule="auto"/>
        <w:ind w:left="623" w:right="1216" w:hanging="413"/>
        <w:jc w:val="both"/>
      </w:pPr>
      <w:r>
        <w:t>▷</w:t>
      </w:r>
      <w:r>
        <w:rPr>
          <w:spacing w:val="61"/>
        </w:rPr>
        <w:t xml:space="preserve"> </w:t>
      </w:r>
      <w:r>
        <w:t>치과대학</w:t>
      </w:r>
      <w:r>
        <w:rPr>
          <w:spacing w:val="64"/>
        </w:rPr>
        <w:t xml:space="preserve"> </w:t>
      </w:r>
      <w:r>
        <w:t>졸업예정자는</w:t>
      </w:r>
      <w:r>
        <w:rPr>
          <w:spacing w:val="61"/>
        </w:rPr>
        <w:t xml:space="preserve"> </w:t>
      </w:r>
      <w:r>
        <w:t>원광대학교</w:t>
      </w:r>
      <w:r>
        <w:rPr>
          <w:spacing w:val="64"/>
        </w:rPr>
        <w:t xml:space="preserve"> </w:t>
      </w:r>
      <w:r>
        <w:t>치과대학의</w:t>
      </w:r>
      <w:r>
        <w:rPr>
          <w:spacing w:val="63"/>
        </w:rPr>
        <w:t xml:space="preserve"> </w:t>
      </w:r>
      <w:r>
        <w:t>졸업역량을</w:t>
      </w:r>
      <w:r>
        <w:rPr>
          <w:spacing w:val="64"/>
        </w:rPr>
        <w:t xml:space="preserve"> </w:t>
      </w:r>
      <w:r>
        <w:t>성취하기</w:t>
      </w:r>
      <w:r>
        <w:rPr>
          <w:spacing w:val="61"/>
        </w:rPr>
        <w:t xml:space="preserve"> </w:t>
      </w:r>
      <w:r>
        <w:t>위해</w:t>
      </w:r>
      <w:r>
        <w:rPr>
          <w:spacing w:val="64"/>
        </w:rPr>
        <w:t xml:space="preserve"> </w:t>
      </w:r>
      <w:r>
        <w:t>지</w:t>
      </w:r>
      <w:r>
        <w:rPr>
          <w:spacing w:val="-75"/>
        </w:rPr>
        <w:t xml:space="preserve"> </w:t>
      </w:r>
      <w:r>
        <w:t>식,</w:t>
      </w:r>
      <w:r>
        <w:rPr>
          <w:spacing w:val="44"/>
        </w:rPr>
        <w:t xml:space="preserve"> </w:t>
      </w:r>
      <w:r>
        <w:t>기술,</w:t>
      </w:r>
      <w:r>
        <w:rPr>
          <w:spacing w:val="47"/>
        </w:rPr>
        <w:t xml:space="preserve"> </w:t>
      </w:r>
      <w:r>
        <w:t>태도에</w:t>
      </w:r>
      <w:r>
        <w:rPr>
          <w:spacing w:val="44"/>
        </w:rPr>
        <w:t xml:space="preserve"> </w:t>
      </w:r>
      <w:r>
        <w:t>대한</w:t>
      </w:r>
      <w:r>
        <w:rPr>
          <w:spacing w:val="45"/>
        </w:rPr>
        <w:t xml:space="preserve"> </w:t>
      </w:r>
      <w:r>
        <w:t>평가를</w:t>
      </w:r>
      <w:r>
        <w:rPr>
          <w:spacing w:val="45"/>
        </w:rPr>
        <w:t xml:space="preserve"> </w:t>
      </w:r>
      <w:r>
        <w:t>받으며,</w:t>
      </w:r>
      <w:r>
        <w:rPr>
          <w:spacing w:val="44"/>
        </w:rPr>
        <w:t xml:space="preserve"> </w:t>
      </w:r>
      <w:r>
        <w:t>전공과목</w:t>
      </w:r>
      <w:r>
        <w:rPr>
          <w:spacing w:val="45"/>
        </w:rPr>
        <w:t xml:space="preserve"> </w:t>
      </w:r>
      <w:r>
        <w:t>외에</w:t>
      </w:r>
      <w:r>
        <w:rPr>
          <w:spacing w:val="45"/>
        </w:rPr>
        <w:t xml:space="preserve"> </w:t>
      </w:r>
      <w:r>
        <w:t>비교과목</w:t>
      </w:r>
      <w:r>
        <w:rPr>
          <w:spacing w:val="44"/>
        </w:rPr>
        <w:t xml:space="preserve"> </w:t>
      </w:r>
      <w:r>
        <w:t>평가를</w:t>
      </w:r>
      <w:r>
        <w:rPr>
          <w:spacing w:val="45"/>
        </w:rPr>
        <w:t xml:space="preserve"> </w:t>
      </w:r>
      <w:r>
        <w:t>받아야</w:t>
      </w:r>
      <w:r>
        <w:rPr>
          <w:spacing w:val="-75"/>
        </w:rPr>
        <w:t xml:space="preserve"> </w:t>
      </w:r>
      <w:r>
        <w:t>함</w:t>
      </w:r>
    </w:p>
    <w:p w14:paraId="4B729326" w14:textId="77777777" w:rsidR="002830AD" w:rsidRDefault="00000000">
      <w:pPr>
        <w:spacing w:before="8"/>
        <w:ind w:left="100"/>
        <w:jc w:val="both"/>
        <w:rPr>
          <w:sz w:val="20"/>
        </w:rPr>
      </w:pPr>
      <w:r>
        <w:rPr>
          <w:spacing w:val="-8"/>
          <w:sz w:val="20"/>
        </w:rPr>
        <w:t>표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2.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단계별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졸업역량</w:t>
      </w:r>
      <w:r>
        <w:rPr>
          <w:spacing w:val="-9"/>
          <w:sz w:val="20"/>
        </w:rPr>
        <w:t xml:space="preserve"> </w:t>
      </w:r>
      <w:r>
        <w:rPr>
          <w:spacing w:val="-7"/>
          <w:sz w:val="20"/>
        </w:rPr>
        <w:t>평가</w:t>
      </w:r>
      <w:r>
        <w:rPr>
          <w:spacing w:val="-8"/>
          <w:sz w:val="20"/>
        </w:rPr>
        <w:t xml:space="preserve"> </w:t>
      </w:r>
      <w:r>
        <w:rPr>
          <w:spacing w:val="-7"/>
          <w:sz w:val="20"/>
        </w:rPr>
        <w:t>내용</w:t>
      </w:r>
    </w:p>
    <w:p w14:paraId="0583F7E5" w14:textId="77777777" w:rsidR="002830AD" w:rsidRDefault="002830AD">
      <w:pPr>
        <w:pStyle w:val="a3"/>
        <w:spacing w:before="10" w:after="1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92"/>
        <w:gridCol w:w="5490"/>
        <w:gridCol w:w="1813"/>
      </w:tblGrid>
      <w:tr w:rsidR="002830AD" w14:paraId="7BD6CEF3" w14:textId="77777777">
        <w:trPr>
          <w:trHeight w:val="548"/>
        </w:trPr>
        <w:tc>
          <w:tcPr>
            <w:tcW w:w="1022" w:type="dxa"/>
            <w:shd w:val="clear" w:color="auto" w:fill="E4E4E4"/>
          </w:tcPr>
          <w:p w14:paraId="32C9AC90" w14:textId="77777777" w:rsidR="002830AD" w:rsidRDefault="00000000">
            <w:pPr>
              <w:pStyle w:val="TableParagraph"/>
              <w:spacing w:before="79"/>
              <w:ind w:left="232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단계</w:t>
            </w:r>
          </w:p>
        </w:tc>
        <w:tc>
          <w:tcPr>
            <w:tcW w:w="1192" w:type="dxa"/>
            <w:shd w:val="clear" w:color="auto" w:fill="E4E4E4"/>
          </w:tcPr>
          <w:p w14:paraId="7DEDD5C4" w14:textId="77777777" w:rsidR="002830AD" w:rsidRDefault="00000000">
            <w:pPr>
              <w:pStyle w:val="TableParagraph"/>
              <w:spacing w:before="79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평가항목</w:t>
            </w:r>
          </w:p>
        </w:tc>
        <w:tc>
          <w:tcPr>
            <w:tcW w:w="5490" w:type="dxa"/>
            <w:shd w:val="clear" w:color="auto" w:fill="E4E4E4"/>
          </w:tcPr>
          <w:p w14:paraId="282ECF05" w14:textId="77777777" w:rsidR="002830AD" w:rsidRDefault="00000000">
            <w:pPr>
              <w:pStyle w:val="TableParagraph"/>
              <w:spacing w:before="79"/>
              <w:ind w:left="2323" w:right="2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평가내용</w:t>
            </w:r>
          </w:p>
        </w:tc>
        <w:tc>
          <w:tcPr>
            <w:tcW w:w="1813" w:type="dxa"/>
            <w:shd w:val="clear" w:color="auto" w:fill="E4E4E4"/>
          </w:tcPr>
          <w:p w14:paraId="26C8AE63" w14:textId="77777777" w:rsidR="002830AD" w:rsidRDefault="00000000">
            <w:pPr>
              <w:pStyle w:val="TableParagraph"/>
              <w:spacing w:before="79"/>
              <w:ind w:left="457"/>
              <w:rPr>
                <w:b/>
                <w:sz w:val="20"/>
              </w:rPr>
            </w:pPr>
            <w:r>
              <w:rPr>
                <w:b/>
                <w:sz w:val="20"/>
              </w:rPr>
              <w:t>평가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시기</w:t>
            </w:r>
          </w:p>
        </w:tc>
      </w:tr>
      <w:tr w:rsidR="002830AD" w14:paraId="4083A3FA" w14:textId="77777777">
        <w:trPr>
          <w:trHeight w:val="1900"/>
        </w:trPr>
        <w:tc>
          <w:tcPr>
            <w:tcW w:w="1022" w:type="dxa"/>
          </w:tcPr>
          <w:p w14:paraId="7ACE28F3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205E90A" w14:textId="77777777" w:rsidR="002830AD" w:rsidRDefault="002830AD">
            <w:pPr>
              <w:pStyle w:val="TableParagraph"/>
              <w:spacing w:before="9"/>
              <w:rPr>
                <w:sz w:val="15"/>
              </w:rPr>
            </w:pPr>
          </w:p>
          <w:p w14:paraId="47C9FABA" w14:textId="77777777" w:rsidR="002830AD" w:rsidRDefault="00000000">
            <w:pPr>
              <w:pStyle w:val="TableParagraph"/>
              <w:ind w:left="232" w:right="228"/>
              <w:jc w:val="center"/>
              <w:rPr>
                <w:sz w:val="20"/>
              </w:rPr>
            </w:pPr>
            <w:r>
              <w:rPr>
                <w:sz w:val="20"/>
              </w:rPr>
              <w:t>1단계</w:t>
            </w:r>
          </w:p>
        </w:tc>
        <w:tc>
          <w:tcPr>
            <w:tcW w:w="1192" w:type="dxa"/>
          </w:tcPr>
          <w:p w14:paraId="2AA48019" w14:textId="77777777" w:rsidR="002830AD" w:rsidRDefault="002830AD">
            <w:pPr>
              <w:pStyle w:val="TableParagraph"/>
              <w:spacing w:before="9"/>
              <w:rPr>
                <w:sz w:val="34"/>
              </w:rPr>
            </w:pPr>
          </w:p>
          <w:p w14:paraId="03D30059" w14:textId="77777777" w:rsidR="002830AD" w:rsidRDefault="00000000">
            <w:pPr>
              <w:pStyle w:val="TableParagraph"/>
              <w:spacing w:line="211" w:lineRule="auto"/>
              <w:ind w:left="394" w:right="168" w:hanging="200"/>
              <w:rPr>
                <w:sz w:val="20"/>
              </w:rPr>
            </w:pPr>
            <w:r>
              <w:rPr>
                <w:sz w:val="20"/>
              </w:rPr>
              <w:t>기초종합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시험</w:t>
            </w:r>
          </w:p>
        </w:tc>
        <w:tc>
          <w:tcPr>
            <w:tcW w:w="5490" w:type="dxa"/>
          </w:tcPr>
          <w:p w14:paraId="50C111D3" w14:textId="77777777" w:rsidR="002830A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99"/>
                <w:tab w:val="left" w:pos="400"/>
              </w:tabs>
              <w:spacing w:line="295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구강생물학과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치과재료학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지식수준을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19D5AE09" w14:textId="77777777" w:rsidR="002830A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99"/>
                <w:tab w:val="left" w:pos="400"/>
              </w:tabs>
              <w:spacing w:line="3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전체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63문제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중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38점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이상을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취득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</w:p>
          <w:p w14:paraId="358255B4" w14:textId="77777777" w:rsidR="002830A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99"/>
                <w:tab w:val="left" w:pos="400"/>
              </w:tabs>
              <w:spacing w:line="3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38점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미만은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  <w:p w14:paraId="641EAA56" w14:textId="77777777" w:rsidR="002830A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99"/>
                <w:tab w:val="left" w:pos="400"/>
              </w:tabs>
              <w:spacing w:before="10" w:line="211" w:lineRule="auto"/>
              <w:ind w:right="91"/>
              <w:rPr>
                <w:sz w:val="20"/>
              </w:rPr>
            </w:pPr>
            <w:r>
              <w:rPr>
                <w:sz w:val="20"/>
              </w:rPr>
              <w:t>fail을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받더라도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유급은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아님.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pass/fail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여부는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성적장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학금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수여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결정에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반영</w:t>
            </w:r>
          </w:p>
          <w:p w14:paraId="07799E2E" w14:textId="77777777" w:rsidR="002830A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99"/>
                <w:tab w:val="left" w:pos="400"/>
              </w:tabs>
              <w:spacing w:line="297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졸업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예정자는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반드시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통과해야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함</w:t>
            </w:r>
          </w:p>
        </w:tc>
        <w:tc>
          <w:tcPr>
            <w:tcW w:w="1813" w:type="dxa"/>
          </w:tcPr>
          <w:p w14:paraId="5FB604A1" w14:textId="77777777" w:rsidR="002830AD" w:rsidRDefault="002830AD">
            <w:pPr>
              <w:pStyle w:val="TableParagraph"/>
              <w:spacing w:before="12"/>
              <w:rPr>
                <w:sz w:val="25"/>
              </w:rPr>
            </w:pPr>
          </w:p>
          <w:p w14:paraId="64DC7DFC" w14:textId="77777777" w:rsidR="002830AD" w:rsidRDefault="00000000">
            <w:pPr>
              <w:pStyle w:val="TableParagraph"/>
              <w:spacing w:line="211" w:lineRule="auto"/>
              <w:ind w:left="347" w:right="336" w:firstLine="2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1학년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</w:p>
          <w:p w14:paraId="79DA2328" w14:textId="77777777" w:rsidR="002830AD" w:rsidRDefault="00000000">
            <w:pPr>
              <w:pStyle w:val="TableParagraph"/>
              <w:spacing w:line="333" w:lineRule="exact"/>
              <w:ind w:left="259" w:right="248"/>
              <w:jc w:val="center"/>
              <w:rPr>
                <w:sz w:val="20"/>
              </w:rPr>
            </w:pPr>
            <w:r>
              <w:rPr>
                <w:sz w:val="20"/>
              </w:rPr>
              <w:t>~3학년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</w:p>
        </w:tc>
      </w:tr>
      <w:tr w:rsidR="002830AD" w14:paraId="66FD313C" w14:textId="77777777">
        <w:trPr>
          <w:trHeight w:val="2169"/>
        </w:trPr>
        <w:tc>
          <w:tcPr>
            <w:tcW w:w="1022" w:type="dxa"/>
            <w:vMerge w:val="restart"/>
          </w:tcPr>
          <w:p w14:paraId="15367DC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683C123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7953BFF" w14:textId="77777777" w:rsidR="002830AD" w:rsidRDefault="002830AD">
            <w:pPr>
              <w:pStyle w:val="TableParagraph"/>
              <w:spacing w:before="9"/>
              <w:rPr>
                <w:sz w:val="21"/>
              </w:rPr>
            </w:pPr>
          </w:p>
          <w:p w14:paraId="632B8F22" w14:textId="77777777" w:rsidR="002830AD" w:rsidRDefault="00000000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2단계</w:t>
            </w:r>
          </w:p>
        </w:tc>
        <w:tc>
          <w:tcPr>
            <w:tcW w:w="1192" w:type="dxa"/>
          </w:tcPr>
          <w:p w14:paraId="191F01F7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59B28CF" w14:textId="77777777" w:rsidR="002830AD" w:rsidRDefault="002830AD">
            <w:pPr>
              <w:pStyle w:val="TableParagraph"/>
              <w:rPr>
                <w:sz w:val="23"/>
              </w:rPr>
            </w:pPr>
          </w:p>
          <w:p w14:paraId="3C79835D" w14:textId="77777777" w:rsidR="002830AD" w:rsidRDefault="00000000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증례보고</w:t>
            </w:r>
          </w:p>
        </w:tc>
        <w:tc>
          <w:tcPr>
            <w:tcW w:w="5490" w:type="dxa"/>
          </w:tcPr>
          <w:p w14:paraId="1CB14B6C" w14:textId="77777777" w:rsidR="002830A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spacing w:before="118" w:line="213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3학년 2학기부터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1학기까지 1년간 병원 </w:t>
            </w:r>
            <w:proofErr w:type="spellStart"/>
            <w:r>
              <w:rPr>
                <w:sz w:val="20"/>
              </w:rPr>
              <w:t>임상실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과정에서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접한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임상증례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중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하나를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선별하여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발표</w:t>
            </w:r>
          </w:p>
          <w:p w14:paraId="58A73065" w14:textId="77777777" w:rsidR="002830A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증례보고에 필요한 자료를 스스로 수집하고 고찰하여,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타 학생들과 교수들이 배석한 자리에서 5분 동안 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표한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2-3분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동안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질문에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답하고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토의</w:t>
            </w:r>
          </w:p>
          <w:p w14:paraId="20F87B72" w14:textId="77777777" w:rsidR="002830A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spacing w:line="332" w:lineRule="exact"/>
              <w:ind w:hanging="301"/>
              <w:jc w:val="both"/>
              <w:rPr>
                <w:sz w:val="20"/>
              </w:rPr>
            </w:pPr>
            <w:r>
              <w:rPr>
                <w:sz w:val="20"/>
              </w:rPr>
              <w:t>증례보고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2-4명의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교수에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의해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이루어짐</w:t>
            </w:r>
          </w:p>
        </w:tc>
        <w:tc>
          <w:tcPr>
            <w:tcW w:w="1813" w:type="dxa"/>
            <w:vMerge w:val="restart"/>
          </w:tcPr>
          <w:p w14:paraId="77A47557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B367BE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43BF29B" w14:textId="77777777" w:rsidR="002830AD" w:rsidRDefault="002830AD">
            <w:pPr>
              <w:pStyle w:val="TableParagraph"/>
              <w:spacing w:before="9"/>
              <w:rPr>
                <w:sz w:val="21"/>
              </w:rPr>
            </w:pPr>
          </w:p>
          <w:p w14:paraId="3AD70C3C" w14:textId="77777777" w:rsidR="002830AD" w:rsidRDefault="0000000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4학년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1학기</w:t>
            </w:r>
          </w:p>
        </w:tc>
      </w:tr>
      <w:tr w:rsidR="002830AD" w14:paraId="16B219FB" w14:textId="77777777">
        <w:trPr>
          <w:trHeight w:val="877"/>
        </w:trPr>
        <w:tc>
          <w:tcPr>
            <w:tcW w:w="1022" w:type="dxa"/>
            <w:vMerge/>
            <w:tcBorders>
              <w:top w:val="nil"/>
            </w:tcBorders>
          </w:tcPr>
          <w:p w14:paraId="1A56CA0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14:paraId="0E91325B" w14:textId="77777777" w:rsidR="002830AD" w:rsidRDefault="00000000">
            <w:pPr>
              <w:pStyle w:val="TableParagraph"/>
              <w:spacing w:before="115" w:line="211" w:lineRule="auto"/>
              <w:ind w:left="394" w:right="168" w:hanging="200"/>
              <w:rPr>
                <w:sz w:val="20"/>
              </w:rPr>
            </w:pPr>
            <w:r>
              <w:rPr>
                <w:sz w:val="20"/>
              </w:rPr>
              <w:t>진료수행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시험</w:t>
            </w:r>
          </w:p>
        </w:tc>
        <w:tc>
          <w:tcPr>
            <w:tcW w:w="5490" w:type="dxa"/>
          </w:tcPr>
          <w:p w14:paraId="73458F4B" w14:textId="77777777" w:rsidR="002830A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  <w:tab w:val="left" w:pos="400"/>
              </w:tabs>
              <w:spacing w:before="115" w:line="211" w:lineRule="auto"/>
              <w:ind w:right="91"/>
              <w:rPr>
                <w:sz w:val="20"/>
              </w:rPr>
            </w:pPr>
            <w:r>
              <w:rPr>
                <w:sz w:val="20"/>
              </w:rPr>
              <w:t>임상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입문실습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후의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임상능력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평가를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위하여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과에서는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진료수행시험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시행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4E971FF7" w14:textId="77777777" w:rsidR="002830AD" w:rsidRDefault="002830AD">
            <w:pPr>
              <w:rPr>
                <w:sz w:val="2"/>
                <w:szCs w:val="2"/>
              </w:rPr>
            </w:pPr>
          </w:p>
        </w:tc>
      </w:tr>
    </w:tbl>
    <w:p w14:paraId="499B5E17" w14:textId="77777777" w:rsidR="002830AD" w:rsidRDefault="002830AD">
      <w:pPr>
        <w:rPr>
          <w:sz w:val="2"/>
          <w:szCs w:val="2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68758320" w14:textId="77777777" w:rsidR="002830AD" w:rsidRDefault="002830AD">
      <w:pPr>
        <w:pStyle w:val="a3"/>
        <w:spacing w:before="8" w:after="1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92"/>
        <w:gridCol w:w="5490"/>
        <w:gridCol w:w="1813"/>
      </w:tblGrid>
      <w:tr w:rsidR="002830AD" w14:paraId="7A7CE00A" w14:textId="77777777">
        <w:trPr>
          <w:trHeight w:val="546"/>
        </w:trPr>
        <w:tc>
          <w:tcPr>
            <w:tcW w:w="1022" w:type="dxa"/>
            <w:shd w:val="clear" w:color="auto" w:fill="E4E4E4"/>
          </w:tcPr>
          <w:p w14:paraId="7F345C9B" w14:textId="77777777" w:rsidR="002830AD" w:rsidRDefault="00000000">
            <w:pPr>
              <w:pStyle w:val="TableParagraph"/>
              <w:spacing w:before="76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단계</w:t>
            </w:r>
          </w:p>
        </w:tc>
        <w:tc>
          <w:tcPr>
            <w:tcW w:w="1192" w:type="dxa"/>
            <w:shd w:val="clear" w:color="auto" w:fill="E4E4E4"/>
          </w:tcPr>
          <w:p w14:paraId="16D19B6D" w14:textId="77777777" w:rsidR="002830AD" w:rsidRDefault="00000000">
            <w:pPr>
              <w:pStyle w:val="TableParagraph"/>
              <w:spacing w:before="76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평가항목</w:t>
            </w:r>
          </w:p>
        </w:tc>
        <w:tc>
          <w:tcPr>
            <w:tcW w:w="5490" w:type="dxa"/>
            <w:shd w:val="clear" w:color="auto" w:fill="E4E4E4"/>
          </w:tcPr>
          <w:p w14:paraId="0244547B" w14:textId="77777777" w:rsidR="002830AD" w:rsidRDefault="00000000">
            <w:pPr>
              <w:pStyle w:val="TableParagraph"/>
              <w:spacing w:before="76"/>
              <w:ind w:left="2323" w:right="2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평가내용</w:t>
            </w:r>
          </w:p>
        </w:tc>
        <w:tc>
          <w:tcPr>
            <w:tcW w:w="1813" w:type="dxa"/>
            <w:shd w:val="clear" w:color="auto" w:fill="E4E4E4"/>
          </w:tcPr>
          <w:p w14:paraId="1269A8C9" w14:textId="77777777" w:rsidR="002830AD" w:rsidRDefault="00000000">
            <w:pPr>
              <w:pStyle w:val="TableParagraph"/>
              <w:spacing w:before="76"/>
              <w:ind w:left="457"/>
              <w:rPr>
                <w:b/>
                <w:sz w:val="20"/>
              </w:rPr>
            </w:pPr>
            <w:r>
              <w:rPr>
                <w:b/>
                <w:sz w:val="20"/>
              </w:rPr>
              <w:t>평가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시기</w:t>
            </w:r>
          </w:p>
        </w:tc>
      </w:tr>
      <w:tr w:rsidR="002830AD" w14:paraId="38C944BA" w14:textId="77777777">
        <w:trPr>
          <w:trHeight w:val="567"/>
        </w:trPr>
        <w:tc>
          <w:tcPr>
            <w:tcW w:w="1022" w:type="dxa"/>
          </w:tcPr>
          <w:p w14:paraId="23ABD93E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2B9F1DF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0" w:type="dxa"/>
          </w:tcPr>
          <w:p w14:paraId="0280C365" w14:textId="77777777" w:rsidR="002830A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99"/>
                <w:tab w:val="left" w:pos="400"/>
              </w:tabs>
              <w:spacing w:line="269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결과에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따라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학생진료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전에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상호진료나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치아모형실습</w:t>
            </w:r>
          </w:p>
          <w:p w14:paraId="20D4A2D4" w14:textId="77777777" w:rsidR="002830AD" w:rsidRDefault="00000000">
            <w:pPr>
              <w:pStyle w:val="TableParagraph"/>
              <w:spacing w:line="279" w:lineRule="exact"/>
              <w:ind w:left="399"/>
              <w:rPr>
                <w:sz w:val="20"/>
              </w:rPr>
            </w:pPr>
            <w:r>
              <w:rPr>
                <w:sz w:val="20"/>
              </w:rPr>
              <w:t>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반복하는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사전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학생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</w:t>
            </w:r>
          </w:p>
        </w:tc>
        <w:tc>
          <w:tcPr>
            <w:tcW w:w="1813" w:type="dxa"/>
          </w:tcPr>
          <w:p w14:paraId="18776E25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30AD" w14:paraId="7432D422" w14:textId="77777777">
        <w:trPr>
          <w:trHeight w:val="2639"/>
        </w:trPr>
        <w:tc>
          <w:tcPr>
            <w:tcW w:w="1022" w:type="dxa"/>
            <w:vMerge w:val="restart"/>
          </w:tcPr>
          <w:p w14:paraId="1C5E71C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E3EDF50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D09F6F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254927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1848BC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4F2CD8C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1C4618D" w14:textId="77777777" w:rsidR="002830AD" w:rsidRDefault="002830AD">
            <w:pPr>
              <w:pStyle w:val="TableParagraph"/>
              <w:spacing w:before="14"/>
              <w:rPr>
                <w:sz w:val="14"/>
              </w:rPr>
            </w:pPr>
          </w:p>
          <w:p w14:paraId="65DF21F5" w14:textId="77777777" w:rsidR="002830AD" w:rsidRDefault="00000000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3단계</w:t>
            </w:r>
          </w:p>
        </w:tc>
        <w:tc>
          <w:tcPr>
            <w:tcW w:w="1192" w:type="dxa"/>
          </w:tcPr>
          <w:p w14:paraId="3C2695A3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F4772B2" w14:textId="77777777" w:rsidR="002830AD" w:rsidRDefault="002830AD">
            <w:pPr>
              <w:pStyle w:val="TableParagraph"/>
              <w:spacing w:before="16"/>
              <w:rPr>
                <w:sz w:val="28"/>
              </w:rPr>
            </w:pPr>
          </w:p>
          <w:p w14:paraId="6307E064" w14:textId="77777777" w:rsidR="002830AD" w:rsidRDefault="00000000">
            <w:pPr>
              <w:pStyle w:val="TableParagraph"/>
              <w:spacing w:line="211" w:lineRule="auto"/>
              <w:ind w:left="147" w:right="131" w:firstLine="47"/>
              <w:rPr>
                <w:sz w:val="20"/>
              </w:rPr>
            </w:pPr>
            <w:r>
              <w:rPr>
                <w:sz w:val="20"/>
              </w:rPr>
              <w:t>졸업고사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(1,2,3,4차)</w:t>
            </w:r>
          </w:p>
        </w:tc>
        <w:tc>
          <w:tcPr>
            <w:tcW w:w="5490" w:type="dxa"/>
          </w:tcPr>
          <w:p w14:paraId="40385257" w14:textId="77777777" w:rsidR="002830A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00"/>
              </w:tabs>
              <w:spacing w:before="192" w:line="213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졸업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예정자는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치과의사로서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알아야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지식과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임상치의학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총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4차에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걸쳐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4BBBB0AB" w14:textId="77777777" w:rsidR="002830A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치과의사 자격시험과 동일하게 전 과목 필기시험 형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태로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출제</w:t>
            </w:r>
          </w:p>
          <w:p w14:paraId="7A755A86" w14:textId="77777777" w:rsidR="002830A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응시자는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60점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이상의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성적을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받아야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통과할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있고,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시험의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결과는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졸업논문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과목에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pass/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형태로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반영</w:t>
            </w:r>
          </w:p>
        </w:tc>
        <w:tc>
          <w:tcPr>
            <w:tcW w:w="1813" w:type="dxa"/>
            <w:vMerge w:val="restart"/>
          </w:tcPr>
          <w:p w14:paraId="031EAEAF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B20278C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B99F3A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C24938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23C575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FEE9DE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02BD0AE" w14:textId="77777777" w:rsidR="002830AD" w:rsidRDefault="002830AD">
            <w:pPr>
              <w:pStyle w:val="TableParagraph"/>
              <w:spacing w:before="14"/>
              <w:rPr>
                <w:sz w:val="14"/>
              </w:rPr>
            </w:pPr>
          </w:p>
          <w:p w14:paraId="7BF15410" w14:textId="77777777" w:rsidR="002830AD" w:rsidRDefault="0000000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4학년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</w:p>
        </w:tc>
      </w:tr>
      <w:tr w:rsidR="002830AD" w14:paraId="10B216C5" w14:textId="77777777">
        <w:trPr>
          <w:trHeight w:val="3938"/>
        </w:trPr>
        <w:tc>
          <w:tcPr>
            <w:tcW w:w="1022" w:type="dxa"/>
            <w:vMerge/>
            <w:tcBorders>
              <w:top w:val="nil"/>
            </w:tcBorders>
          </w:tcPr>
          <w:p w14:paraId="5D0112F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14:paraId="0D4155E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E88BC3C" w14:textId="77777777" w:rsidR="002830AD" w:rsidRDefault="002830AD">
            <w:pPr>
              <w:pStyle w:val="TableParagraph"/>
              <w:spacing w:before="12"/>
              <w:rPr>
                <w:sz w:val="20"/>
              </w:rPr>
            </w:pPr>
          </w:p>
          <w:p w14:paraId="7EAA0A4E" w14:textId="77777777" w:rsidR="002830AD" w:rsidRDefault="00000000">
            <w:pPr>
              <w:pStyle w:val="TableParagraph"/>
              <w:spacing w:line="211" w:lineRule="auto"/>
              <w:ind w:left="130" w:right="123" w:firstLine="2"/>
              <w:jc w:val="center"/>
              <w:rPr>
                <w:sz w:val="20"/>
              </w:rPr>
            </w:pPr>
            <w:r>
              <w:rPr>
                <w:sz w:val="20"/>
              </w:rPr>
              <w:t>임상수행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능력평가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CPX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test, </w:t>
            </w:r>
            <w:r>
              <w:rPr>
                <w:spacing w:val="-1"/>
                <w:sz w:val="20"/>
              </w:rPr>
              <w:t>OSCE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test)</w:t>
            </w:r>
          </w:p>
        </w:tc>
        <w:tc>
          <w:tcPr>
            <w:tcW w:w="5490" w:type="dxa"/>
          </w:tcPr>
          <w:p w14:paraId="5C5A6199" w14:textId="77777777" w:rsidR="002830A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spacing w:before="43" w:line="213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졸업예정자의 임상 역량 평가와 피드백을 통한 역량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증대를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목적</w:t>
            </w:r>
          </w:p>
          <w:p w14:paraId="125F0FD0" w14:textId="77777777" w:rsidR="002830A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임상실기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능력을 평가하는</w:t>
            </w:r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졸업임상시험</w:t>
            </w:r>
            <w:proofErr w:type="spellEnd"/>
            <w:r>
              <w:rPr>
                <w:sz w:val="20"/>
              </w:rPr>
              <w:t xml:space="preserve"> (Bench test)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과 술기를 평가하는 임상수행시험 (CPX test), 환자에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대한 태도를 평가하는 모의환자시험 (OSCE test)의 형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태로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이루어짐</w:t>
            </w:r>
          </w:p>
          <w:p w14:paraId="63EE613F" w14:textId="77777777" w:rsidR="002830A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spacing w:line="311" w:lineRule="exact"/>
              <w:ind w:hanging="3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졸업임상시험은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모형치아를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삭제하는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4B15A10D" w14:textId="77777777" w:rsidR="002830A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spacing w:before="9"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임상수행시험은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주어진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동안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모형에서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수행한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과정과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결과를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17D05088" w14:textId="77777777" w:rsidR="002830A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모의환자시험은 모의환자를 대상으로 10분 동안 병력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청취와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계획의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설명과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2DAE3EF5" w14:textId="77777777" w:rsidR="002830AD" w:rsidRDefault="002830AD">
            <w:pPr>
              <w:rPr>
                <w:sz w:val="2"/>
                <w:szCs w:val="2"/>
              </w:rPr>
            </w:pPr>
          </w:p>
        </w:tc>
      </w:tr>
      <w:tr w:rsidR="002830AD" w14:paraId="60971144" w14:textId="77777777">
        <w:trPr>
          <w:trHeight w:val="3317"/>
        </w:trPr>
        <w:tc>
          <w:tcPr>
            <w:tcW w:w="1022" w:type="dxa"/>
          </w:tcPr>
          <w:p w14:paraId="1B204E4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1678A9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C3C1D9E" w14:textId="77777777" w:rsidR="002830AD" w:rsidRDefault="002830AD">
            <w:pPr>
              <w:pStyle w:val="TableParagraph"/>
              <w:spacing w:before="12"/>
              <w:rPr>
                <w:sz w:val="21"/>
              </w:rPr>
            </w:pPr>
          </w:p>
          <w:p w14:paraId="694905AC" w14:textId="77777777" w:rsidR="002830AD" w:rsidRDefault="00000000">
            <w:pPr>
              <w:pStyle w:val="TableParagraph"/>
              <w:spacing w:line="211" w:lineRule="auto"/>
              <w:ind w:left="353" w:right="84" w:hanging="245"/>
              <w:rPr>
                <w:sz w:val="20"/>
              </w:rPr>
            </w:pPr>
            <w:r>
              <w:rPr>
                <w:sz w:val="20"/>
              </w:rPr>
              <w:t>치과대학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6년</w:t>
            </w:r>
          </w:p>
        </w:tc>
        <w:tc>
          <w:tcPr>
            <w:tcW w:w="1192" w:type="dxa"/>
          </w:tcPr>
          <w:p w14:paraId="316B781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2EA0330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6890833" w14:textId="77777777" w:rsidR="002830AD" w:rsidRDefault="002830AD">
            <w:pPr>
              <w:pStyle w:val="TableParagraph"/>
              <w:spacing w:before="12"/>
              <w:rPr>
                <w:sz w:val="21"/>
              </w:rPr>
            </w:pPr>
          </w:p>
          <w:p w14:paraId="320C7C79" w14:textId="77777777" w:rsidR="002830AD" w:rsidRDefault="00000000">
            <w:pPr>
              <w:pStyle w:val="TableParagraph"/>
              <w:spacing w:line="211" w:lineRule="auto"/>
              <w:ind w:left="293" w:right="168" w:hanging="99"/>
              <w:rPr>
                <w:sz w:val="20"/>
              </w:rPr>
            </w:pPr>
            <w:proofErr w:type="spellStart"/>
            <w:r>
              <w:rPr>
                <w:sz w:val="20"/>
              </w:rPr>
              <w:t>비교과프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로그램</w:t>
            </w:r>
            <w:proofErr w:type="spellEnd"/>
          </w:p>
        </w:tc>
        <w:tc>
          <w:tcPr>
            <w:tcW w:w="5490" w:type="dxa"/>
          </w:tcPr>
          <w:p w14:paraId="241006AD" w14:textId="77777777" w:rsidR="002830A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spacing w:before="53" w:line="213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2014년부터 </w:t>
            </w:r>
            <w:proofErr w:type="spellStart"/>
            <w:r>
              <w:rPr>
                <w:sz w:val="20"/>
              </w:rPr>
              <w:t>비교과</w:t>
            </w:r>
            <w:proofErr w:type="spellEnd"/>
            <w:r>
              <w:rPr>
                <w:sz w:val="20"/>
              </w:rPr>
              <w:t xml:space="preserve"> 프로그램으로 </w:t>
            </w:r>
            <w:proofErr w:type="spellStart"/>
            <w:r>
              <w:rPr>
                <w:sz w:val="20"/>
              </w:rPr>
              <w:t>지덕겸수</w:t>
            </w:r>
            <w:proofErr w:type="spellEnd"/>
            <w:r>
              <w:rPr>
                <w:sz w:val="20"/>
              </w:rPr>
              <w:t>, 도의실천,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제생의세</w:t>
            </w:r>
            <w:proofErr w:type="spellEnd"/>
          </w:p>
          <w:p w14:paraId="15DCD0B9" w14:textId="77777777" w:rsidR="002830A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6년간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학생이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상기에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해당하는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활동을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하고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이를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인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받아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점수를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획득하는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시스템</w:t>
            </w:r>
          </w:p>
          <w:p w14:paraId="534013AF" w14:textId="77777777" w:rsidR="002830A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제생의세는</w:t>
            </w:r>
            <w:proofErr w:type="spellEnd"/>
            <w:r>
              <w:rPr>
                <w:sz w:val="20"/>
              </w:rPr>
              <w:t xml:space="preserve"> 졸업까지 60점, 도의실천은 120점, </w:t>
            </w:r>
            <w:proofErr w:type="spellStart"/>
            <w:r>
              <w:rPr>
                <w:sz w:val="20"/>
              </w:rPr>
              <w:t>지덕겸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100점을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획득</w:t>
            </w:r>
          </w:p>
          <w:p w14:paraId="5C400F8B" w14:textId="77777777" w:rsidR="002830A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spacing w:line="211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웹정보서비스에서 </w:t>
            </w:r>
            <w:proofErr w:type="spellStart"/>
            <w:r>
              <w:rPr>
                <w:sz w:val="20"/>
              </w:rPr>
              <w:t>비교과</w:t>
            </w:r>
            <w:proofErr w:type="spellEnd"/>
            <w:r>
              <w:rPr>
                <w:sz w:val="20"/>
              </w:rPr>
              <w:t xml:space="preserve"> 프로그램을 위한 전용 프로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그램을 운영하고 있으며, 학생은 인트라넷에서 자신이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수행한 활동을 입력하고 증빙자료를 첨부하면 </w:t>
            </w:r>
            <w:proofErr w:type="spellStart"/>
            <w:r>
              <w:rPr>
                <w:sz w:val="20"/>
              </w:rPr>
              <w:t>담당교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확인하고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승인</w:t>
            </w:r>
          </w:p>
        </w:tc>
        <w:tc>
          <w:tcPr>
            <w:tcW w:w="1813" w:type="dxa"/>
          </w:tcPr>
          <w:p w14:paraId="20A121B6" w14:textId="77777777" w:rsidR="002830AD" w:rsidRDefault="002830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E48DA" w14:textId="77777777" w:rsidR="002830AD" w:rsidRDefault="002830AD">
      <w:pPr>
        <w:pStyle w:val="a3"/>
        <w:spacing w:before="12"/>
        <w:rPr>
          <w:sz w:val="18"/>
        </w:rPr>
      </w:pPr>
    </w:p>
    <w:p w14:paraId="6DBDA34B" w14:textId="77777777" w:rsidR="002830AD" w:rsidRDefault="00000000">
      <w:pPr>
        <w:pStyle w:val="a3"/>
        <w:spacing w:before="51" w:line="237" w:lineRule="auto"/>
        <w:ind w:left="501" w:right="1208" w:hanging="401"/>
      </w:pPr>
      <w:r>
        <w:t>▷</w:t>
      </w:r>
      <w:r>
        <w:rPr>
          <w:spacing w:val="35"/>
        </w:rPr>
        <w:t xml:space="preserve"> </w:t>
      </w:r>
      <w:r>
        <w:t>원광대학교</w:t>
      </w:r>
      <w:r>
        <w:rPr>
          <w:spacing w:val="36"/>
        </w:rPr>
        <w:t xml:space="preserve"> </w:t>
      </w:r>
      <w:r>
        <w:t>치과대학의</w:t>
      </w:r>
      <w:r>
        <w:rPr>
          <w:spacing w:val="35"/>
        </w:rPr>
        <w:t xml:space="preserve"> </w:t>
      </w:r>
      <w:r>
        <w:t>졸업역량을</w:t>
      </w:r>
      <w:r>
        <w:rPr>
          <w:spacing w:val="36"/>
        </w:rPr>
        <w:t xml:space="preserve"> </w:t>
      </w:r>
      <w:r>
        <w:t>성취를</w:t>
      </w:r>
      <w:r>
        <w:rPr>
          <w:spacing w:val="35"/>
        </w:rPr>
        <w:t xml:space="preserve"> </w:t>
      </w:r>
      <w:r>
        <w:t>위한</w:t>
      </w:r>
      <w:r>
        <w:rPr>
          <w:spacing w:val="36"/>
        </w:rPr>
        <w:t xml:space="preserve"> </w:t>
      </w:r>
      <w:r>
        <w:t>평가</w:t>
      </w:r>
      <w:r>
        <w:rPr>
          <w:spacing w:val="36"/>
        </w:rPr>
        <w:t xml:space="preserve"> </w:t>
      </w:r>
      <w:r>
        <w:t>방법</w:t>
      </w:r>
      <w:r>
        <w:rPr>
          <w:spacing w:val="35"/>
        </w:rPr>
        <w:t xml:space="preserve"> </w:t>
      </w:r>
      <w:r>
        <w:t>및</w:t>
      </w:r>
      <w:r>
        <w:rPr>
          <w:spacing w:val="36"/>
        </w:rPr>
        <w:t xml:space="preserve"> </w:t>
      </w:r>
      <w:r>
        <w:t>시기는</w:t>
      </w:r>
      <w:r>
        <w:rPr>
          <w:spacing w:val="35"/>
        </w:rPr>
        <w:t xml:space="preserve"> </w:t>
      </w:r>
      <w:r>
        <w:t>&lt;표</w:t>
      </w:r>
      <w:r>
        <w:rPr>
          <w:spacing w:val="36"/>
        </w:rPr>
        <w:t xml:space="preserve"> </w:t>
      </w:r>
      <w:r>
        <w:t>3&gt;과</w:t>
      </w:r>
      <w:r>
        <w:rPr>
          <w:spacing w:val="-74"/>
        </w:rPr>
        <w:t xml:space="preserve"> </w:t>
      </w:r>
      <w:r>
        <w:t>같음</w:t>
      </w:r>
    </w:p>
    <w:p w14:paraId="1F2E54C2" w14:textId="77777777" w:rsidR="002830AD" w:rsidRDefault="002830AD">
      <w:pPr>
        <w:spacing w:line="237" w:lineRule="auto"/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4F764827" w14:textId="77777777" w:rsidR="002830AD" w:rsidRDefault="002830AD">
      <w:pPr>
        <w:pStyle w:val="a3"/>
        <w:spacing w:before="15"/>
        <w:rPr>
          <w:sz w:val="15"/>
        </w:rPr>
      </w:pPr>
    </w:p>
    <w:p w14:paraId="07BAEA6C" w14:textId="77777777" w:rsidR="002830AD" w:rsidRDefault="00000000">
      <w:pPr>
        <w:pStyle w:val="a3"/>
        <w:spacing w:before="47"/>
        <w:ind w:left="158"/>
      </w:pPr>
      <w:r>
        <w:t>표</w:t>
      </w:r>
      <w:r>
        <w:rPr>
          <w:spacing w:val="31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역량</w:t>
      </w:r>
      <w:r>
        <w:rPr>
          <w:spacing w:val="31"/>
        </w:rPr>
        <w:t xml:space="preserve"> </w:t>
      </w:r>
      <w:r>
        <w:t>평가</w:t>
      </w:r>
      <w:r>
        <w:rPr>
          <w:spacing w:val="31"/>
        </w:rPr>
        <w:t xml:space="preserve"> </w:t>
      </w:r>
      <w:r>
        <w:t>방법</w:t>
      </w:r>
      <w:r>
        <w:rPr>
          <w:spacing w:val="31"/>
        </w:rPr>
        <w:t xml:space="preserve"> </w:t>
      </w:r>
      <w:r>
        <w:t>및</w:t>
      </w:r>
      <w:r>
        <w:rPr>
          <w:spacing w:val="31"/>
        </w:rPr>
        <w:t xml:space="preserve"> </w:t>
      </w:r>
      <w:r>
        <w:t>시기</w:t>
      </w:r>
    </w:p>
    <w:p w14:paraId="28BFD414" w14:textId="77777777" w:rsidR="002830AD" w:rsidRDefault="002830AD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890"/>
        <w:gridCol w:w="2379"/>
        <w:gridCol w:w="2720"/>
      </w:tblGrid>
      <w:tr w:rsidR="002830AD" w14:paraId="63FE5444" w14:textId="77777777">
        <w:trPr>
          <w:trHeight w:val="361"/>
        </w:trPr>
        <w:tc>
          <w:tcPr>
            <w:tcW w:w="1530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6237C87F" w14:textId="77777777" w:rsidR="002830AD" w:rsidRDefault="00000000">
            <w:pPr>
              <w:pStyle w:val="TableParagraph"/>
              <w:spacing w:line="342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수행시기</w:t>
            </w:r>
          </w:p>
        </w:tc>
        <w:tc>
          <w:tcPr>
            <w:tcW w:w="289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1113AA0C" w14:textId="77777777" w:rsidR="002830AD" w:rsidRDefault="00000000">
            <w:pPr>
              <w:pStyle w:val="TableParagraph"/>
              <w:spacing w:line="342" w:lineRule="exact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평가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방법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시기</w:t>
            </w:r>
          </w:p>
        </w:tc>
        <w:tc>
          <w:tcPr>
            <w:tcW w:w="237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3A6F5624" w14:textId="77777777" w:rsidR="002830AD" w:rsidRDefault="00000000">
            <w:pPr>
              <w:pStyle w:val="TableParagraph"/>
              <w:spacing w:line="342" w:lineRule="exact"/>
              <w:ind w:right="7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측정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내용</w:t>
            </w:r>
          </w:p>
        </w:tc>
        <w:tc>
          <w:tcPr>
            <w:tcW w:w="272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5C487D5E" w14:textId="77777777" w:rsidR="002830AD" w:rsidRDefault="00000000">
            <w:pPr>
              <w:pStyle w:val="TableParagraph"/>
              <w:spacing w:line="342" w:lineRule="exact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관련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역량</w:t>
            </w:r>
          </w:p>
        </w:tc>
      </w:tr>
      <w:tr w:rsidR="002830AD" w14:paraId="15E7FF02" w14:textId="77777777">
        <w:trPr>
          <w:trHeight w:val="652"/>
        </w:trPr>
        <w:tc>
          <w:tcPr>
            <w:tcW w:w="1530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BBB" w14:textId="77777777" w:rsidR="002830AD" w:rsidRDefault="002830AD">
            <w:pPr>
              <w:pStyle w:val="TableParagraph"/>
              <w:spacing w:before="3"/>
              <w:rPr>
                <w:sz w:val="24"/>
              </w:rPr>
            </w:pPr>
          </w:p>
          <w:p w14:paraId="52AA2568" w14:textId="77777777" w:rsidR="002830AD" w:rsidRDefault="00000000">
            <w:pPr>
              <w:pStyle w:val="TableParagraph"/>
              <w:spacing w:line="184" w:lineRule="auto"/>
              <w:ind w:left="274" w:right="262" w:firstLine="86"/>
              <w:jc w:val="both"/>
              <w:rPr>
                <w:sz w:val="20"/>
              </w:rPr>
            </w:pPr>
            <w:r>
              <w:rPr>
                <w:sz w:val="20"/>
              </w:rPr>
              <w:t>치의예과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1,2학년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치의학과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1,2,3,4학년</w:t>
            </w:r>
          </w:p>
        </w:tc>
        <w:tc>
          <w:tcPr>
            <w:tcW w:w="28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3C4" w14:textId="77777777" w:rsidR="002830AD" w:rsidRDefault="00000000">
            <w:pPr>
              <w:pStyle w:val="TableParagraph"/>
              <w:spacing w:line="30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제생의세</w:t>
            </w:r>
            <w:proofErr w:type="spellEnd"/>
          </w:p>
          <w:p w14:paraId="4D53C000" w14:textId="77777777" w:rsidR="002830AD" w:rsidRDefault="00000000">
            <w:pPr>
              <w:pStyle w:val="TableParagraph"/>
              <w:spacing w:line="320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AC20" w14:textId="77777777" w:rsidR="002830AD" w:rsidRDefault="00000000">
            <w:pPr>
              <w:pStyle w:val="TableParagraph"/>
              <w:spacing w:before="47" w:line="184" w:lineRule="auto"/>
              <w:ind w:left="107" w:right="558"/>
              <w:rPr>
                <w:sz w:val="20"/>
              </w:rPr>
            </w:pPr>
            <w:r>
              <w:rPr>
                <w:sz w:val="20"/>
              </w:rPr>
              <w:t>봉사활동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내역으로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인증</w:t>
            </w:r>
          </w:p>
        </w:tc>
        <w:tc>
          <w:tcPr>
            <w:tcW w:w="2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254CFF39" w14:textId="77777777" w:rsidR="002830AD" w:rsidRDefault="00000000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윤리적책임</w:t>
            </w:r>
          </w:p>
        </w:tc>
      </w:tr>
      <w:tr w:rsidR="002830AD" w14:paraId="1B5A7BD0" w14:textId="77777777">
        <w:trPr>
          <w:trHeight w:val="661"/>
        </w:trPr>
        <w:tc>
          <w:tcPr>
            <w:tcW w:w="15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2EA64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AE43" w14:textId="77777777" w:rsidR="002830AD" w:rsidRDefault="00000000">
            <w:pPr>
              <w:pStyle w:val="TableParagraph"/>
              <w:spacing w:line="3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지덕겸수</w:t>
            </w:r>
            <w:proofErr w:type="spellEnd"/>
          </w:p>
          <w:p w14:paraId="5A030A38" w14:textId="77777777" w:rsidR="002830AD" w:rsidRDefault="00000000">
            <w:pPr>
              <w:pStyle w:val="TableParagraph"/>
              <w:spacing w:line="320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F24C" w14:textId="77777777" w:rsidR="002830AD" w:rsidRDefault="00000000">
            <w:pPr>
              <w:pStyle w:val="TableParagraph"/>
              <w:spacing w:before="56" w:line="184" w:lineRule="auto"/>
              <w:ind w:left="107" w:right="558"/>
              <w:rPr>
                <w:sz w:val="20"/>
              </w:rPr>
            </w:pPr>
            <w:r>
              <w:rPr>
                <w:sz w:val="20"/>
              </w:rPr>
              <w:t>학술활동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내역으로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인증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B257F" w14:textId="77777777" w:rsidR="002830AD" w:rsidRDefault="00000000">
            <w:pPr>
              <w:pStyle w:val="TableParagraph"/>
              <w:spacing w:before="56" w:line="184" w:lineRule="auto"/>
              <w:ind w:left="110" w:right="288"/>
              <w:rPr>
                <w:sz w:val="20"/>
              </w:rPr>
            </w:pPr>
            <w:r>
              <w:rPr>
                <w:sz w:val="20"/>
              </w:rPr>
              <w:t>비판적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사고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근거기반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의료정보활용능력</w:t>
            </w:r>
          </w:p>
        </w:tc>
      </w:tr>
      <w:tr w:rsidR="002830AD" w14:paraId="1CB7F73F" w14:textId="77777777">
        <w:trPr>
          <w:trHeight w:val="661"/>
        </w:trPr>
        <w:tc>
          <w:tcPr>
            <w:tcW w:w="15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4CAC0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B394" w14:textId="77777777" w:rsidR="002830AD" w:rsidRDefault="00000000">
            <w:pPr>
              <w:pStyle w:val="TableParagraph"/>
              <w:spacing w:line="317" w:lineRule="exact"/>
              <w:ind w:left="109"/>
              <w:rPr>
                <w:sz w:val="20"/>
              </w:rPr>
            </w:pPr>
            <w:r>
              <w:rPr>
                <w:sz w:val="20"/>
              </w:rPr>
              <w:t>도의실천</w:t>
            </w:r>
          </w:p>
          <w:p w14:paraId="1148E925" w14:textId="77777777" w:rsidR="002830AD" w:rsidRDefault="00000000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2A5" w14:textId="77777777" w:rsidR="002830AD" w:rsidRDefault="00000000">
            <w:pPr>
              <w:pStyle w:val="TableParagraph"/>
              <w:spacing w:before="56" w:line="184" w:lineRule="auto"/>
              <w:ind w:left="107" w:right="458"/>
              <w:rPr>
                <w:sz w:val="20"/>
              </w:rPr>
            </w:pPr>
            <w:r>
              <w:rPr>
                <w:sz w:val="20"/>
              </w:rPr>
              <w:t>해당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활동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내용으로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인증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7A23D" w14:textId="77777777" w:rsidR="002830AD" w:rsidRDefault="00000000">
            <w:pPr>
              <w:pStyle w:val="TableParagraph"/>
              <w:spacing w:before="56" w:line="184" w:lineRule="auto"/>
              <w:ind w:left="110" w:right="1386"/>
              <w:rPr>
                <w:sz w:val="20"/>
              </w:rPr>
            </w:pPr>
            <w:r>
              <w:rPr>
                <w:w w:val="95"/>
                <w:sz w:val="20"/>
              </w:rPr>
              <w:t>윤리적책임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리더십</w:t>
            </w:r>
          </w:p>
        </w:tc>
      </w:tr>
      <w:tr w:rsidR="002830AD" w14:paraId="0D2ADEED" w14:textId="77777777">
        <w:trPr>
          <w:trHeight w:val="941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3BE" w14:textId="77777777" w:rsidR="002830AD" w:rsidRDefault="00000000">
            <w:pPr>
              <w:pStyle w:val="TableParagraph"/>
              <w:spacing w:before="56" w:line="184" w:lineRule="auto"/>
              <w:ind w:left="350" w:right="339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1,2,3학년</w:t>
            </w:r>
          </w:p>
          <w:p w14:paraId="6557A147" w14:textId="77777777" w:rsidR="002830AD" w:rsidRDefault="00000000">
            <w:pPr>
              <w:pStyle w:val="TableParagraph"/>
              <w:spacing w:line="302" w:lineRule="exact"/>
              <w:ind w:left="350" w:right="339"/>
              <w:jc w:val="center"/>
              <w:rPr>
                <w:sz w:val="20"/>
              </w:rPr>
            </w:pPr>
            <w:r>
              <w:rPr>
                <w:sz w:val="20"/>
              </w:rPr>
              <w:t>2학기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827" w14:textId="77777777" w:rsidR="002830AD" w:rsidRDefault="00000000">
            <w:pPr>
              <w:pStyle w:val="TableParagraph"/>
              <w:spacing w:before="134"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기초종합시험</w:t>
            </w:r>
          </w:p>
          <w:p w14:paraId="56527791" w14:textId="77777777" w:rsidR="002830AD" w:rsidRDefault="00000000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E8FE" w14:textId="77777777" w:rsidR="002830AD" w:rsidRDefault="002830AD">
            <w:pPr>
              <w:pStyle w:val="TableParagraph"/>
              <w:spacing w:before="3"/>
              <w:rPr>
                <w:sz w:val="15"/>
              </w:rPr>
            </w:pPr>
          </w:p>
          <w:p w14:paraId="0E1420A8" w14:textId="77777777" w:rsidR="002830AD" w:rsidRDefault="00000000">
            <w:pPr>
              <w:pStyle w:val="TableParagraph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기초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59257" w14:textId="77777777" w:rsidR="002830AD" w:rsidRDefault="00000000">
            <w:pPr>
              <w:pStyle w:val="TableParagraph"/>
              <w:spacing w:before="134" w:line="32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</w:p>
          <w:p w14:paraId="633BEE1E" w14:textId="77777777" w:rsidR="002830AD" w:rsidRDefault="00000000">
            <w:pPr>
              <w:pStyle w:val="TableParagraph"/>
              <w:spacing w:line="322" w:lineRule="exact"/>
              <w:ind w:left="110"/>
              <w:rPr>
                <w:sz w:val="20"/>
              </w:rPr>
            </w:pPr>
            <w:r>
              <w:rPr>
                <w:sz w:val="20"/>
              </w:rPr>
              <w:t>비판적사고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근거기반</w:t>
            </w:r>
          </w:p>
        </w:tc>
      </w:tr>
      <w:tr w:rsidR="002830AD" w14:paraId="53FA96AF" w14:textId="77777777">
        <w:trPr>
          <w:trHeight w:val="1219"/>
        </w:trPr>
        <w:tc>
          <w:tcPr>
            <w:tcW w:w="15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DE6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27EC0A7" w14:textId="77777777" w:rsidR="002830AD" w:rsidRDefault="002830AD">
            <w:pPr>
              <w:pStyle w:val="TableParagraph"/>
              <w:spacing w:before="7"/>
              <w:rPr>
                <w:sz w:val="26"/>
              </w:rPr>
            </w:pPr>
          </w:p>
          <w:p w14:paraId="13B19918" w14:textId="77777777" w:rsidR="002830AD" w:rsidRDefault="00000000">
            <w:pPr>
              <w:pStyle w:val="TableParagraph"/>
              <w:spacing w:line="184" w:lineRule="auto"/>
              <w:ind w:left="199" w:right="185" w:firstLine="160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1학기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D9B4" w14:textId="77777777" w:rsidR="002830AD" w:rsidRDefault="002830AD">
            <w:pPr>
              <w:pStyle w:val="TableParagraph"/>
              <w:spacing w:before="3"/>
              <w:rPr>
                <w:sz w:val="15"/>
              </w:rPr>
            </w:pPr>
          </w:p>
          <w:p w14:paraId="158E99C5" w14:textId="77777777" w:rsidR="002830AD" w:rsidRDefault="00000000">
            <w:pPr>
              <w:pStyle w:val="TableParagraph"/>
              <w:spacing w:line="320" w:lineRule="exact"/>
              <w:ind w:left="109"/>
              <w:rPr>
                <w:sz w:val="20"/>
              </w:rPr>
            </w:pPr>
            <w:r>
              <w:rPr>
                <w:sz w:val="20"/>
              </w:rPr>
              <w:t>진료수행시험</w:t>
            </w:r>
          </w:p>
          <w:p w14:paraId="1AADEA11" w14:textId="77777777" w:rsidR="002830AD" w:rsidRDefault="00000000">
            <w:pPr>
              <w:pStyle w:val="TableParagraph"/>
              <w:spacing w:line="320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D4D" w14:textId="77777777" w:rsidR="002830AD" w:rsidRDefault="00000000">
            <w:pPr>
              <w:pStyle w:val="TableParagraph"/>
              <w:spacing w:before="195" w:line="184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각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임상과별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상호진료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치아모형에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D259F" w14:textId="77777777" w:rsidR="002830AD" w:rsidRDefault="00000000">
            <w:pPr>
              <w:pStyle w:val="TableParagraph"/>
              <w:spacing w:before="56" w:line="184" w:lineRule="auto"/>
              <w:ind w:left="110" w:right="1386"/>
              <w:rPr>
                <w:sz w:val="20"/>
              </w:rPr>
            </w:pPr>
            <w:r>
              <w:rPr>
                <w:sz w:val="20"/>
              </w:rPr>
              <w:t>진단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</w:p>
          <w:p w14:paraId="4D1905A6" w14:textId="77777777" w:rsidR="002830AD" w:rsidRDefault="00000000">
            <w:pPr>
              <w:pStyle w:val="TableParagraph"/>
              <w:spacing w:line="184" w:lineRule="auto"/>
              <w:ind w:left="110" w:right="988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위험관리</w:t>
            </w:r>
          </w:p>
        </w:tc>
      </w:tr>
      <w:tr w:rsidR="002830AD" w14:paraId="17A23EF5" w14:textId="77777777">
        <w:trPr>
          <w:trHeight w:val="1222"/>
        </w:trPr>
        <w:tc>
          <w:tcPr>
            <w:tcW w:w="15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73883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D117" w14:textId="77777777" w:rsidR="002830AD" w:rsidRDefault="002830AD">
            <w:pPr>
              <w:pStyle w:val="TableParagraph"/>
              <w:spacing w:before="3"/>
              <w:rPr>
                <w:sz w:val="15"/>
              </w:rPr>
            </w:pPr>
          </w:p>
          <w:p w14:paraId="1E2E1A8D" w14:textId="77777777" w:rsidR="002830AD" w:rsidRDefault="00000000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증례보고</w:t>
            </w:r>
          </w:p>
          <w:p w14:paraId="69BD59BA" w14:textId="77777777" w:rsidR="002830AD" w:rsidRDefault="00000000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31DA" w14:textId="77777777" w:rsidR="002830AD" w:rsidRDefault="00000000">
            <w:pPr>
              <w:pStyle w:val="TableParagraph"/>
              <w:spacing w:before="56" w:line="184" w:lineRule="auto"/>
              <w:ind w:left="107" w:right="159"/>
              <w:rPr>
                <w:sz w:val="20"/>
              </w:rPr>
            </w:pPr>
            <w:r>
              <w:rPr>
                <w:sz w:val="20"/>
              </w:rPr>
              <w:t>병원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실습과정에서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관찰했던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내용을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기반으로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발표를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통해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지식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사고능력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D46A5" w14:textId="77777777" w:rsidR="002830AD" w:rsidRDefault="00000000">
            <w:pPr>
              <w:pStyle w:val="TableParagraph"/>
              <w:spacing w:line="317" w:lineRule="exact"/>
              <w:ind w:left="110"/>
              <w:rPr>
                <w:sz w:val="20"/>
              </w:rPr>
            </w:pPr>
            <w:r>
              <w:rPr>
                <w:sz w:val="20"/>
              </w:rPr>
              <w:t>리더십</w:t>
            </w:r>
          </w:p>
          <w:p w14:paraId="355C089A" w14:textId="77777777" w:rsidR="002830AD" w:rsidRDefault="00000000">
            <w:pPr>
              <w:pStyle w:val="TableParagraph"/>
              <w:spacing w:before="20" w:line="184" w:lineRule="auto"/>
              <w:ind w:left="110" w:right="1386"/>
              <w:rPr>
                <w:sz w:val="20"/>
              </w:rPr>
            </w:pPr>
            <w:r>
              <w:rPr>
                <w:sz w:val="20"/>
              </w:rPr>
              <w:t>진단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</w:p>
          <w:p w14:paraId="26C2BB90" w14:textId="77777777" w:rsidR="002830AD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</w:p>
        </w:tc>
      </w:tr>
      <w:tr w:rsidR="002830AD" w14:paraId="175E61B7" w14:textId="77777777">
        <w:trPr>
          <w:trHeight w:val="1490"/>
        </w:trPr>
        <w:tc>
          <w:tcPr>
            <w:tcW w:w="15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65606F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D55C98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F2243A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08A02E9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99E62B0" w14:textId="77777777" w:rsidR="002830AD" w:rsidRDefault="002830AD">
            <w:pPr>
              <w:pStyle w:val="TableParagraph"/>
              <w:rPr>
                <w:sz w:val="24"/>
              </w:rPr>
            </w:pPr>
          </w:p>
          <w:p w14:paraId="0C3CBCB4" w14:textId="77777777" w:rsidR="002830AD" w:rsidRDefault="00000000">
            <w:pPr>
              <w:pStyle w:val="TableParagraph"/>
              <w:spacing w:line="184" w:lineRule="auto"/>
              <w:ind w:left="199" w:right="185" w:firstLine="160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F2CD" w14:textId="77777777" w:rsidR="002830AD" w:rsidRDefault="002830AD">
            <w:pPr>
              <w:pStyle w:val="TableParagraph"/>
              <w:spacing w:before="15"/>
            </w:pPr>
          </w:p>
          <w:p w14:paraId="11B258CC" w14:textId="77777777" w:rsidR="002830AD" w:rsidRDefault="00000000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졸업시험</w:t>
            </w:r>
          </w:p>
          <w:p w14:paraId="0205580A" w14:textId="77777777" w:rsidR="002830AD" w:rsidRDefault="00000000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784" w14:textId="77777777" w:rsidR="002830AD" w:rsidRDefault="00000000">
            <w:pPr>
              <w:pStyle w:val="TableParagraph"/>
              <w:spacing w:before="195" w:line="184" w:lineRule="auto"/>
              <w:ind w:left="107" w:right="356"/>
              <w:rPr>
                <w:sz w:val="20"/>
              </w:rPr>
            </w:pPr>
            <w:r>
              <w:rPr>
                <w:sz w:val="20"/>
              </w:rPr>
              <w:t>치과의사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국가고시와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동일한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양식으로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과목에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실시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A90E" w14:textId="77777777" w:rsidR="002830AD" w:rsidRDefault="00000000">
            <w:pPr>
              <w:pStyle w:val="TableParagraph"/>
              <w:spacing w:before="56" w:line="184" w:lineRule="auto"/>
              <w:ind w:left="110" w:right="1386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</w:p>
          <w:p w14:paraId="4F414E1C" w14:textId="77777777" w:rsidR="002830AD" w:rsidRDefault="00000000">
            <w:pPr>
              <w:pStyle w:val="TableParagraph"/>
              <w:spacing w:before="1" w:line="184" w:lineRule="auto"/>
              <w:ind w:left="110" w:right="988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위험관리</w:t>
            </w:r>
          </w:p>
        </w:tc>
      </w:tr>
      <w:tr w:rsidR="002830AD" w14:paraId="7557C63C" w14:textId="77777777">
        <w:trPr>
          <w:trHeight w:val="1480"/>
        </w:trPr>
        <w:tc>
          <w:tcPr>
            <w:tcW w:w="1530" w:type="dxa"/>
            <w:vMerge/>
            <w:tcBorders>
              <w:top w:val="nil"/>
              <w:right w:val="single" w:sz="4" w:space="0" w:color="000000"/>
            </w:tcBorders>
          </w:tcPr>
          <w:p w14:paraId="1AD75F4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10AA" w14:textId="77777777" w:rsidR="002830AD" w:rsidRDefault="002830AD">
            <w:pPr>
              <w:pStyle w:val="TableParagraph"/>
              <w:spacing w:before="11"/>
              <w:rPr>
                <w:sz w:val="14"/>
              </w:rPr>
            </w:pPr>
          </w:p>
          <w:p w14:paraId="66DF3CD8" w14:textId="77777777" w:rsidR="002830AD" w:rsidRDefault="00000000">
            <w:pPr>
              <w:pStyle w:val="TableParagraph"/>
              <w:spacing w:line="320" w:lineRule="exact"/>
              <w:ind w:left="109"/>
              <w:rPr>
                <w:sz w:val="20"/>
              </w:rPr>
            </w:pPr>
            <w:r>
              <w:rPr>
                <w:sz w:val="20"/>
              </w:rPr>
              <w:t>임상수행능력평가</w:t>
            </w:r>
          </w:p>
          <w:p w14:paraId="1D2E2AAC" w14:textId="77777777" w:rsidR="002830AD" w:rsidRDefault="00000000">
            <w:pPr>
              <w:pStyle w:val="TableParagraph"/>
              <w:spacing w:before="19" w:line="184" w:lineRule="auto"/>
              <w:ind w:left="207" w:right="526" w:hanging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나형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결과평가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A29" w14:textId="77777777" w:rsidR="002830AD" w:rsidRDefault="00000000">
            <w:pPr>
              <w:pStyle w:val="TableParagraph"/>
              <w:spacing w:before="46" w:line="184" w:lineRule="auto"/>
              <w:ind w:left="107" w:right="215"/>
              <w:rPr>
                <w:sz w:val="20"/>
              </w:rPr>
            </w:pPr>
            <w:r>
              <w:rPr>
                <w:sz w:val="20"/>
              </w:rPr>
              <w:t>치아모형을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이용하여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와동형성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금관을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치아형성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등의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임상실기능력을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09ED" w14:textId="77777777" w:rsidR="002830AD" w:rsidRDefault="002830AD">
            <w:pPr>
              <w:pStyle w:val="TableParagraph"/>
              <w:spacing w:before="5"/>
            </w:pPr>
          </w:p>
          <w:p w14:paraId="352E70F6" w14:textId="77777777" w:rsidR="002830AD" w:rsidRDefault="00000000">
            <w:pPr>
              <w:pStyle w:val="TableParagraph"/>
              <w:spacing w:line="322" w:lineRule="exact"/>
              <w:ind w:left="110"/>
              <w:rPr>
                <w:sz w:val="20"/>
              </w:rPr>
            </w:pPr>
            <w:r>
              <w:rPr>
                <w:sz w:val="20"/>
              </w:rPr>
              <w:t>치료</w:t>
            </w:r>
          </w:p>
          <w:p w14:paraId="51B0591E" w14:textId="77777777" w:rsidR="002830AD" w:rsidRDefault="00000000">
            <w:pPr>
              <w:pStyle w:val="TableParagraph"/>
              <w:spacing w:line="322" w:lineRule="exact"/>
              <w:ind w:left="110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</w:p>
        </w:tc>
      </w:tr>
      <w:tr w:rsidR="002830AD" w14:paraId="55AAE5BF" w14:textId="77777777">
        <w:trPr>
          <w:trHeight w:val="921"/>
        </w:trPr>
        <w:tc>
          <w:tcPr>
            <w:tcW w:w="1530" w:type="dxa"/>
            <w:vMerge/>
            <w:tcBorders>
              <w:top w:val="nil"/>
              <w:right w:val="single" w:sz="4" w:space="0" w:color="000000"/>
            </w:tcBorders>
          </w:tcPr>
          <w:p w14:paraId="435CF30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197" w14:textId="77777777" w:rsidR="002830AD" w:rsidRDefault="00000000">
            <w:pPr>
              <w:pStyle w:val="TableParagraph"/>
              <w:spacing w:line="307" w:lineRule="exact"/>
              <w:ind w:left="109"/>
              <w:rPr>
                <w:sz w:val="20"/>
              </w:rPr>
            </w:pPr>
            <w:r>
              <w:rPr>
                <w:sz w:val="20"/>
              </w:rPr>
              <w:t>임상수행능력평가</w:t>
            </w:r>
          </w:p>
          <w:p w14:paraId="65E39A77" w14:textId="77777777" w:rsidR="002830AD" w:rsidRDefault="00000000">
            <w:pPr>
              <w:pStyle w:val="TableParagraph"/>
              <w:spacing w:before="20" w:line="184" w:lineRule="auto"/>
              <w:ind w:left="308" w:right="428" w:hanging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가b형,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수기평가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B48C" w14:textId="77777777" w:rsidR="002830AD" w:rsidRDefault="00000000">
            <w:pPr>
              <w:pStyle w:val="TableParagraph"/>
              <w:spacing w:before="187" w:line="184" w:lineRule="auto"/>
              <w:ind w:left="107" w:right="956"/>
              <w:rPr>
                <w:sz w:val="20"/>
              </w:rPr>
            </w:pPr>
            <w:r>
              <w:rPr>
                <w:sz w:val="20"/>
              </w:rPr>
              <w:t>주어진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모형에서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수행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5F95" w14:textId="77777777" w:rsidR="002830AD" w:rsidRDefault="00000000">
            <w:pPr>
              <w:pStyle w:val="TableParagraph"/>
              <w:spacing w:before="126" w:line="320" w:lineRule="exact"/>
              <w:ind w:left="110"/>
              <w:rPr>
                <w:sz w:val="20"/>
              </w:rPr>
            </w:pPr>
            <w:r>
              <w:rPr>
                <w:sz w:val="20"/>
              </w:rPr>
              <w:t>치료</w:t>
            </w:r>
          </w:p>
          <w:p w14:paraId="7BDFD993" w14:textId="77777777" w:rsidR="002830AD" w:rsidRDefault="00000000">
            <w:pPr>
              <w:pStyle w:val="TableParagraph"/>
              <w:spacing w:line="320" w:lineRule="exact"/>
              <w:ind w:left="110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</w:p>
        </w:tc>
      </w:tr>
      <w:tr w:rsidR="002830AD" w14:paraId="56DA7A3D" w14:textId="77777777">
        <w:trPr>
          <w:trHeight w:val="1202"/>
        </w:trPr>
        <w:tc>
          <w:tcPr>
            <w:tcW w:w="1530" w:type="dxa"/>
            <w:vMerge/>
            <w:tcBorders>
              <w:top w:val="nil"/>
              <w:right w:val="single" w:sz="4" w:space="0" w:color="000000"/>
            </w:tcBorders>
          </w:tcPr>
          <w:p w14:paraId="183CA84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0881A" w14:textId="77777777" w:rsidR="002830AD" w:rsidRDefault="00000000">
            <w:pPr>
              <w:pStyle w:val="TableParagraph"/>
              <w:spacing w:before="124"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임상수행능력평가</w:t>
            </w:r>
          </w:p>
          <w:p w14:paraId="17424542" w14:textId="77777777" w:rsidR="002830AD" w:rsidRDefault="00000000">
            <w:pPr>
              <w:pStyle w:val="TableParagraph"/>
              <w:spacing w:before="20" w:line="184" w:lineRule="auto"/>
              <w:ind w:left="109" w:right="5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가</w:t>
            </w:r>
            <w:proofErr w:type="spellStart"/>
            <w:r>
              <w:rPr>
                <w:sz w:val="20"/>
              </w:rPr>
              <w:t>a·c</w:t>
            </w:r>
            <w:proofErr w:type="spellEnd"/>
            <w:r>
              <w:rPr>
                <w:sz w:val="20"/>
              </w:rPr>
              <w:t>형,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진료·복합평가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7B976" w14:textId="77777777" w:rsidR="002830AD" w:rsidRDefault="00000000">
            <w:pPr>
              <w:pStyle w:val="TableParagraph"/>
              <w:spacing w:before="185" w:line="184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환자를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대하는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태도와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문제를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진단하고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해결하는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과정을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</w:tcBorders>
          </w:tcPr>
          <w:p w14:paraId="7A42BE74" w14:textId="77777777" w:rsidR="002830AD" w:rsidRDefault="00000000">
            <w:pPr>
              <w:pStyle w:val="TableParagraph"/>
              <w:spacing w:line="307" w:lineRule="exact"/>
              <w:ind w:left="110"/>
              <w:rPr>
                <w:sz w:val="20"/>
              </w:rPr>
            </w:pPr>
            <w:r>
              <w:rPr>
                <w:sz w:val="20"/>
              </w:rPr>
              <w:t>리더십</w:t>
            </w:r>
          </w:p>
          <w:p w14:paraId="6D915921" w14:textId="77777777" w:rsidR="002830AD" w:rsidRDefault="00000000">
            <w:pPr>
              <w:pStyle w:val="TableParagraph"/>
              <w:spacing w:before="20" w:line="184" w:lineRule="auto"/>
              <w:ind w:left="110" w:right="1386"/>
              <w:rPr>
                <w:sz w:val="20"/>
              </w:rPr>
            </w:pPr>
            <w:r>
              <w:rPr>
                <w:sz w:val="20"/>
              </w:rPr>
              <w:t>진단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</w:p>
          <w:p w14:paraId="7C1543E4" w14:textId="77777777" w:rsidR="002830AD" w:rsidRDefault="00000000">
            <w:pPr>
              <w:pStyle w:val="TableParagraph"/>
              <w:spacing w:line="297" w:lineRule="exact"/>
              <w:ind w:left="110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</w:p>
        </w:tc>
      </w:tr>
    </w:tbl>
    <w:p w14:paraId="16904C1B" w14:textId="77777777" w:rsidR="002830AD" w:rsidRDefault="002830AD">
      <w:pPr>
        <w:spacing w:line="297" w:lineRule="exact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38C46866" w14:textId="77777777" w:rsidR="002830AD" w:rsidRDefault="002830AD">
      <w:pPr>
        <w:pStyle w:val="a3"/>
        <w:spacing w:before="11"/>
        <w:rPr>
          <w:sz w:val="12"/>
        </w:rPr>
      </w:pPr>
    </w:p>
    <w:p w14:paraId="61E5DA8F" w14:textId="77777777" w:rsidR="002830AD" w:rsidRDefault="00000000">
      <w:pPr>
        <w:pStyle w:val="a3"/>
        <w:tabs>
          <w:tab w:val="left" w:pos="2957"/>
          <w:tab w:val="left" w:pos="8001"/>
        </w:tabs>
        <w:spacing w:before="48"/>
        <w:ind w:left="100"/>
      </w:pPr>
      <w:r>
        <w:t>▷</w:t>
      </w:r>
      <w:r>
        <w:rPr>
          <w:spacing w:val="30"/>
        </w:rPr>
        <w:t xml:space="preserve"> </w:t>
      </w:r>
      <w:r>
        <w:t>원광대학교</w:t>
      </w:r>
      <w:r>
        <w:rPr>
          <w:spacing w:val="30"/>
        </w:rPr>
        <w:t xml:space="preserve"> </w:t>
      </w:r>
      <w:r>
        <w:t>치과대학의</w:t>
      </w:r>
      <w:r>
        <w:tab/>
        <w:t>임상역량을</w:t>
      </w:r>
      <w:r>
        <w:rPr>
          <w:spacing w:val="30"/>
        </w:rPr>
        <w:t xml:space="preserve"> </w:t>
      </w:r>
      <w:r>
        <w:t>성취를</w:t>
      </w:r>
      <w:r>
        <w:rPr>
          <w:spacing w:val="32"/>
        </w:rPr>
        <w:t xml:space="preserve"> </w:t>
      </w:r>
      <w:r>
        <w:t>위한</w:t>
      </w:r>
      <w:r>
        <w:rPr>
          <w:spacing w:val="33"/>
        </w:rPr>
        <w:t xml:space="preserve"> </w:t>
      </w:r>
      <w:r>
        <w:t>평가</w:t>
      </w:r>
      <w:r>
        <w:rPr>
          <w:spacing w:val="33"/>
        </w:rPr>
        <w:t xml:space="preserve"> </w:t>
      </w:r>
      <w:r>
        <w:t>방법은</w:t>
      </w:r>
      <w:r>
        <w:rPr>
          <w:spacing w:val="29"/>
        </w:rPr>
        <w:t xml:space="preserve"> </w:t>
      </w:r>
      <w:r>
        <w:t>&lt;표</w:t>
      </w:r>
      <w:r>
        <w:rPr>
          <w:spacing w:val="30"/>
        </w:rPr>
        <w:t xml:space="preserve"> </w:t>
      </w:r>
      <w:r>
        <w:t>4&gt;와</w:t>
      </w:r>
      <w:r>
        <w:tab/>
        <w:t>같음</w:t>
      </w:r>
    </w:p>
    <w:p w14:paraId="49FE810E" w14:textId="77777777" w:rsidR="002830AD" w:rsidRDefault="002830AD">
      <w:pPr>
        <w:pStyle w:val="a3"/>
        <w:spacing w:before="17" w:after="1"/>
        <w:rPr>
          <w:sz w:val="21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684"/>
        <w:gridCol w:w="7076"/>
      </w:tblGrid>
      <w:tr w:rsidR="002830AD" w14:paraId="7D479D67" w14:textId="77777777">
        <w:trPr>
          <w:trHeight w:val="394"/>
        </w:trPr>
        <w:tc>
          <w:tcPr>
            <w:tcW w:w="739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43A9DF83" w14:textId="77777777" w:rsidR="002830AD" w:rsidRDefault="00000000">
            <w:pPr>
              <w:pStyle w:val="TableParagraph"/>
              <w:spacing w:before="158" w:line="172" w:lineRule="auto"/>
              <w:ind w:left="166" w:right="34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임상실</w:t>
            </w:r>
            <w:proofErr w:type="spellEnd"/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습과</w:t>
            </w:r>
          </w:p>
        </w:tc>
        <w:tc>
          <w:tcPr>
            <w:tcW w:w="1684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66F06DDE" w14:textId="77777777" w:rsidR="002830AD" w:rsidRDefault="00000000">
            <w:pPr>
              <w:pStyle w:val="TableParagraph"/>
              <w:spacing w:before="213"/>
              <w:ind w:left="5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교과명</w:t>
            </w:r>
            <w:proofErr w:type="spellEnd"/>
          </w:p>
        </w:tc>
        <w:tc>
          <w:tcPr>
            <w:tcW w:w="7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30B3D037" w14:textId="77777777" w:rsidR="002830AD" w:rsidRDefault="00000000">
            <w:pPr>
              <w:pStyle w:val="TableParagraph"/>
              <w:spacing w:before="2"/>
              <w:ind w:left="3122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역량</w:t>
            </w:r>
          </w:p>
        </w:tc>
      </w:tr>
      <w:tr w:rsidR="002830AD" w14:paraId="248B48BF" w14:textId="77777777">
        <w:trPr>
          <w:trHeight w:val="395"/>
        </w:trPr>
        <w:tc>
          <w:tcPr>
            <w:tcW w:w="739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3F6E66F0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096FDC0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2358E664" w14:textId="77777777" w:rsidR="002830AD" w:rsidRDefault="00000000">
            <w:pPr>
              <w:pStyle w:val="TableParagraph"/>
              <w:spacing w:before="2"/>
              <w:ind w:left="3122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평가방법</w:t>
            </w:r>
          </w:p>
        </w:tc>
      </w:tr>
      <w:tr w:rsidR="002830AD" w14:paraId="59EEABFF" w14:textId="77777777">
        <w:trPr>
          <w:trHeight w:val="1306"/>
        </w:trPr>
        <w:tc>
          <w:tcPr>
            <w:tcW w:w="739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7286A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AA38DA7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F7E1E3A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45A79C0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DFD9D0F" w14:textId="77777777" w:rsidR="002830AD" w:rsidRDefault="002830AD">
            <w:pPr>
              <w:pStyle w:val="TableParagraph"/>
              <w:spacing w:before="17"/>
              <w:rPr>
                <w:sz w:val="32"/>
              </w:rPr>
            </w:pPr>
          </w:p>
          <w:p w14:paraId="557F07EA" w14:textId="77777777" w:rsidR="002830AD" w:rsidRDefault="00000000">
            <w:pPr>
              <w:pStyle w:val="TableParagraph"/>
              <w:spacing w:line="199" w:lineRule="auto"/>
              <w:ind w:left="65" w:right="34" w:firstLine="100"/>
              <w:rPr>
                <w:sz w:val="20"/>
              </w:rPr>
            </w:pPr>
            <w:r>
              <w:rPr>
                <w:sz w:val="20"/>
              </w:rPr>
              <w:t>치과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교정과</w:t>
            </w:r>
          </w:p>
        </w:tc>
        <w:tc>
          <w:tcPr>
            <w:tcW w:w="168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701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95B8176" w14:textId="77777777" w:rsidR="002830AD" w:rsidRDefault="002830AD">
            <w:pPr>
              <w:pStyle w:val="TableParagraph"/>
              <w:spacing w:before="8"/>
              <w:rPr>
                <w:sz w:val="21"/>
              </w:rPr>
            </w:pPr>
          </w:p>
          <w:p w14:paraId="06826FAD" w14:textId="77777777" w:rsidR="002830AD" w:rsidRDefault="00000000">
            <w:pPr>
              <w:pStyle w:val="TableParagraph"/>
              <w:spacing w:line="199" w:lineRule="auto"/>
              <w:ind w:left="247" w:right="207" w:firstLine="100"/>
              <w:rPr>
                <w:sz w:val="20"/>
              </w:rPr>
            </w:pPr>
            <w:r>
              <w:rPr>
                <w:sz w:val="20"/>
              </w:rPr>
              <w:t>치과교정학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5502F139" w14:textId="77777777" w:rsidR="002830A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55"/>
              </w:tabs>
              <w:spacing w:before="3" w:line="331" w:lineRule="exact"/>
              <w:ind w:hanging="256"/>
              <w:jc w:val="lef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6CED0C71" w14:textId="77777777" w:rsidR="002830A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spacing w:line="300" w:lineRule="exact"/>
              <w:ind w:left="466" w:hanging="366"/>
              <w:jc w:val="left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D034B1A" w14:textId="77777777" w:rsidR="002830A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62650E9E" w14:textId="77777777" w:rsidR="002830A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부정교합에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45D15286" w14:textId="77777777">
        <w:trPr>
          <w:trHeight w:val="1013"/>
        </w:trPr>
        <w:tc>
          <w:tcPr>
            <w:tcW w:w="7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449455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873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ADBE" w14:textId="77777777" w:rsidR="002830A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12" w:line="331" w:lineRule="exact"/>
              <w:rPr>
                <w:sz w:val="20"/>
              </w:rPr>
            </w:pPr>
            <w:r>
              <w:rPr>
                <w:sz w:val="20"/>
              </w:rPr>
              <w:t>교정과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재료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기구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테스트</w:t>
            </w:r>
          </w:p>
          <w:p w14:paraId="254BF445" w14:textId="77777777" w:rsidR="002830A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진단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분석,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세미나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발표</w:t>
            </w:r>
          </w:p>
          <w:p w14:paraId="6DE6AEEB" w14:textId="77777777" w:rsidR="002830A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line="331" w:lineRule="exact"/>
              <w:rPr>
                <w:sz w:val="20"/>
              </w:rPr>
            </w:pPr>
            <w:r>
              <w:rPr>
                <w:sz w:val="20"/>
              </w:rPr>
              <w:t>출석과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태도</w:t>
            </w:r>
          </w:p>
        </w:tc>
      </w:tr>
      <w:tr w:rsidR="002830AD" w14:paraId="6F22DADC" w14:textId="77777777">
        <w:trPr>
          <w:trHeight w:val="1615"/>
        </w:trPr>
        <w:tc>
          <w:tcPr>
            <w:tcW w:w="7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57C0E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8980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AF7F20E" w14:textId="77777777" w:rsidR="002830AD" w:rsidRDefault="002830AD">
            <w:pPr>
              <w:pStyle w:val="TableParagraph"/>
              <w:spacing w:before="8"/>
              <w:rPr>
                <w:sz w:val="38"/>
              </w:rPr>
            </w:pPr>
          </w:p>
          <w:p w14:paraId="550DD4E8" w14:textId="77777777" w:rsidR="002830AD" w:rsidRDefault="00000000">
            <w:pPr>
              <w:pStyle w:val="TableParagraph"/>
              <w:spacing w:before="1" w:line="199" w:lineRule="auto"/>
              <w:ind w:left="207" w:right="186" w:firstLine="2"/>
              <w:jc w:val="center"/>
              <w:rPr>
                <w:sz w:val="20"/>
              </w:rPr>
            </w:pPr>
            <w:r>
              <w:rPr>
                <w:sz w:val="20"/>
              </w:rPr>
              <w:t>치과교정학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임상실습심화/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응용</w:t>
            </w:r>
            <w:proofErr w:type="gramEnd"/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DAF9C" w14:textId="77777777" w:rsidR="002830A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55"/>
              </w:tabs>
              <w:spacing w:before="12" w:line="331" w:lineRule="exact"/>
              <w:ind w:hanging="256"/>
              <w:jc w:val="lef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836B9A8" w14:textId="77777777" w:rsidR="002830A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300" w:lineRule="exact"/>
              <w:ind w:left="466" w:hanging="366"/>
              <w:jc w:val="left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67D2E89" w14:textId="77777777" w:rsidR="002830A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B6F02B5" w14:textId="77777777" w:rsidR="002830A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부정교합에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CC7916D" w14:textId="77777777" w:rsidR="002830AD" w:rsidRDefault="00000000">
            <w:pPr>
              <w:pStyle w:val="TableParagraph"/>
              <w:spacing w:line="331" w:lineRule="exact"/>
              <w:ind w:left="101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공간유지장지와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가철식교정장치를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설계하고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적용할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B5BCD42" w14:textId="77777777">
        <w:trPr>
          <w:trHeight w:val="1615"/>
        </w:trPr>
        <w:tc>
          <w:tcPr>
            <w:tcW w:w="7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33291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12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5566" w14:textId="77777777" w:rsidR="002830A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before="12" w:line="331" w:lineRule="exact"/>
              <w:rPr>
                <w:sz w:val="20"/>
              </w:rPr>
            </w:pPr>
            <w:r>
              <w:rPr>
                <w:sz w:val="20"/>
              </w:rPr>
              <w:t>환자에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두부규격방사선사진과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모형분석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0B901548" w14:textId="77777777" w:rsidR="002830A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캐스트에서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clasp제작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318D1BDC" w14:textId="77777777" w:rsidR="002830A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환자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교정치료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과정과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진행에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따라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이해도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0D72A350" w14:textId="77777777" w:rsidR="002830A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진료실내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복장과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태도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01EFE61E" w14:textId="77777777" w:rsidR="002830A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331" w:lineRule="exact"/>
              <w:rPr>
                <w:sz w:val="20"/>
              </w:rPr>
            </w:pPr>
            <w:r>
              <w:rPr>
                <w:sz w:val="20"/>
              </w:rPr>
              <w:t>출석과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병원내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규정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준수</w:t>
            </w:r>
          </w:p>
        </w:tc>
      </w:tr>
      <w:tr w:rsidR="002830AD" w14:paraId="3C8C3631" w14:textId="77777777">
        <w:trPr>
          <w:trHeight w:val="2492"/>
        </w:trPr>
        <w:tc>
          <w:tcPr>
            <w:tcW w:w="7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E4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CD4B48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71E388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D6B16D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059003D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16B09D6" w14:textId="77777777" w:rsidR="002830AD" w:rsidRDefault="002830AD">
            <w:pPr>
              <w:pStyle w:val="TableParagraph"/>
              <w:spacing w:before="1"/>
              <w:rPr>
                <w:sz w:val="16"/>
              </w:rPr>
            </w:pPr>
          </w:p>
          <w:p w14:paraId="1265433E" w14:textId="77777777" w:rsidR="002830AD" w:rsidRDefault="00000000">
            <w:pPr>
              <w:pStyle w:val="TableParagraph"/>
              <w:spacing w:line="199" w:lineRule="auto"/>
              <w:ind w:left="65" w:right="34" w:firstLine="100"/>
              <w:rPr>
                <w:sz w:val="20"/>
              </w:rPr>
            </w:pPr>
            <w:r>
              <w:rPr>
                <w:sz w:val="20"/>
              </w:rPr>
              <w:t>치과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보존과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599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6CDB1A3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C2498FF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30E6639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A746EA6" w14:textId="77777777" w:rsidR="002830AD" w:rsidRDefault="002830AD">
            <w:pPr>
              <w:pStyle w:val="TableParagraph"/>
              <w:spacing w:before="13"/>
              <w:rPr>
                <w:sz w:val="17"/>
              </w:rPr>
            </w:pPr>
          </w:p>
          <w:p w14:paraId="5FC5BD41" w14:textId="77777777" w:rsidR="002830AD" w:rsidRDefault="00000000">
            <w:pPr>
              <w:pStyle w:val="TableParagraph"/>
              <w:spacing w:line="199" w:lineRule="auto"/>
              <w:ind w:left="247" w:right="207" w:firstLine="100"/>
              <w:rPr>
                <w:sz w:val="20"/>
              </w:rPr>
            </w:pPr>
            <w:r>
              <w:rPr>
                <w:sz w:val="20"/>
              </w:rPr>
              <w:t>치과보존학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A56A2" w14:textId="77777777" w:rsidR="002830A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86"/>
              </w:tabs>
              <w:spacing w:before="151"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환자주소파악과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01DA4D89" w14:textId="77777777" w:rsidR="002830A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86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2EDD3B97" w14:textId="77777777" w:rsidR="002830A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86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7843D9E2" w14:textId="77777777" w:rsidR="002830A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86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질환과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외상에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5E0AB5A0" w14:textId="77777777" w:rsidR="002830A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86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기능적,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심미적으로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치관을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수복할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5BE6A526" w14:textId="77777777" w:rsidR="002830A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86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치수관련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응급증상을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대처할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3A5A7D78" w14:textId="77777777" w:rsidR="002830A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86"/>
              </w:tabs>
              <w:spacing w:line="331" w:lineRule="exact"/>
              <w:ind w:hanging="366"/>
              <w:rPr>
                <w:sz w:val="20"/>
              </w:rPr>
            </w:pPr>
            <w:proofErr w:type="spellStart"/>
            <w:r>
              <w:rPr>
                <w:sz w:val="20"/>
              </w:rPr>
              <w:t>단근치의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근관치료를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</w:tc>
      </w:tr>
      <w:tr w:rsidR="002830AD" w14:paraId="679054E4" w14:textId="77777777">
        <w:trPr>
          <w:trHeight w:val="2514"/>
        </w:trPr>
        <w:tc>
          <w:tcPr>
            <w:tcW w:w="7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07C83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050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B576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before="12" w:line="331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제시된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증례에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103565BC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300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임상검사(전기치수검사)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상호실습에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과정평가</w:t>
            </w:r>
          </w:p>
          <w:p w14:paraId="6B8C860E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300" w:lineRule="exact"/>
              <w:ind w:left="264"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임상술기</w:t>
            </w:r>
            <w:proofErr w:type="spellEnd"/>
            <w:r>
              <w:rPr>
                <w:sz w:val="20"/>
              </w:rPr>
              <w:t>(Cord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packing과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장착)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상호실습에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과정평가</w:t>
            </w:r>
          </w:p>
          <w:p w14:paraId="08FFC019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before="13" w:line="199" w:lineRule="auto"/>
              <w:ind w:right="29" w:hanging="195"/>
              <w:rPr>
                <w:sz w:val="20"/>
              </w:rPr>
            </w:pPr>
            <w:proofErr w:type="spellStart"/>
            <w:r>
              <w:rPr>
                <w:sz w:val="20"/>
              </w:rPr>
              <w:t>임상술기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러버댐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장착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구내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치근단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방사선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촬영)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상호실습에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결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과평가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5679400B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283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치관수복(</w:t>
            </w:r>
            <w:proofErr w:type="spellStart"/>
            <w:r>
              <w:rPr>
                <w:sz w:val="20"/>
              </w:rPr>
              <w:t>복합레진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1,2,4,5급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수복)에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049AD259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300" w:lineRule="exact"/>
              <w:ind w:left="264"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근관치료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술식에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이론평가</w:t>
            </w:r>
          </w:p>
          <w:p w14:paraId="42844679" w14:textId="77777777" w:rsidR="002830A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331" w:lineRule="exact"/>
              <w:ind w:left="264"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근관치료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술식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단근치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실습)에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과정,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</w:tc>
      </w:tr>
      <w:tr w:rsidR="002830AD" w14:paraId="18F4D76F" w14:textId="77777777">
        <w:trPr>
          <w:trHeight w:val="869"/>
        </w:trPr>
        <w:tc>
          <w:tcPr>
            <w:tcW w:w="7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158CD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D28E" w14:textId="77777777" w:rsidR="002830AD" w:rsidRDefault="00000000">
            <w:pPr>
              <w:pStyle w:val="TableParagraph"/>
              <w:spacing w:before="134" w:line="199" w:lineRule="auto"/>
              <w:ind w:left="247" w:right="207" w:firstLine="100"/>
              <w:rPr>
                <w:sz w:val="20"/>
              </w:rPr>
            </w:pPr>
            <w:r>
              <w:rPr>
                <w:sz w:val="20"/>
              </w:rPr>
              <w:t>치과보존학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임상실습심화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F4403" w14:textId="77777777" w:rsidR="002830A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35"/>
              </w:tabs>
              <w:spacing w:before="88" w:line="331" w:lineRule="exact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신뢰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4E010A4C" w14:textId="77777777" w:rsidR="002830A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35"/>
              </w:tabs>
              <w:spacing w:line="331" w:lineRule="exac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</w:tc>
      </w:tr>
    </w:tbl>
    <w:p w14:paraId="03F97E4B" w14:textId="77777777" w:rsidR="002830AD" w:rsidRDefault="002830AD">
      <w:pPr>
        <w:spacing w:line="331" w:lineRule="exact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156EA2DE" w14:textId="77777777" w:rsidR="002830AD" w:rsidRDefault="002830A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684"/>
        <w:gridCol w:w="7076"/>
      </w:tblGrid>
      <w:tr w:rsidR="002830AD" w14:paraId="672EB516" w14:textId="77777777">
        <w:trPr>
          <w:trHeight w:val="2212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506AEB26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14:paraId="30CBFC1A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1C934F7C" w14:textId="77777777" w:rsidR="002830A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before="12"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환자주소파악과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5A5CF9F3" w14:textId="77777777" w:rsidR="002830A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3BEDB811" w14:textId="77777777" w:rsidR="002830A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29BB4762" w14:textId="77777777" w:rsidR="002830A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질환과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외상에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10AE40F6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기능적,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심미적으로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치관을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수복할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07FEE65A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단근치의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근관치료를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  <w:p w14:paraId="58D7BB06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진료와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위험요소를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파악하고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관리할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</w:t>
            </w:r>
          </w:p>
        </w:tc>
      </w:tr>
      <w:tr w:rsidR="002830AD" w14:paraId="065774A1" w14:textId="77777777">
        <w:trPr>
          <w:trHeight w:val="2514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05E5FA0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62B529F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B16EF1F" w14:textId="77777777" w:rsidR="002830A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spacing w:before="57" w:line="199" w:lineRule="auto"/>
              <w:ind w:right="29" w:hanging="214"/>
              <w:rPr>
                <w:sz w:val="20"/>
              </w:rPr>
            </w:pPr>
            <w:r>
              <w:rPr>
                <w:sz w:val="20"/>
              </w:rPr>
              <w:t>주어진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증례에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대하여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진단과정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진단명,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치료계획,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심화토의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내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토의,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결과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채점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19E059AC" w14:textId="77777777" w:rsidR="002830A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spacing w:line="283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임상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술기(수복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구내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치근단촬영</w:t>
            </w:r>
            <w:proofErr w:type="spellEnd"/>
            <w:r>
              <w:rPr>
                <w:sz w:val="20"/>
              </w:rPr>
              <w:t>)에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4EDCD40E" w14:textId="77777777" w:rsidR="002830A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14" w:line="199" w:lineRule="auto"/>
              <w:ind w:left="257" w:right="29" w:hanging="197"/>
              <w:rPr>
                <w:sz w:val="20"/>
              </w:rPr>
            </w:pPr>
            <w:r>
              <w:rPr>
                <w:sz w:val="20"/>
              </w:rPr>
              <w:t>임상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술기(수복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근관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학생진료)에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술전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술후검사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시행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1대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대면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지도와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피드백.</w:t>
            </w:r>
          </w:p>
          <w:p w14:paraId="08BFFC40" w14:textId="77777777" w:rsidR="002830A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spacing w:line="283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학생진료(수복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근관)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모델치아실습에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피드백.</w:t>
            </w:r>
          </w:p>
          <w:p w14:paraId="483CCA96" w14:textId="77777777" w:rsidR="002830A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spacing w:line="300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학생진료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술식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단계마다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지도의의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과정평가(환자의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초진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포함).</w:t>
            </w:r>
          </w:p>
          <w:p w14:paraId="5F34C431" w14:textId="77777777" w:rsidR="002830A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spacing w:line="331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학생진료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태도에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지도의의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피드백.</w:t>
            </w:r>
          </w:p>
        </w:tc>
      </w:tr>
      <w:tr w:rsidR="002830AD" w14:paraId="03218638" w14:textId="77777777">
        <w:trPr>
          <w:trHeight w:val="2814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6421FC6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06DC28C7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715005B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BBB876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445C31F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35B542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1B8387C" w14:textId="77777777" w:rsidR="002830AD" w:rsidRDefault="002830AD">
            <w:pPr>
              <w:pStyle w:val="TableParagraph"/>
              <w:spacing w:before="6"/>
              <w:rPr>
                <w:sz w:val="26"/>
              </w:rPr>
            </w:pPr>
          </w:p>
          <w:p w14:paraId="635B9821" w14:textId="77777777" w:rsidR="002830AD" w:rsidRDefault="00000000">
            <w:pPr>
              <w:pStyle w:val="TableParagraph"/>
              <w:spacing w:line="199" w:lineRule="auto"/>
              <w:ind w:left="247" w:right="207" w:firstLine="100"/>
              <w:rPr>
                <w:sz w:val="20"/>
              </w:rPr>
            </w:pPr>
            <w:r>
              <w:rPr>
                <w:sz w:val="20"/>
              </w:rPr>
              <w:t>치과보존학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임상실습응용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4BE814D6" w14:textId="77777777" w:rsidR="002830A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5"/>
              </w:tabs>
              <w:spacing w:before="12" w:line="331" w:lineRule="exact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신뢰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1743055" w14:textId="77777777" w:rsidR="002830A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5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16EF783" w14:textId="77777777" w:rsidR="002830A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환자주소파악과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91A0CC5" w14:textId="77777777" w:rsidR="002830A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768B38B" w14:textId="77777777" w:rsidR="002830A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6BC8F89" w14:textId="77777777" w:rsidR="002830A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질환과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외상에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ADB4729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기능적,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심미적으로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치관을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수복할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945BD8F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단근치의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근관치료를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4385E7FC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진료와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위험요소를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파악하고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관리할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292D324F" w14:textId="77777777">
        <w:trPr>
          <w:trHeight w:val="3449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3826B363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3FBCBAC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46563EA8" w14:textId="77777777" w:rsidR="002830A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74" w:line="199" w:lineRule="auto"/>
              <w:ind w:right="32" w:hanging="197"/>
              <w:jc w:val="both"/>
              <w:rPr>
                <w:sz w:val="20"/>
              </w:rPr>
            </w:pPr>
            <w:r>
              <w:rPr>
                <w:sz w:val="20"/>
              </w:rPr>
              <w:t>진료실에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내원한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초진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환자에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진단을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하고,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진단명에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75AE8F1D" w14:textId="77777777" w:rsidR="002830A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199" w:lineRule="auto"/>
              <w:ind w:left="262" w:right="29" w:hanging="202"/>
              <w:jc w:val="both"/>
              <w:rPr>
                <w:sz w:val="20"/>
              </w:rPr>
            </w:pPr>
            <w:r>
              <w:rPr>
                <w:sz w:val="20"/>
              </w:rPr>
              <w:t>진료실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보조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필수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증례를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선정하여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정해진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개수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이상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진료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보조하도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록 하며, 레진 직접수복, 간접수복, </w:t>
            </w:r>
            <w:proofErr w:type="spellStart"/>
            <w:r>
              <w:rPr>
                <w:sz w:val="20"/>
              </w:rPr>
              <w:t>단근치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다근치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근관치료의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영역에 대해서는 첫 증례 진료보조 후 관련 내용을 레포트로 작성하고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44B554CE" w14:textId="77777777" w:rsidR="002830A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81" w:lineRule="exact"/>
              <w:ind w:left="247" w:hanging="188"/>
              <w:jc w:val="both"/>
              <w:rPr>
                <w:sz w:val="20"/>
              </w:rPr>
            </w:pPr>
            <w:r>
              <w:rPr>
                <w:sz w:val="20"/>
              </w:rPr>
              <w:t>임상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술기(수복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근관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학생진료)에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술전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술후검사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시행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1대</w:t>
            </w:r>
          </w:p>
          <w:p w14:paraId="7B8333AE" w14:textId="77777777" w:rsidR="002830AD" w:rsidRDefault="00000000">
            <w:pPr>
              <w:pStyle w:val="TableParagraph"/>
              <w:spacing w:line="300" w:lineRule="exact"/>
              <w:ind w:left="24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지도와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73629A09" w14:textId="77777777" w:rsidR="002830A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300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학생진료(수복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근관)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모델치아실습에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  <w:p w14:paraId="28BC46FA" w14:textId="77777777" w:rsidR="002830A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300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학생진료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술식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단계마다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지도의의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과정평가(환자의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초진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포함)</w:t>
            </w:r>
          </w:p>
          <w:p w14:paraId="59FBBA76" w14:textId="77777777" w:rsidR="002830A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331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학생진료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태도에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지도의의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피드백</w:t>
            </w:r>
          </w:p>
        </w:tc>
      </w:tr>
      <w:tr w:rsidR="002830AD" w14:paraId="1BF018D3" w14:textId="77777777">
        <w:trPr>
          <w:trHeight w:val="1963"/>
        </w:trPr>
        <w:tc>
          <w:tcPr>
            <w:tcW w:w="739" w:type="dxa"/>
            <w:tcBorders>
              <w:left w:val="single" w:sz="12" w:space="0" w:color="000000"/>
            </w:tcBorders>
          </w:tcPr>
          <w:p w14:paraId="45EFDAB0" w14:textId="77777777" w:rsidR="002830AD" w:rsidRDefault="002830AD">
            <w:pPr>
              <w:pStyle w:val="TableParagraph"/>
              <w:spacing w:before="9"/>
              <w:rPr>
                <w:sz w:val="37"/>
              </w:rPr>
            </w:pPr>
          </w:p>
          <w:p w14:paraId="1DA5718C" w14:textId="77777777" w:rsidR="002830AD" w:rsidRDefault="00000000">
            <w:pPr>
              <w:pStyle w:val="TableParagraph"/>
              <w:spacing w:line="199" w:lineRule="auto"/>
              <w:ind w:left="166" w:right="133"/>
              <w:rPr>
                <w:sz w:val="20"/>
              </w:rPr>
            </w:pPr>
            <w:r>
              <w:rPr>
                <w:sz w:val="20"/>
              </w:rPr>
              <w:t>소아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치과</w:t>
            </w:r>
          </w:p>
        </w:tc>
        <w:tc>
          <w:tcPr>
            <w:tcW w:w="1684" w:type="dxa"/>
          </w:tcPr>
          <w:p w14:paraId="6F01D901" w14:textId="77777777" w:rsidR="002830AD" w:rsidRDefault="002830AD">
            <w:pPr>
              <w:pStyle w:val="TableParagraph"/>
              <w:spacing w:before="9"/>
              <w:rPr>
                <w:sz w:val="37"/>
              </w:rPr>
            </w:pPr>
          </w:p>
          <w:p w14:paraId="34EEF0B4" w14:textId="77777777" w:rsidR="002830AD" w:rsidRDefault="00000000">
            <w:pPr>
              <w:pStyle w:val="TableParagraph"/>
              <w:spacing w:line="199" w:lineRule="auto"/>
              <w:ind w:left="247" w:right="73" w:hanging="152"/>
              <w:rPr>
                <w:sz w:val="20"/>
              </w:rPr>
            </w:pPr>
            <w:r>
              <w:rPr>
                <w:sz w:val="20"/>
              </w:rPr>
              <w:t>소아청소년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치과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4D94EE40" w14:textId="77777777" w:rsidR="002830AD" w:rsidRDefault="00000000">
            <w:pPr>
              <w:pStyle w:val="TableParagraph"/>
              <w:spacing w:before="187" w:line="331" w:lineRule="exact"/>
              <w:ind w:left="18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권리(정보비밀유지,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진료선택권,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사전동의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보장할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6584E451" w14:textId="77777777" w:rsidR="002830AD" w:rsidRDefault="00000000">
            <w:pPr>
              <w:pStyle w:val="TableParagraph"/>
              <w:spacing w:line="300" w:lineRule="exact"/>
              <w:ind w:left="18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환자와의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신뢰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637D3D0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치주질환과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6C5AAFB" w14:textId="77777777" w:rsidR="002830A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공간유지장치와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가철식교정장치를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설계하고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적용할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83D1F8C" w14:textId="77777777" w:rsidR="002830A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45"/>
              </w:tabs>
              <w:spacing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감염관리의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</w:tbl>
    <w:p w14:paraId="64F51DC2" w14:textId="77777777" w:rsidR="002830AD" w:rsidRDefault="002830AD">
      <w:pPr>
        <w:spacing w:line="331" w:lineRule="exact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2A8383C7" w14:textId="77777777" w:rsidR="002830AD" w:rsidRDefault="002830A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684"/>
        <w:gridCol w:w="7076"/>
      </w:tblGrid>
      <w:tr w:rsidR="002830AD" w14:paraId="6BB52AF7" w14:textId="77777777">
        <w:trPr>
          <w:trHeight w:val="1613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12633D24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14:paraId="042D4B60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8B14551" w14:textId="77777777" w:rsidR="002830A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before="57" w:line="199" w:lineRule="auto"/>
              <w:ind w:right="29"/>
              <w:rPr>
                <w:sz w:val="20"/>
              </w:rPr>
            </w:pPr>
            <w:r>
              <w:rPr>
                <w:sz w:val="20"/>
              </w:rPr>
              <w:t>실습(</w:t>
            </w:r>
            <w:proofErr w:type="spellStart"/>
            <w:r>
              <w:rPr>
                <w:sz w:val="20"/>
              </w:rPr>
              <w:t>치면열구전색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loop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제작):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해당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술식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과정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별로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평가기준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에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적합한지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판단하여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23BD0B0C" w14:textId="77777777" w:rsidR="002830A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line="199" w:lineRule="auto"/>
              <w:ind w:left="252" w:right="31" w:hanging="192"/>
              <w:rPr>
                <w:sz w:val="20"/>
              </w:rPr>
            </w:pPr>
            <w:proofErr w:type="spellStart"/>
            <w:r>
              <w:rPr>
                <w:sz w:val="20"/>
              </w:rPr>
              <w:t>레포트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세미나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주제의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설명,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근거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기반의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내용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여부,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분량의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적절성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등을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종합적으로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판단하여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265D7DF0" w14:textId="77777777" w:rsidR="002830A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line="315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이외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학생의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태도(지각·결석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유무,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실습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강의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여부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08FEE14C" w14:textId="77777777">
        <w:trPr>
          <w:trHeight w:val="1915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203E2A3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0BE6236D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6E9BCDB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FFED023" w14:textId="77777777" w:rsidR="002830AD" w:rsidRDefault="002830AD">
            <w:pPr>
              <w:pStyle w:val="TableParagraph"/>
              <w:rPr>
                <w:sz w:val="29"/>
              </w:rPr>
            </w:pPr>
          </w:p>
          <w:p w14:paraId="0D83997F" w14:textId="77777777" w:rsidR="002830AD" w:rsidRDefault="00000000">
            <w:pPr>
              <w:pStyle w:val="TableParagraph"/>
              <w:spacing w:line="199" w:lineRule="auto"/>
              <w:ind w:left="247" w:right="108" w:hanging="101"/>
              <w:rPr>
                <w:sz w:val="20"/>
              </w:rPr>
            </w:pPr>
            <w:r>
              <w:rPr>
                <w:sz w:val="20"/>
              </w:rPr>
              <w:t>소아청소년치과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임상실습심화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0CA45B41" w14:textId="77777777" w:rsidR="002830AD" w:rsidRDefault="00000000">
            <w:pPr>
              <w:pStyle w:val="TableParagraph"/>
              <w:spacing w:before="12" w:line="331" w:lineRule="exact"/>
              <w:ind w:left="18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권리(정보비밀유지,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진료선택권,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사전동의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보장할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84D9658" w14:textId="77777777" w:rsidR="002830AD" w:rsidRDefault="00000000">
            <w:pPr>
              <w:pStyle w:val="TableParagraph"/>
              <w:spacing w:line="300" w:lineRule="exact"/>
              <w:ind w:left="18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환자와의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신뢰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738D7D9D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질환과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외상에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618F376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치주질환과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640C06B" w14:textId="77777777" w:rsidR="002830A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공간유지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장치와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가철식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교정장치를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설계하고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적용할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D22BED0" w14:textId="77777777" w:rsidR="002830A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45"/>
              </w:tabs>
              <w:spacing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감염관리의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12F3FE81" w14:textId="77777777">
        <w:trPr>
          <w:trHeight w:val="1615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3515C8C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1FC4153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406DDAA8" w14:textId="77777777" w:rsidR="002830A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57" w:line="199" w:lineRule="auto"/>
              <w:ind w:right="31" w:hanging="197"/>
              <w:rPr>
                <w:sz w:val="20"/>
              </w:rPr>
            </w:pPr>
            <w:r>
              <w:rPr>
                <w:sz w:val="20"/>
              </w:rPr>
              <w:t>환자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대상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진료(불소도포,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치면열구전색</w:t>
            </w:r>
            <w:proofErr w:type="spellEnd"/>
            <w:proofErr w:type="gramStart"/>
            <w:r>
              <w:rPr>
                <w:sz w:val="20"/>
              </w:rPr>
              <w:t>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증례의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선택,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과정,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주의사항에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516A4169" w14:textId="77777777" w:rsidR="002830A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199" w:lineRule="auto"/>
              <w:ind w:left="254" w:right="29" w:hanging="195"/>
              <w:rPr>
                <w:sz w:val="20"/>
              </w:rPr>
            </w:pPr>
            <w:r>
              <w:rPr>
                <w:sz w:val="20"/>
              </w:rPr>
              <w:t>우식치료가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필요한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방사선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사진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사진을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통해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세워보고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이에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적절성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745C45F0" w14:textId="77777777" w:rsidR="002830A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line="315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이외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학생의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태도(지각·결석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유무,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규정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여부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6A206C9F" w14:textId="77777777">
        <w:trPr>
          <w:trHeight w:val="1912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3577472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3BF13DB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0D894A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FCCA7D5" w14:textId="77777777" w:rsidR="002830AD" w:rsidRDefault="002830AD">
            <w:pPr>
              <w:pStyle w:val="TableParagraph"/>
              <w:spacing w:before="16"/>
              <w:rPr>
                <w:sz w:val="31"/>
              </w:rPr>
            </w:pPr>
          </w:p>
          <w:p w14:paraId="694F814D" w14:textId="77777777" w:rsidR="002830AD" w:rsidRDefault="00000000">
            <w:pPr>
              <w:pStyle w:val="TableParagraph"/>
              <w:spacing w:line="199" w:lineRule="auto"/>
              <w:ind w:left="247" w:right="108" w:hanging="101"/>
              <w:rPr>
                <w:sz w:val="20"/>
              </w:rPr>
            </w:pPr>
            <w:r>
              <w:rPr>
                <w:sz w:val="20"/>
              </w:rPr>
              <w:t>소아청소년치과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임상실습응용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A20489B" w14:textId="77777777" w:rsidR="002830AD" w:rsidRDefault="00000000">
            <w:pPr>
              <w:pStyle w:val="TableParagraph"/>
              <w:spacing w:before="12" w:line="331" w:lineRule="exact"/>
              <w:ind w:left="18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권리(정보비밀유지,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진료선택권,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사전동의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보장할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38E2FC9" w14:textId="77777777" w:rsidR="002830AD" w:rsidRDefault="00000000">
            <w:pPr>
              <w:pStyle w:val="TableParagraph"/>
              <w:spacing w:line="300" w:lineRule="exact"/>
              <w:ind w:left="18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환자와의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신뢰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70CC04D0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치주질환과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DE194C0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단순발치와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발치를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21466E3" w14:textId="77777777" w:rsidR="002830A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공간유지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장치와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가철식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교정장치를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설계하고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적용할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3BBE3D6" w14:textId="77777777" w:rsidR="002830A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</w:tabs>
              <w:spacing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감염관리의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3CA79DB2" w14:textId="77777777">
        <w:trPr>
          <w:trHeight w:val="1723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78F3EE7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4110623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C948BC2" w14:textId="77777777" w:rsidR="002830A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112" w:line="199" w:lineRule="auto"/>
              <w:ind w:right="31" w:hanging="197"/>
              <w:rPr>
                <w:sz w:val="20"/>
              </w:rPr>
            </w:pPr>
            <w:r>
              <w:rPr>
                <w:sz w:val="20"/>
              </w:rPr>
              <w:t>환자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대상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진료(불소도포,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치면열구전색</w:t>
            </w:r>
            <w:proofErr w:type="spellEnd"/>
            <w:proofErr w:type="gramStart"/>
            <w:r>
              <w:rPr>
                <w:sz w:val="20"/>
              </w:rPr>
              <w:t>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증례의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선택,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과정,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주의사항에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59C258A8" w14:textId="77777777" w:rsidR="002830A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line="199" w:lineRule="auto"/>
              <w:ind w:left="264" w:right="29" w:hanging="204"/>
              <w:rPr>
                <w:sz w:val="20"/>
              </w:rPr>
            </w:pPr>
            <w:proofErr w:type="spellStart"/>
            <w:r>
              <w:rPr>
                <w:sz w:val="20"/>
              </w:rPr>
              <w:t>혼합치열기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아동의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공간분석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Moyers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분석,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Tanaka와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Johnston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분석을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사용한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공간분석을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시행할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있는지에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0FD0144E" w14:textId="77777777" w:rsidR="002830A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line="315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이외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학생의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태도(지각·결석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유무,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규정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여부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3AEEBDB1" w14:textId="77777777">
        <w:trPr>
          <w:trHeight w:val="1766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055999B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96A07F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3BFB74A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CE76CB1" w14:textId="77777777" w:rsidR="002830AD" w:rsidRDefault="002830AD">
            <w:pPr>
              <w:pStyle w:val="TableParagraph"/>
              <w:spacing w:before="3"/>
              <w:rPr>
                <w:sz w:val="20"/>
              </w:rPr>
            </w:pPr>
          </w:p>
          <w:p w14:paraId="5541C832" w14:textId="77777777" w:rsidR="002830AD" w:rsidRDefault="00000000">
            <w:pPr>
              <w:pStyle w:val="TableParagraph"/>
              <w:spacing w:line="199" w:lineRule="auto"/>
              <w:ind w:left="65" w:right="34" w:firstLine="100"/>
              <w:rPr>
                <w:sz w:val="20"/>
              </w:rPr>
            </w:pPr>
            <w:r>
              <w:rPr>
                <w:sz w:val="20"/>
              </w:rPr>
              <w:t>치과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보철과</w:t>
            </w:r>
          </w:p>
        </w:tc>
        <w:tc>
          <w:tcPr>
            <w:tcW w:w="1684" w:type="dxa"/>
            <w:vMerge w:val="restart"/>
          </w:tcPr>
          <w:p w14:paraId="57AA16C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338D0B9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5AC096C" w14:textId="77777777" w:rsidR="002830AD" w:rsidRDefault="002830AD">
            <w:pPr>
              <w:pStyle w:val="TableParagraph"/>
              <w:rPr>
                <w:sz w:val="38"/>
              </w:rPr>
            </w:pPr>
          </w:p>
          <w:p w14:paraId="53F24143" w14:textId="77777777" w:rsidR="002830AD" w:rsidRDefault="00000000">
            <w:pPr>
              <w:pStyle w:val="TableParagraph"/>
              <w:spacing w:line="199" w:lineRule="auto"/>
              <w:ind w:left="168" w:right="1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치과보철학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개론/심화/응용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0FBE76B1" w14:textId="77777777" w:rsidR="002830AD" w:rsidRDefault="002830AD">
            <w:pPr>
              <w:pStyle w:val="TableParagraph"/>
              <w:spacing w:before="1"/>
              <w:rPr>
                <w:sz w:val="13"/>
              </w:rPr>
            </w:pPr>
          </w:p>
          <w:p w14:paraId="18DC257E" w14:textId="77777777" w:rsidR="002830A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line="331" w:lineRule="exact"/>
              <w:jc w:val="lef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097074C" w14:textId="77777777" w:rsidR="002830A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</w:tabs>
              <w:spacing w:line="300" w:lineRule="exact"/>
              <w:ind w:left="444" w:hanging="366"/>
              <w:jc w:val="left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4CFFD51C" w14:textId="77777777" w:rsidR="002830A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보철물을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설계하고,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시술하고,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D9F7F99" w14:textId="77777777" w:rsidR="002830A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45"/>
              </w:tabs>
              <w:spacing w:line="3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교합원리를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이해하고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조정할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20071398" w14:textId="77777777">
        <w:trPr>
          <w:trHeight w:val="2387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73EFF01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56DB66F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3A0926A9" w14:textId="77777777" w:rsidR="002830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before="98" w:line="331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국소의치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설계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평가(워크북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평가)</w:t>
            </w:r>
          </w:p>
          <w:p w14:paraId="0C1CE595" w14:textId="77777777" w:rsidR="002830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14" w:line="199" w:lineRule="auto"/>
              <w:ind w:right="29"/>
              <w:rPr>
                <w:sz w:val="20"/>
              </w:rPr>
            </w:pPr>
            <w:r>
              <w:rPr>
                <w:sz w:val="20"/>
              </w:rPr>
              <w:t>교합의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결정인자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하악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한계운동에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이해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평가(</w:t>
            </w:r>
            <w:proofErr w:type="spellStart"/>
            <w:r>
              <w:rPr>
                <w:sz w:val="20"/>
              </w:rPr>
              <w:t>마운팅한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모형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상에서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평가)</w:t>
            </w:r>
          </w:p>
          <w:p w14:paraId="4BA043D8" w14:textId="77777777" w:rsidR="002830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283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덴티폼에서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치아형성,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임시치아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제작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5E579094" w14:textId="77777777" w:rsidR="002830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보철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초진환자의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세미나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발표내용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6052792C" w14:textId="77777777" w:rsidR="002830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올바른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복장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태도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56FF6D0B" w14:textId="77777777" w:rsidR="002830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331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학생진료를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통한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단일금관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수복의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과정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</w:tbl>
    <w:p w14:paraId="4A876477" w14:textId="77777777" w:rsidR="002830AD" w:rsidRDefault="002830AD">
      <w:pPr>
        <w:spacing w:line="331" w:lineRule="exact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4726168D" w14:textId="77777777" w:rsidR="002830AD" w:rsidRDefault="002830A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684"/>
        <w:gridCol w:w="7076"/>
      </w:tblGrid>
      <w:tr w:rsidR="002830AD" w14:paraId="5833CA55" w14:textId="77777777">
        <w:trPr>
          <w:trHeight w:val="414"/>
        </w:trPr>
        <w:tc>
          <w:tcPr>
            <w:tcW w:w="739" w:type="dxa"/>
            <w:tcBorders>
              <w:left w:val="single" w:sz="12" w:space="0" w:color="000000"/>
            </w:tcBorders>
          </w:tcPr>
          <w:p w14:paraId="1B3BF997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14:paraId="66E2CB94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5A8CFAC" w14:textId="77777777" w:rsidR="002830A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before="12"/>
              <w:ind w:hanging="186"/>
              <w:rPr>
                <w:sz w:val="20"/>
              </w:rPr>
            </w:pPr>
            <w:r>
              <w:rPr>
                <w:sz w:val="20"/>
              </w:rPr>
              <w:t>정보기밀유지,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진료선택권,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사전동의와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진료실내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태도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0DD4AB0A" w14:textId="77777777">
        <w:trPr>
          <w:trHeight w:val="2214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55E5F85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2751D29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1EC9BE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D25462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A023012" w14:textId="77777777" w:rsidR="002830AD" w:rsidRDefault="002830AD">
            <w:pPr>
              <w:pStyle w:val="TableParagraph"/>
              <w:spacing w:before="10"/>
              <w:rPr>
                <w:sz w:val="33"/>
              </w:rPr>
            </w:pPr>
          </w:p>
          <w:p w14:paraId="20FB08D2" w14:textId="77777777" w:rsidR="002830AD" w:rsidRDefault="00000000">
            <w:pPr>
              <w:pStyle w:val="TableParagraph"/>
              <w:spacing w:line="199" w:lineRule="auto"/>
              <w:ind w:left="166" w:right="133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내과</w:t>
            </w:r>
          </w:p>
        </w:tc>
        <w:tc>
          <w:tcPr>
            <w:tcW w:w="1684" w:type="dxa"/>
            <w:vMerge w:val="restart"/>
          </w:tcPr>
          <w:p w14:paraId="598E117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A3FFBE2" w14:textId="77777777" w:rsidR="002830AD" w:rsidRDefault="002830AD">
            <w:pPr>
              <w:pStyle w:val="TableParagraph"/>
              <w:spacing w:before="5"/>
              <w:rPr>
                <w:sz w:val="30"/>
              </w:rPr>
            </w:pPr>
          </w:p>
          <w:p w14:paraId="43AEF327" w14:textId="77777777" w:rsidR="002830AD" w:rsidRDefault="00000000">
            <w:pPr>
              <w:pStyle w:val="TableParagraph"/>
              <w:spacing w:line="199" w:lineRule="auto"/>
              <w:ind w:left="247" w:right="224" w:hanging="3"/>
              <w:jc w:val="center"/>
              <w:rPr>
                <w:sz w:val="20"/>
              </w:rPr>
            </w:pPr>
            <w:r>
              <w:rPr>
                <w:sz w:val="20"/>
              </w:rPr>
              <w:t>구강진단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구강내과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9B30825" w14:textId="77777777" w:rsidR="002830A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12" w:line="331" w:lineRule="exact"/>
              <w:jc w:val="lef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44C3946" w14:textId="77777777" w:rsidR="002830A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45"/>
              </w:tabs>
              <w:spacing w:line="300" w:lineRule="exact"/>
              <w:ind w:left="444" w:hanging="366"/>
              <w:jc w:val="left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B3E175D" w14:textId="77777777" w:rsidR="002830A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환자주소파악과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6812F199" w14:textId="77777777" w:rsidR="002830A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9CB57DE" w14:textId="77777777" w:rsidR="002830A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48F6BEF5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구강연조직병소를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필요시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의뢰를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D0898A4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악관절을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포함한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구강안면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통증환자를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557C80BA" w14:textId="77777777">
        <w:trPr>
          <w:trHeight w:val="716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32B261D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006072B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0F1C8DE7" w14:textId="77777777" w:rsidR="002830A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  <w:tab w:val="left" w:pos="1243"/>
                <w:tab w:val="left" w:pos="2320"/>
              </w:tabs>
              <w:spacing w:before="57" w:line="199" w:lineRule="auto"/>
              <w:ind w:right="29" w:hanging="154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z w:val="20"/>
              </w:rPr>
              <w:tab/>
              <w:t>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z w:val="20"/>
              </w:rPr>
              <w:tab/>
              <w:t>평가,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초진챠팅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뇌신경검사,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생징후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평가,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측두하악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장애분석검사의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CPX,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OSCE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  <w:tr w:rsidR="002830AD" w14:paraId="6ACAF8FA" w14:textId="77777777">
        <w:trPr>
          <w:trHeight w:val="2212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2463556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11D09A8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AC3F5EC" w14:textId="77777777" w:rsidR="002830AD" w:rsidRDefault="002830AD">
            <w:pPr>
              <w:pStyle w:val="TableParagraph"/>
              <w:spacing w:before="11"/>
              <w:rPr>
                <w:sz w:val="13"/>
              </w:rPr>
            </w:pPr>
          </w:p>
          <w:p w14:paraId="1ABE14E9" w14:textId="77777777" w:rsidR="002830AD" w:rsidRDefault="00000000">
            <w:pPr>
              <w:pStyle w:val="TableParagraph"/>
              <w:spacing w:line="199" w:lineRule="auto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구강진단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구강내과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임상실습심화/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응용</w:t>
            </w:r>
            <w:proofErr w:type="gramEnd"/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0934EEA3" w14:textId="77777777" w:rsidR="002830A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spacing w:before="12" w:line="331" w:lineRule="exact"/>
              <w:jc w:val="lef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4EB39B56" w14:textId="77777777" w:rsidR="002830A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spacing w:line="300" w:lineRule="exact"/>
              <w:ind w:left="444" w:hanging="366"/>
              <w:jc w:val="left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B5B0DF4" w14:textId="77777777" w:rsidR="002830A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환자주소파악과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4F333011" w14:textId="77777777" w:rsidR="002830A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79C7E1A0" w14:textId="77777777" w:rsidR="002830A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427B515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구강연조직병소를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필요시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의뢰를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25AA725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악관절을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포함한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구강안면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통증환자를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21B4EA28" w14:textId="77777777">
        <w:trPr>
          <w:trHeight w:val="416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07BE740E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3076F06A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DF1D63E" w14:textId="77777777" w:rsidR="002830A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before="12"/>
              <w:ind w:hanging="186"/>
              <w:rPr>
                <w:sz w:val="20"/>
              </w:rPr>
            </w:pPr>
            <w:r>
              <w:rPr>
                <w:sz w:val="20"/>
              </w:rPr>
              <w:t>charting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작성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레포트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7AD21216" w14:textId="77777777">
        <w:trPr>
          <w:trHeight w:val="1915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3487CE0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8F6F58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535E48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F8C0600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9CEFF5F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527C36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17FB20B" w14:textId="77777777" w:rsidR="002830AD" w:rsidRDefault="002830AD">
            <w:pPr>
              <w:pStyle w:val="TableParagraph"/>
              <w:spacing w:before="9"/>
              <w:rPr>
                <w:sz w:val="19"/>
              </w:rPr>
            </w:pPr>
          </w:p>
          <w:p w14:paraId="1ADDF3E4" w14:textId="77777777" w:rsidR="002830AD" w:rsidRDefault="00000000">
            <w:pPr>
              <w:pStyle w:val="TableParagraph"/>
              <w:spacing w:line="199" w:lineRule="auto"/>
              <w:ind w:left="266" w:right="134" w:hanging="101"/>
              <w:rPr>
                <w:sz w:val="20"/>
              </w:rPr>
            </w:pPr>
            <w:r>
              <w:rPr>
                <w:sz w:val="20"/>
              </w:rPr>
              <w:t>치주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과</w:t>
            </w:r>
          </w:p>
        </w:tc>
        <w:tc>
          <w:tcPr>
            <w:tcW w:w="1684" w:type="dxa"/>
            <w:vMerge w:val="restart"/>
          </w:tcPr>
          <w:p w14:paraId="4FE22587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1C69E1F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BACE6FA" w14:textId="77777777" w:rsidR="002830AD" w:rsidRDefault="002830AD">
            <w:pPr>
              <w:pStyle w:val="TableParagraph"/>
              <w:spacing w:before="16"/>
              <w:rPr>
                <w:sz w:val="33"/>
              </w:rPr>
            </w:pPr>
          </w:p>
          <w:p w14:paraId="2325C4E3" w14:textId="77777777" w:rsidR="002830AD" w:rsidRDefault="00000000">
            <w:pPr>
              <w:pStyle w:val="TableParagraph"/>
              <w:spacing w:line="199" w:lineRule="auto"/>
              <w:ind w:left="247" w:right="207" w:firstLine="199"/>
              <w:rPr>
                <w:sz w:val="20"/>
              </w:rPr>
            </w:pPr>
            <w:r>
              <w:rPr>
                <w:sz w:val="20"/>
              </w:rPr>
              <w:t>치주과학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7AFEF78D" w14:textId="77777777" w:rsidR="002830AD" w:rsidRDefault="00000000">
            <w:pPr>
              <w:pStyle w:val="TableParagraph"/>
              <w:spacing w:before="12"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근거기반의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26BDA2E" w14:textId="77777777" w:rsidR="002830A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E9DD73A" w14:textId="77777777" w:rsidR="002830A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시행하며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8568E9C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BA9B58A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치주질환과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8A631D1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비외과적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치주치료(</w:t>
            </w:r>
            <w:proofErr w:type="spellStart"/>
            <w:r>
              <w:rPr>
                <w:sz w:val="20"/>
              </w:rPr>
              <w:t>치근활택술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치석제거술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38C8FF5B" w14:textId="77777777">
        <w:trPr>
          <w:trHeight w:val="1790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680CDD2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508D61C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AEE1BF6" w14:textId="77777777" w:rsidR="002830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before="100" w:line="331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실습에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임하는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복장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용모</w:t>
            </w:r>
          </w:p>
          <w:p w14:paraId="7BB39D6E" w14:textId="77777777" w:rsidR="002830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출석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준수</w:t>
            </w:r>
          </w:p>
          <w:p w14:paraId="34AB88D6" w14:textId="77777777" w:rsidR="002830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환자에게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내용을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설명하는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33AD4798" w14:textId="77777777" w:rsidR="002830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유니트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체어에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앉는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19A0617F" w14:textId="77777777" w:rsidR="002830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line="331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기구파지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</w:tc>
      </w:tr>
      <w:tr w:rsidR="002830AD" w14:paraId="5D832C5B" w14:textId="77777777">
        <w:trPr>
          <w:trHeight w:val="1996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11F9251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1E0FE34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28FF0EA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71A2915" w14:textId="77777777" w:rsidR="002830AD" w:rsidRDefault="002830AD">
            <w:pPr>
              <w:pStyle w:val="TableParagraph"/>
              <w:spacing w:before="14"/>
              <w:rPr>
                <w:sz w:val="20"/>
              </w:rPr>
            </w:pPr>
          </w:p>
          <w:p w14:paraId="51A6EFEE" w14:textId="77777777" w:rsidR="002830AD" w:rsidRDefault="00000000">
            <w:pPr>
              <w:pStyle w:val="TableParagraph"/>
              <w:spacing w:before="1" w:line="199" w:lineRule="auto"/>
              <w:ind w:left="247" w:right="207" w:firstLine="199"/>
              <w:rPr>
                <w:sz w:val="20"/>
              </w:rPr>
            </w:pPr>
            <w:r>
              <w:rPr>
                <w:sz w:val="20"/>
              </w:rPr>
              <w:t>치주과학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임상실습심화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0C4F6D7B" w14:textId="77777777" w:rsidR="002830A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52" w:line="331" w:lineRule="exact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신뢰관계를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E27D05D" w14:textId="77777777" w:rsidR="002830A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line="300" w:lineRule="exac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87160F8" w14:textId="77777777" w:rsidR="002830A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70A1D41F" w14:textId="77777777" w:rsidR="002830A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시행하며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B5394CA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치주질환과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07FAFAC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비외과적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치주치료(</w:t>
            </w:r>
            <w:proofErr w:type="spellStart"/>
            <w:r>
              <w:rPr>
                <w:sz w:val="20"/>
              </w:rPr>
              <w:t>치근활택술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치석제거술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D3216E0" w14:textId="77777777">
        <w:trPr>
          <w:trHeight w:val="1236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0C4974D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7914A83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885F15E" w14:textId="77777777" w:rsidR="002830A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before="122" w:line="331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실습에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임하는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복장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용모</w:t>
            </w:r>
          </w:p>
          <w:p w14:paraId="35895D38" w14:textId="77777777" w:rsidR="002830A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출석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준수</w:t>
            </w:r>
          </w:p>
          <w:p w14:paraId="71C9FE6A" w14:textId="77777777" w:rsidR="002830A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line="331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환자에게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내용을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설명하는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</w:tc>
      </w:tr>
    </w:tbl>
    <w:p w14:paraId="35A47EA5" w14:textId="77777777" w:rsidR="002830AD" w:rsidRDefault="002830AD">
      <w:pPr>
        <w:spacing w:line="331" w:lineRule="exact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029B4FBE" w14:textId="77777777" w:rsidR="002830AD" w:rsidRDefault="002830A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684"/>
        <w:gridCol w:w="7076"/>
      </w:tblGrid>
      <w:tr w:rsidR="002830AD" w14:paraId="2608EE93" w14:textId="77777777">
        <w:trPr>
          <w:trHeight w:val="1613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1B4EF0A9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14:paraId="3E73458F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67405856" w14:textId="77777777" w:rsidR="002830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before="12" w:line="331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유니트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체어에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앉는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2A89CFD5" w14:textId="77777777" w:rsidR="002830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기구파지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03F6EA23" w14:textId="77777777" w:rsidR="002830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환자의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상태에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맞는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</w:t>
            </w:r>
          </w:p>
          <w:p w14:paraId="3280E654" w14:textId="77777777" w:rsidR="002830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치석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치태제거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정도</w:t>
            </w:r>
          </w:p>
          <w:p w14:paraId="16110567" w14:textId="77777777" w:rsidR="002830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line="331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치주낭측정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기록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</w:t>
            </w:r>
          </w:p>
        </w:tc>
      </w:tr>
      <w:tr w:rsidR="002830AD" w14:paraId="0E752549" w14:textId="77777777">
        <w:trPr>
          <w:trHeight w:val="3713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3FB5530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2A3FBE70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A79A8AD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5848D47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7D0B5DA6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8149EA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A16E4CE" w14:textId="77777777" w:rsidR="002830AD" w:rsidRDefault="002830AD">
            <w:pPr>
              <w:pStyle w:val="TableParagraph"/>
              <w:spacing w:before="7"/>
              <w:rPr>
                <w:sz w:val="25"/>
              </w:rPr>
            </w:pPr>
          </w:p>
          <w:p w14:paraId="2B54638A" w14:textId="77777777" w:rsidR="002830AD" w:rsidRDefault="00000000">
            <w:pPr>
              <w:pStyle w:val="TableParagraph"/>
              <w:spacing w:before="1" w:line="199" w:lineRule="auto"/>
              <w:ind w:left="247" w:right="207" w:firstLine="199"/>
              <w:rPr>
                <w:sz w:val="20"/>
              </w:rPr>
            </w:pPr>
            <w:r>
              <w:rPr>
                <w:sz w:val="20"/>
              </w:rPr>
              <w:t>치주과학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임상실습응용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F7B8185" w14:textId="77777777" w:rsidR="002830A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before="12" w:line="331" w:lineRule="exact"/>
              <w:jc w:val="left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신뢰관계를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024A3BC" w14:textId="77777777" w:rsidR="002830A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sz w:val="20"/>
              </w:rPr>
              <w:t>협업과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협진을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의료인의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자세를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확립할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8AA23A9" w14:textId="77777777" w:rsidR="002830A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45"/>
              </w:tabs>
              <w:spacing w:line="300" w:lineRule="exact"/>
              <w:ind w:left="444" w:hanging="366"/>
              <w:jc w:val="left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치의학적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바탕으로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7226E55B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환자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주소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파악과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939C187" w14:textId="77777777" w:rsidR="002830A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필요한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결정하고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7C2406C" w14:textId="77777777" w:rsidR="002830A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질환과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외상에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정확한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치료계획을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22E23B0" w14:textId="77777777" w:rsidR="002830A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전신상태와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상관관계를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파악하고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대처할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F1BD01C" w14:textId="77777777" w:rsidR="002830A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300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치주질환과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치아우식예방을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90B8C5A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비외과적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치주치료(</w:t>
            </w:r>
            <w:proofErr w:type="spellStart"/>
            <w:r>
              <w:rPr>
                <w:sz w:val="20"/>
              </w:rPr>
              <w:t>치근활택술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치석제거술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등)를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B142BCB" w14:textId="77777777" w:rsidR="002830AD" w:rsidRDefault="00000000">
            <w:pPr>
              <w:pStyle w:val="TableParagraph"/>
              <w:spacing w:before="13" w:line="199" w:lineRule="auto"/>
              <w:ind w:left="456" w:right="23" w:hanging="396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통증과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불안을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조절하기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국소마취와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의식하진정능력(행동조절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포함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을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FE0CF15" w14:textId="77777777" w:rsidR="002830AD" w:rsidRDefault="00000000">
            <w:pPr>
              <w:pStyle w:val="TableParagraph"/>
              <w:spacing w:line="315" w:lineRule="exact"/>
              <w:ind w:left="79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약물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선택과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처방을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051E9EDC" w14:textId="77777777">
        <w:trPr>
          <w:trHeight w:val="2514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3F240E0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653AF855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255D442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12" w:line="331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실습에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임하는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복장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용모</w:t>
            </w:r>
          </w:p>
          <w:p w14:paraId="51BCB9B9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출석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준수</w:t>
            </w:r>
          </w:p>
          <w:p w14:paraId="502DCE90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환자에게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시술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내용을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설명하는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085A5AC9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유니트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체어에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앉는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0D5976C9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기구파지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자세</w:t>
            </w:r>
          </w:p>
          <w:p w14:paraId="3C2EC57A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환자의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상태에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맞는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치료계획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수립</w:t>
            </w:r>
          </w:p>
          <w:p w14:paraId="695AA598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치석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치태제거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정도</w:t>
            </w:r>
          </w:p>
          <w:p w14:paraId="558FB4F9" w14:textId="77777777" w:rsidR="002830A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331" w:lineRule="exact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치주낭측정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기록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</w:t>
            </w:r>
          </w:p>
        </w:tc>
      </w:tr>
      <w:tr w:rsidR="002830AD" w14:paraId="1DFB3322" w14:textId="77777777">
        <w:trPr>
          <w:trHeight w:val="414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02C10EB4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35DCC62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0769FE7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1E1124B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287BBFD" w14:textId="77777777" w:rsidR="002830AD" w:rsidRDefault="002830AD">
            <w:pPr>
              <w:pStyle w:val="TableParagraph"/>
              <w:spacing w:before="11"/>
              <w:rPr>
                <w:sz w:val="20"/>
              </w:rPr>
            </w:pPr>
          </w:p>
          <w:p w14:paraId="7C4397B2" w14:textId="77777777" w:rsidR="002830AD" w:rsidRDefault="00000000">
            <w:pPr>
              <w:pStyle w:val="TableParagraph"/>
              <w:spacing w:line="199" w:lineRule="auto"/>
              <w:ind w:left="65" w:right="34"/>
              <w:rPr>
                <w:sz w:val="20"/>
              </w:rPr>
            </w:pPr>
            <w:proofErr w:type="spellStart"/>
            <w:r>
              <w:rPr>
                <w:sz w:val="20"/>
              </w:rPr>
              <w:t>영상치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의학과</w:t>
            </w:r>
          </w:p>
        </w:tc>
        <w:tc>
          <w:tcPr>
            <w:tcW w:w="1684" w:type="dxa"/>
            <w:vMerge w:val="restart"/>
          </w:tcPr>
          <w:p w14:paraId="481F901C" w14:textId="77777777" w:rsidR="002830AD" w:rsidRDefault="002830AD">
            <w:pPr>
              <w:pStyle w:val="TableParagraph"/>
              <w:rPr>
                <w:sz w:val="35"/>
              </w:rPr>
            </w:pPr>
          </w:p>
          <w:p w14:paraId="7DE8532A" w14:textId="77777777" w:rsidR="002830AD" w:rsidRDefault="00000000">
            <w:pPr>
              <w:pStyle w:val="TableParagraph"/>
              <w:spacing w:line="199" w:lineRule="auto"/>
              <w:ind w:left="168" w:right="1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구강악안면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방사선학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4CB8005" w14:textId="77777777" w:rsidR="002830AD" w:rsidRDefault="00000000">
            <w:pPr>
              <w:pStyle w:val="TableParagraph"/>
              <w:spacing w:before="12"/>
              <w:ind w:left="7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3844E250" w14:textId="77777777">
        <w:trPr>
          <w:trHeight w:val="1747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48E567B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23C95C9C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7EF280D2" w14:textId="77777777" w:rsidR="002830A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124" w:line="199" w:lineRule="auto"/>
              <w:ind w:right="29" w:hanging="224"/>
              <w:jc w:val="both"/>
              <w:rPr>
                <w:sz w:val="20"/>
              </w:rPr>
            </w:pPr>
            <w:r>
              <w:rPr>
                <w:sz w:val="20"/>
              </w:rPr>
              <w:t>본과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2,3학년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강의에서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배웠던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지식이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실제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구내방사선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촬영,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파노라마촬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영 실습을 하면서 </w:t>
            </w:r>
            <w:proofErr w:type="spellStart"/>
            <w:r>
              <w:rPr>
                <w:sz w:val="20"/>
              </w:rPr>
              <w:t>술식에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반영되</w:t>
            </w:r>
            <w:proofErr w:type="spellEnd"/>
            <w:r>
              <w:rPr>
                <w:sz w:val="20"/>
              </w:rPr>
              <w:t>♘</w:t>
            </w:r>
            <w:proofErr w:type="spellStart"/>
            <w:r>
              <w:rPr>
                <w:sz w:val="20"/>
              </w:rPr>
              <w:t>는지</w:t>
            </w:r>
            <w:proofErr w:type="spellEnd"/>
            <w:r>
              <w:rPr>
                <w:sz w:val="20"/>
              </w:rPr>
              <w:t xml:space="preserve"> PPT로 작성하여 조별로 발표하게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하였다. 발표 도중 토의 및 피드백을 주어 최종 개인 제출물에 수정 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반영하게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하였다.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PPT를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보며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점수를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부여하였고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다른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항목과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합산하여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최종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성적을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산출하였다.</w:t>
            </w:r>
          </w:p>
        </w:tc>
      </w:tr>
      <w:tr w:rsidR="002830AD" w14:paraId="2E53C1BD" w14:textId="77777777">
        <w:trPr>
          <w:trHeight w:val="414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45AAF1CD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4A0B1E0A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78C33EF" w14:textId="77777777" w:rsidR="002830AD" w:rsidRDefault="002830AD">
            <w:pPr>
              <w:pStyle w:val="TableParagraph"/>
              <w:spacing w:before="5"/>
              <w:rPr>
                <w:sz w:val="30"/>
              </w:rPr>
            </w:pPr>
          </w:p>
          <w:p w14:paraId="48B12A8B" w14:textId="77777777" w:rsidR="002830AD" w:rsidRDefault="00000000">
            <w:pPr>
              <w:pStyle w:val="TableParagraph"/>
              <w:spacing w:line="199" w:lineRule="auto"/>
              <w:ind w:left="168" w:right="1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구강악안면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방사선학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임상실습심화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4FBA04B7" w14:textId="77777777" w:rsidR="002830AD" w:rsidRDefault="00000000">
            <w:pPr>
              <w:pStyle w:val="TableParagraph"/>
              <w:spacing w:before="12"/>
              <w:ind w:left="7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5619B32C" w14:textId="77777777">
        <w:trPr>
          <w:trHeight w:val="2516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5E3C40A8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4889546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778F346" w14:textId="77777777" w:rsidR="002830A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59" w:line="199" w:lineRule="auto"/>
              <w:ind w:right="29" w:hanging="15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영상치의학</w:t>
            </w:r>
            <w:proofErr w:type="spellEnd"/>
            <w:r>
              <w:rPr>
                <w:sz w:val="20"/>
              </w:rPr>
              <w:t xml:space="preserve"> 임상실습서(</w:t>
            </w:r>
            <w:proofErr w:type="spellStart"/>
            <w:r>
              <w:rPr>
                <w:sz w:val="20"/>
              </w:rPr>
              <w:t>대한영상치의학교수협의회저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대한나래출판사</w:t>
            </w:r>
            <w:proofErr w:type="spellEnd"/>
            <w:r>
              <w:rPr>
                <w:sz w:val="20"/>
              </w:rPr>
              <w:t>) 1장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구내방사선촬영술의 내용을 참고하여 실습 후 PPT 제작 및 발표, 5장 정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상해부학적</w:t>
            </w:r>
            <w:proofErr w:type="spellEnd"/>
            <w:r>
              <w:rPr>
                <w:sz w:val="20"/>
              </w:rPr>
              <w:t xml:space="preserve"> 구조, 6장 질환의 판독 부분을 직접 실습서에 표시 및 </w:t>
            </w:r>
            <w:proofErr w:type="gramStart"/>
            <w:r>
              <w:rPr>
                <w:sz w:val="20"/>
              </w:rPr>
              <w:t>기술하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였다</w:t>
            </w:r>
            <w:proofErr w:type="gramEnd"/>
            <w:r>
              <w:rPr>
                <w:sz w:val="20"/>
              </w:rPr>
              <w:t>. 1장의 경우 학생발표 도중 토의 및 피드백을 주♘</w:t>
            </w:r>
            <w:proofErr w:type="spellStart"/>
            <w:r>
              <w:rPr>
                <w:sz w:val="20"/>
              </w:rPr>
              <w:t>으며</w:t>
            </w:r>
            <w:proofErr w:type="spellEnd"/>
            <w:r>
              <w:rPr>
                <w:sz w:val="20"/>
              </w:rPr>
              <w:t xml:space="preserve"> 5,6장은 </w:t>
            </w:r>
            <w:r>
              <w:rPr>
                <w:spacing w:val="-91"/>
                <w:sz w:val="20"/>
              </w:rPr>
              <w:t>교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수자가 수업형태로 진행하면서 학생들이 미리 예습해온 실습서를 보며 실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수와 잘못된 부분을 수정하도록 하였다. PPT와 실습서 5,6장을 학기말에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수거하여 수업에서 강조한 부분이 표현된 것과 판독문의 내용을 보며 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부여하였고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다른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항목과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합산하여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최종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성적을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산출하였다.</w:t>
            </w:r>
          </w:p>
        </w:tc>
      </w:tr>
    </w:tbl>
    <w:p w14:paraId="32FB8AA8" w14:textId="77777777" w:rsidR="002830AD" w:rsidRDefault="002830AD">
      <w:pPr>
        <w:spacing w:line="199" w:lineRule="auto"/>
        <w:jc w:val="both"/>
        <w:rPr>
          <w:sz w:val="20"/>
        </w:rPr>
        <w:sectPr w:rsidR="002830AD">
          <w:pgSz w:w="11900" w:h="16820"/>
          <w:pgMar w:top="1600" w:right="480" w:bottom="280" w:left="1600" w:header="720" w:footer="720" w:gutter="0"/>
          <w:cols w:space="720"/>
        </w:sectPr>
      </w:pPr>
    </w:p>
    <w:p w14:paraId="7703298B" w14:textId="77777777" w:rsidR="002830AD" w:rsidRDefault="002830A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684"/>
        <w:gridCol w:w="7076"/>
      </w:tblGrid>
      <w:tr w:rsidR="002830AD" w14:paraId="7E637500" w14:textId="77777777">
        <w:trPr>
          <w:trHeight w:val="1013"/>
        </w:trPr>
        <w:tc>
          <w:tcPr>
            <w:tcW w:w="739" w:type="dxa"/>
            <w:vMerge w:val="restart"/>
            <w:tcBorders>
              <w:left w:val="single" w:sz="12" w:space="0" w:color="000000"/>
            </w:tcBorders>
          </w:tcPr>
          <w:p w14:paraId="4F5DA385" w14:textId="77777777" w:rsidR="002830AD" w:rsidRDefault="00283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14:paraId="5657000E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2A9F1A6" w14:textId="77777777" w:rsidR="002830AD" w:rsidRDefault="002830AD">
            <w:pPr>
              <w:pStyle w:val="TableParagraph"/>
              <w:rPr>
                <w:sz w:val="35"/>
              </w:rPr>
            </w:pPr>
          </w:p>
          <w:p w14:paraId="2CA861F8" w14:textId="77777777" w:rsidR="002830AD" w:rsidRDefault="00000000">
            <w:pPr>
              <w:pStyle w:val="TableParagraph"/>
              <w:spacing w:before="1" w:line="199" w:lineRule="auto"/>
              <w:ind w:left="168" w:right="1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구강악안면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방사선학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임상실습응용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2C339D0" w14:textId="77777777" w:rsidR="002830AD" w:rsidRDefault="00000000">
            <w:pPr>
              <w:pStyle w:val="TableParagraph"/>
              <w:spacing w:before="12" w:line="331" w:lineRule="exact"/>
              <w:ind w:left="18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환자와의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신뢰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관계를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얻고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유지할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능력을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함양할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68DCEC9" w14:textId="77777777" w:rsidR="002830AD" w:rsidRDefault="00000000">
            <w:pPr>
              <w:pStyle w:val="TableParagraph"/>
              <w:spacing w:line="300" w:lineRule="exact"/>
              <w:ind w:left="79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환자주소파악과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포괄적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청취할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942AFEA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결정하고,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시행하며,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해석할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48AD1651" w14:textId="77777777">
        <w:trPr>
          <w:trHeight w:val="2094"/>
        </w:trPr>
        <w:tc>
          <w:tcPr>
            <w:tcW w:w="739" w:type="dxa"/>
            <w:vMerge/>
            <w:tcBorders>
              <w:top w:val="nil"/>
              <w:left w:val="single" w:sz="12" w:space="0" w:color="000000"/>
            </w:tcBorders>
          </w:tcPr>
          <w:p w14:paraId="488C8EC4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534DC22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691E40E9" w14:textId="77777777" w:rsidR="002830A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48" w:line="199" w:lineRule="auto"/>
              <w:ind w:right="29" w:hanging="2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원내생실습을</w:t>
            </w:r>
            <w:proofErr w:type="spellEnd"/>
            <w:r>
              <w:rPr>
                <w:sz w:val="20"/>
              </w:rPr>
              <w:t xml:space="preserve"> 하면서 St. case로 </w:t>
            </w:r>
            <w:proofErr w:type="spellStart"/>
            <w:r>
              <w:rPr>
                <w:sz w:val="20"/>
              </w:rPr>
              <w:t>진행되</w:t>
            </w:r>
            <w:proofErr w:type="spellEnd"/>
            <w:r>
              <w:rPr>
                <w:sz w:val="20"/>
              </w:rPr>
              <w:t>♘던 증례를 기준으로 증례보고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형식으로 발표를 하였다. </w:t>
            </w:r>
            <w:proofErr w:type="spellStart"/>
            <w:r>
              <w:rPr>
                <w:sz w:val="20"/>
              </w:rPr>
              <w:t>가장먼저</w:t>
            </w:r>
            <w:proofErr w:type="spellEnd"/>
            <w:r>
              <w:rPr>
                <w:sz w:val="20"/>
              </w:rPr>
              <w:t xml:space="preserve"> 환자주소 파악, 포괄적 병력이 잘 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사되♘</w:t>
            </w:r>
            <w:proofErr w:type="spellStart"/>
            <w:r>
              <w:rPr>
                <w:sz w:val="20"/>
              </w:rPr>
              <w:t>는지를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점검,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학생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발표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도중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피드백을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주♘고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질환의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방사선사진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을</w:t>
            </w:r>
            <w:proofErr w:type="gramEnd"/>
            <w:r>
              <w:rPr>
                <w:sz w:val="20"/>
              </w:rPr>
              <w:t xml:space="preserve"> 보며 소견에 대한 것과 임상적 증상과의 </w:t>
            </w:r>
            <w:proofErr w:type="spellStart"/>
            <w:r>
              <w:rPr>
                <w:sz w:val="20"/>
              </w:rPr>
              <w:t>연관성에대해서도</w:t>
            </w:r>
            <w:proofErr w:type="spellEnd"/>
            <w:r>
              <w:rPr>
                <w:sz w:val="20"/>
              </w:rPr>
              <w:t xml:space="preserve"> 토의 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피드백을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이어나갔다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최종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진단에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있어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임상소견,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방사선학적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소견을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들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근거기반의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판단이♘</w:t>
            </w:r>
            <w:proofErr w:type="spellStart"/>
            <w:r>
              <w:rPr>
                <w:sz w:val="20"/>
              </w:rPr>
              <w:t>는지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평가하였다.</w:t>
            </w:r>
          </w:p>
        </w:tc>
      </w:tr>
      <w:tr w:rsidR="002830AD" w14:paraId="025CED36" w14:textId="77777777">
        <w:trPr>
          <w:trHeight w:val="1603"/>
        </w:trPr>
        <w:tc>
          <w:tcPr>
            <w:tcW w:w="739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33DFBF1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BF71035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035C249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296B15E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C341F4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46A0BF4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FD71ADB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1A2DF40A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6FF7EB1D" w14:textId="77777777" w:rsidR="002830AD" w:rsidRDefault="002830AD">
            <w:pPr>
              <w:pStyle w:val="TableParagraph"/>
              <w:spacing w:before="3"/>
              <w:rPr>
                <w:sz w:val="30"/>
              </w:rPr>
            </w:pPr>
          </w:p>
          <w:p w14:paraId="15039C51" w14:textId="77777777" w:rsidR="002830AD" w:rsidRDefault="00000000">
            <w:pPr>
              <w:pStyle w:val="TableParagraph"/>
              <w:spacing w:line="199" w:lineRule="auto"/>
              <w:ind w:left="65" w:right="51"/>
              <w:jc w:val="center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악안면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외과</w:t>
            </w:r>
          </w:p>
        </w:tc>
        <w:tc>
          <w:tcPr>
            <w:tcW w:w="1684" w:type="dxa"/>
            <w:vMerge w:val="restart"/>
          </w:tcPr>
          <w:p w14:paraId="46908EBD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2C0D528" w14:textId="77777777" w:rsidR="002830AD" w:rsidRDefault="002830AD">
            <w:pPr>
              <w:pStyle w:val="TableParagraph"/>
              <w:spacing w:before="5"/>
              <w:rPr>
                <w:sz w:val="35"/>
              </w:rPr>
            </w:pPr>
          </w:p>
          <w:p w14:paraId="2ABE39F9" w14:textId="77777777" w:rsidR="002830AD" w:rsidRDefault="00000000">
            <w:pPr>
              <w:pStyle w:val="TableParagraph"/>
              <w:spacing w:line="199" w:lineRule="auto"/>
              <w:ind w:left="247" w:right="207" w:firstLine="400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악안면외과학</w:t>
            </w:r>
            <w:proofErr w:type="spellEnd"/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임상실습개론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5EC2C226" w14:textId="77777777" w:rsidR="002830A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57" w:line="199" w:lineRule="auto"/>
              <w:ind w:right="29"/>
              <w:rPr>
                <w:sz w:val="20"/>
              </w:rPr>
            </w:pPr>
            <w:r>
              <w:rPr>
                <w:spacing w:val="-5"/>
                <w:sz w:val="20"/>
              </w:rPr>
              <w:t>통증과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불안을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조절하기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위한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국소마취와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의식하진정능력(행동조절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포함</w:t>
            </w:r>
            <w:proofErr w:type="gramStart"/>
            <w:r>
              <w:rPr>
                <w:spacing w:val="-4"/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을</w:t>
            </w:r>
            <w:proofErr w:type="gram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709F0A96" w14:textId="77777777" w:rsidR="002830A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spacing w:line="283" w:lineRule="exact"/>
              <w:ind w:left="444" w:hanging="366"/>
              <w:rPr>
                <w:sz w:val="20"/>
              </w:rPr>
            </w:pPr>
            <w:r>
              <w:rPr>
                <w:sz w:val="20"/>
              </w:rPr>
              <w:t>단순발치와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발치를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20661414" w14:textId="77777777" w:rsidR="002830A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spacing w:line="300" w:lineRule="exact"/>
              <w:ind w:left="444" w:hanging="366"/>
              <w:rPr>
                <w:sz w:val="20"/>
              </w:rPr>
            </w:pP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약물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선택과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처방을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71D1936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감염관리의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5B4F7333" w14:textId="77777777">
        <w:trPr>
          <w:trHeight w:val="1482"/>
        </w:trPr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204D3C2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4E3C9A9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0603468F" w14:textId="77777777" w:rsidR="002830A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95" w:line="331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수술복/글러브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착용을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무균적으로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있는지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실습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직후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pass/fail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46B69C2A" w14:textId="77777777" w:rsidR="002830A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상호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실습을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통해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국소마취를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있는지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실습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직후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pass/fail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6691C448" w14:textId="77777777" w:rsidR="002830A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300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스폰지에서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봉합술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6가지를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수행하고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점수로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0123F3DF" w14:textId="77777777" w:rsidR="002830A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331" w:lineRule="exact"/>
              <w:ind w:left="252" w:hanging="174"/>
              <w:rPr>
                <w:sz w:val="20"/>
              </w:rPr>
            </w:pPr>
            <w:r>
              <w:rPr>
                <w:sz w:val="20"/>
              </w:rPr>
              <w:t>석고모형에서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이용한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악간고정을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수행하고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결과를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점수로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5FFB894C" w14:textId="77777777">
        <w:trPr>
          <w:trHeight w:val="1892"/>
        </w:trPr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203466B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</w:tcPr>
          <w:p w14:paraId="22B1427A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0550005D" w14:textId="77777777" w:rsidR="002830AD" w:rsidRDefault="002830AD">
            <w:pPr>
              <w:pStyle w:val="TableParagraph"/>
              <w:rPr>
                <w:sz w:val="33"/>
              </w:rPr>
            </w:pPr>
          </w:p>
          <w:p w14:paraId="692AB28B" w14:textId="77777777" w:rsidR="002830AD" w:rsidRDefault="00000000">
            <w:pPr>
              <w:pStyle w:val="TableParagraph"/>
              <w:spacing w:before="1" w:line="199" w:lineRule="auto"/>
              <w:ind w:left="247" w:right="207" w:firstLine="400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악안면외과학</w:t>
            </w:r>
            <w:proofErr w:type="spellEnd"/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임상실습심화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61078A2" w14:textId="77777777" w:rsidR="002830AD" w:rsidRDefault="00000000">
            <w:pPr>
              <w:pStyle w:val="TableParagraph"/>
              <w:spacing w:before="2"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검사와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60F0952C" w14:textId="77777777" w:rsidR="002830A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13" w:line="199" w:lineRule="auto"/>
              <w:ind w:right="29" w:hanging="396"/>
              <w:rPr>
                <w:sz w:val="20"/>
              </w:rPr>
            </w:pPr>
            <w:r>
              <w:rPr>
                <w:sz w:val="20"/>
              </w:rPr>
              <w:t>통증과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불안을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조절하기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위한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국소마취와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의식하진정능력(행동조절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포함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을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897AD47" w14:textId="77777777" w:rsidR="002830A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line="283" w:lineRule="exact"/>
              <w:ind w:left="444" w:hanging="366"/>
              <w:rPr>
                <w:sz w:val="20"/>
              </w:rPr>
            </w:pPr>
            <w:r>
              <w:rPr>
                <w:sz w:val="20"/>
              </w:rPr>
              <w:t>단순발치와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발치를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DDF2CAC" w14:textId="77777777" w:rsidR="002830A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line="300" w:lineRule="exact"/>
              <w:ind w:left="444" w:hanging="366"/>
              <w:rPr>
                <w:sz w:val="20"/>
              </w:rPr>
            </w:pP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약물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선택과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처방을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35C19EF2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감염관리의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9B401C1" w14:textId="77777777">
        <w:trPr>
          <w:trHeight w:val="1120"/>
        </w:trPr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FCF0B37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54EE1851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4D27C560" w14:textId="77777777" w:rsidR="002830A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64" w:line="331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증례발표는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발표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내용과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질의응답을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평가하여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질적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09CBC793" w14:textId="77777777" w:rsidR="002830A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4" w:line="199" w:lineRule="auto"/>
              <w:ind w:right="29" w:hanging="200"/>
              <w:rPr>
                <w:sz w:val="20"/>
              </w:rPr>
            </w:pPr>
            <w:r>
              <w:rPr>
                <w:sz w:val="20"/>
              </w:rPr>
              <w:t>학생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증례에서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지식평가,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치료계획,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국소마취,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술과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봉합,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환자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설명에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pass/fail로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  <w:tr w:rsidR="002830AD" w14:paraId="153799F1" w14:textId="77777777">
        <w:trPr>
          <w:trHeight w:val="2118"/>
        </w:trPr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9B44186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bottom w:val="single" w:sz="12" w:space="0" w:color="000000"/>
            </w:tcBorders>
          </w:tcPr>
          <w:p w14:paraId="5342878C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A56E5D8" w14:textId="77777777" w:rsidR="002830AD" w:rsidRDefault="002830AD">
            <w:pPr>
              <w:pStyle w:val="TableParagraph"/>
              <w:rPr>
                <w:sz w:val="26"/>
              </w:rPr>
            </w:pPr>
          </w:p>
          <w:p w14:paraId="32BC5D18" w14:textId="77777777" w:rsidR="002830AD" w:rsidRDefault="002830AD">
            <w:pPr>
              <w:pStyle w:val="TableParagraph"/>
              <w:spacing w:before="8"/>
              <w:rPr>
                <w:sz w:val="14"/>
              </w:rPr>
            </w:pPr>
          </w:p>
          <w:p w14:paraId="7F4C4273" w14:textId="77777777" w:rsidR="002830AD" w:rsidRDefault="00000000">
            <w:pPr>
              <w:pStyle w:val="TableParagraph"/>
              <w:spacing w:line="199" w:lineRule="auto"/>
              <w:ind w:left="247" w:right="207" w:firstLine="400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악안면외과학</w:t>
            </w:r>
            <w:proofErr w:type="spellEnd"/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임상실습응용</w:t>
            </w:r>
          </w:p>
        </w:tc>
        <w:tc>
          <w:tcPr>
            <w:tcW w:w="7076" w:type="dxa"/>
            <w:tcBorders>
              <w:right w:val="single" w:sz="12" w:space="0" w:color="000000"/>
            </w:tcBorders>
          </w:tcPr>
          <w:p w14:paraId="2B9E22BA" w14:textId="77777777" w:rsidR="002830AD" w:rsidRDefault="00000000">
            <w:pPr>
              <w:pStyle w:val="TableParagraph"/>
              <w:spacing w:before="112"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검사와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진료기록을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6CA6F13D" w14:textId="77777777" w:rsidR="002830A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4" w:line="199" w:lineRule="auto"/>
              <w:ind w:right="29"/>
              <w:rPr>
                <w:sz w:val="20"/>
              </w:rPr>
            </w:pPr>
            <w:r>
              <w:rPr>
                <w:spacing w:val="-3"/>
                <w:sz w:val="20"/>
              </w:rPr>
              <w:t>통증과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불안을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조절하기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위한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국소마취와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의식하진정능력(행동조절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포함)을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5B81AFCA" w14:textId="77777777" w:rsidR="002830A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83" w:lineRule="exact"/>
              <w:ind w:left="444" w:hanging="366"/>
              <w:rPr>
                <w:sz w:val="20"/>
              </w:rPr>
            </w:pPr>
            <w:r>
              <w:rPr>
                <w:sz w:val="20"/>
              </w:rPr>
              <w:t>단순발치와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외과적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발치를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1941B153" w14:textId="77777777" w:rsidR="002830A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300" w:lineRule="exact"/>
              <w:ind w:left="444" w:hanging="366"/>
              <w:rPr>
                <w:sz w:val="20"/>
              </w:rPr>
            </w:pPr>
            <w:r>
              <w:rPr>
                <w:sz w:val="20"/>
              </w:rPr>
              <w:t>적절한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약물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선택과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처방을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수행할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  <w:p w14:paraId="083C87EF" w14:textId="77777777" w:rsidR="002830AD" w:rsidRDefault="00000000">
            <w:pPr>
              <w:pStyle w:val="TableParagraph"/>
              <w:spacing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감염관리의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알고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실천할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있다.</w:t>
            </w:r>
          </w:p>
        </w:tc>
      </w:tr>
      <w:tr w:rsidR="002830AD" w14:paraId="6B174801" w14:textId="77777777">
        <w:trPr>
          <w:trHeight w:val="1163"/>
        </w:trPr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1197C49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bottom w:val="single" w:sz="12" w:space="0" w:color="000000"/>
            </w:tcBorders>
          </w:tcPr>
          <w:p w14:paraId="19C1A5CF" w14:textId="77777777" w:rsidR="002830AD" w:rsidRDefault="002830AD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bottom w:val="single" w:sz="12" w:space="0" w:color="000000"/>
              <w:right w:val="single" w:sz="12" w:space="0" w:color="000000"/>
            </w:tcBorders>
          </w:tcPr>
          <w:p w14:paraId="3502ACE6" w14:textId="77777777" w:rsidR="002830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86" w:line="331" w:lineRule="exact"/>
              <w:ind w:left="264" w:hanging="186"/>
              <w:rPr>
                <w:sz w:val="20"/>
              </w:rPr>
            </w:pPr>
            <w:r>
              <w:rPr>
                <w:sz w:val="20"/>
              </w:rPr>
              <w:t>제출된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레포트와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구술시험으로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질적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42AFBDF5" w14:textId="77777777" w:rsidR="002830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" w:line="199" w:lineRule="auto"/>
              <w:ind w:right="29" w:hanging="188"/>
              <w:rPr>
                <w:sz w:val="20"/>
              </w:rPr>
            </w:pPr>
            <w:r>
              <w:rPr>
                <w:sz w:val="20"/>
              </w:rPr>
              <w:t>학생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증례에서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지식평가,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치료계획,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국소마취,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발치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술과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봉합,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환자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설명에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pass/fail로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</w:tr>
    </w:tbl>
    <w:p w14:paraId="77322CB2" w14:textId="77777777" w:rsidR="00000000" w:rsidRDefault="00000000"/>
    <w:sectPr w:rsidR="00000000">
      <w:pgSz w:w="11900" w:h="16820"/>
      <w:pgMar w:top="160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altName w:val="바탕"/>
    <w:charset w:val="81"/>
    <w:family w:val="roman"/>
    <w:pitch w:val="variable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270"/>
    <w:multiLevelType w:val="hybridMultilevel"/>
    <w:tmpl w:val="40AA2484"/>
    <w:lvl w:ilvl="0" w:tplc="4B02F886">
      <w:start w:val="13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F8EF2D0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CC2087E0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2D5449BA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DA08056C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718ED74E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423EC9EE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37DA10B6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7E1697C2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1" w15:restartNumberingAfterBreak="0">
    <w:nsid w:val="08997A1F"/>
    <w:multiLevelType w:val="hybridMultilevel"/>
    <w:tmpl w:val="74820EBA"/>
    <w:lvl w:ilvl="0" w:tplc="538C977E">
      <w:start w:val="25"/>
      <w:numFmt w:val="decimal"/>
      <w:lvlText w:val="%1."/>
      <w:lvlJc w:val="left"/>
      <w:pPr>
        <w:ind w:left="432" w:hanging="372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58CAD564">
      <w:numFmt w:val="bullet"/>
      <w:lvlText w:val="•"/>
      <w:lvlJc w:val="left"/>
      <w:pPr>
        <w:ind w:left="1101" w:hanging="372"/>
      </w:pPr>
      <w:rPr>
        <w:rFonts w:hint="default"/>
        <w:lang w:val="en-US" w:eastAsia="ko-KR" w:bidi="ar-SA"/>
      </w:rPr>
    </w:lvl>
    <w:lvl w:ilvl="2" w:tplc="EDACA810">
      <w:numFmt w:val="bullet"/>
      <w:lvlText w:val="•"/>
      <w:lvlJc w:val="left"/>
      <w:pPr>
        <w:ind w:left="1763" w:hanging="372"/>
      </w:pPr>
      <w:rPr>
        <w:rFonts w:hint="default"/>
        <w:lang w:val="en-US" w:eastAsia="ko-KR" w:bidi="ar-SA"/>
      </w:rPr>
    </w:lvl>
    <w:lvl w:ilvl="3" w:tplc="14C070D8">
      <w:numFmt w:val="bullet"/>
      <w:lvlText w:val="•"/>
      <w:lvlJc w:val="left"/>
      <w:pPr>
        <w:ind w:left="2424" w:hanging="372"/>
      </w:pPr>
      <w:rPr>
        <w:rFonts w:hint="default"/>
        <w:lang w:val="en-US" w:eastAsia="ko-KR" w:bidi="ar-SA"/>
      </w:rPr>
    </w:lvl>
    <w:lvl w:ilvl="4" w:tplc="7B109B1A">
      <w:numFmt w:val="bullet"/>
      <w:lvlText w:val="•"/>
      <w:lvlJc w:val="left"/>
      <w:pPr>
        <w:ind w:left="3086" w:hanging="372"/>
      </w:pPr>
      <w:rPr>
        <w:rFonts w:hint="default"/>
        <w:lang w:val="en-US" w:eastAsia="ko-KR" w:bidi="ar-SA"/>
      </w:rPr>
    </w:lvl>
    <w:lvl w:ilvl="5" w:tplc="DCF8C2F0">
      <w:numFmt w:val="bullet"/>
      <w:lvlText w:val="•"/>
      <w:lvlJc w:val="left"/>
      <w:pPr>
        <w:ind w:left="3748" w:hanging="372"/>
      </w:pPr>
      <w:rPr>
        <w:rFonts w:hint="default"/>
        <w:lang w:val="en-US" w:eastAsia="ko-KR" w:bidi="ar-SA"/>
      </w:rPr>
    </w:lvl>
    <w:lvl w:ilvl="6" w:tplc="0846E0D2">
      <w:numFmt w:val="bullet"/>
      <w:lvlText w:val="•"/>
      <w:lvlJc w:val="left"/>
      <w:pPr>
        <w:ind w:left="4409" w:hanging="372"/>
      </w:pPr>
      <w:rPr>
        <w:rFonts w:hint="default"/>
        <w:lang w:val="en-US" w:eastAsia="ko-KR" w:bidi="ar-SA"/>
      </w:rPr>
    </w:lvl>
    <w:lvl w:ilvl="7" w:tplc="852A0918">
      <w:numFmt w:val="bullet"/>
      <w:lvlText w:val="•"/>
      <w:lvlJc w:val="left"/>
      <w:pPr>
        <w:ind w:left="5071" w:hanging="372"/>
      </w:pPr>
      <w:rPr>
        <w:rFonts w:hint="default"/>
        <w:lang w:val="en-US" w:eastAsia="ko-KR" w:bidi="ar-SA"/>
      </w:rPr>
    </w:lvl>
    <w:lvl w:ilvl="8" w:tplc="531CE4E0">
      <w:numFmt w:val="bullet"/>
      <w:lvlText w:val="•"/>
      <w:lvlJc w:val="left"/>
      <w:pPr>
        <w:ind w:left="5732" w:hanging="372"/>
      </w:pPr>
      <w:rPr>
        <w:rFonts w:hint="default"/>
        <w:lang w:val="en-US" w:eastAsia="ko-KR" w:bidi="ar-SA"/>
      </w:rPr>
    </w:lvl>
  </w:abstractNum>
  <w:abstractNum w:abstractNumId="2" w15:restartNumberingAfterBreak="0">
    <w:nsid w:val="0CDA46B0"/>
    <w:multiLevelType w:val="hybridMultilevel"/>
    <w:tmpl w:val="1ECCE3DC"/>
    <w:lvl w:ilvl="0" w:tplc="13CE0288">
      <w:numFmt w:val="bullet"/>
      <w:lvlText w:val="•"/>
      <w:lvlJc w:val="left"/>
      <w:pPr>
        <w:ind w:left="283" w:hanging="192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6C72E8B0">
      <w:numFmt w:val="bullet"/>
      <w:lvlText w:val="•"/>
      <w:lvlJc w:val="left"/>
      <w:pPr>
        <w:ind w:left="957" w:hanging="192"/>
      </w:pPr>
      <w:rPr>
        <w:rFonts w:hint="default"/>
        <w:lang w:val="en-US" w:eastAsia="ko-KR" w:bidi="ar-SA"/>
      </w:rPr>
    </w:lvl>
    <w:lvl w:ilvl="2" w:tplc="69A8EEB4">
      <w:numFmt w:val="bullet"/>
      <w:lvlText w:val="•"/>
      <w:lvlJc w:val="left"/>
      <w:pPr>
        <w:ind w:left="1635" w:hanging="192"/>
      </w:pPr>
      <w:rPr>
        <w:rFonts w:hint="default"/>
        <w:lang w:val="en-US" w:eastAsia="ko-KR" w:bidi="ar-SA"/>
      </w:rPr>
    </w:lvl>
    <w:lvl w:ilvl="3" w:tplc="08B8DA3A">
      <w:numFmt w:val="bullet"/>
      <w:lvlText w:val="•"/>
      <w:lvlJc w:val="left"/>
      <w:pPr>
        <w:ind w:left="2312" w:hanging="192"/>
      </w:pPr>
      <w:rPr>
        <w:rFonts w:hint="default"/>
        <w:lang w:val="en-US" w:eastAsia="ko-KR" w:bidi="ar-SA"/>
      </w:rPr>
    </w:lvl>
    <w:lvl w:ilvl="4" w:tplc="74AA188C">
      <w:numFmt w:val="bullet"/>
      <w:lvlText w:val="•"/>
      <w:lvlJc w:val="left"/>
      <w:pPr>
        <w:ind w:left="2990" w:hanging="192"/>
      </w:pPr>
      <w:rPr>
        <w:rFonts w:hint="default"/>
        <w:lang w:val="en-US" w:eastAsia="ko-KR" w:bidi="ar-SA"/>
      </w:rPr>
    </w:lvl>
    <w:lvl w:ilvl="5" w:tplc="3A705066">
      <w:numFmt w:val="bullet"/>
      <w:lvlText w:val="•"/>
      <w:lvlJc w:val="left"/>
      <w:pPr>
        <w:ind w:left="3668" w:hanging="192"/>
      </w:pPr>
      <w:rPr>
        <w:rFonts w:hint="default"/>
        <w:lang w:val="en-US" w:eastAsia="ko-KR" w:bidi="ar-SA"/>
      </w:rPr>
    </w:lvl>
    <w:lvl w:ilvl="6" w:tplc="ADF8B526">
      <w:numFmt w:val="bullet"/>
      <w:lvlText w:val="•"/>
      <w:lvlJc w:val="left"/>
      <w:pPr>
        <w:ind w:left="4345" w:hanging="192"/>
      </w:pPr>
      <w:rPr>
        <w:rFonts w:hint="default"/>
        <w:lang w:val="en-US" w:eastAsia="ko-KR" w:bidi="ar-SA"/>
      </w:rPr>
    </w:lvl>
    <w:lvl w:ilvl="7" w:tplc="EBF222E6">
      <w:numFmt w:val="bullet"/>
      <w:lvlText w:val="•"/>
      <w:lvlJc w:val="left"/>
      <w:pPr>
        <w:ind w:left="5023" w:hanging="192"/>
      </w:pPr>
      <w:rPr>
        <w:rFonts w:hint="default"/>
        <w:lang w:val="en-US" w:eastAsia="ko-KR" w:bidi="ar-SA"/>
      </w:rPr>
    </w:lvl>
    <w:lvl w:ilvl="8" w:tplc="1F706F14">
      <w:numFmt w:val="bullet"/>
      <w:lvlText w:val="•"/>
      <w:lvlJc w:val="left"/>
      <w:pPr>
        <w:ind w:left="5700" w:hanging="192"/>
      </w:pPr>
      <w:rPr>
        <w:rFonts w:hint="default"/>
        <w:lang w:val="en-US" w:eastAsia="ko-KR" w:bidi="ar-SA"/>
      </w:rPr>
    </w:lvl>
  </w:abstractNum>
  <w:abstractNum w:abstractNumId="3" w15:restartNumberingAfterBreak="0">
    <w:nsid w:val="0EF17388"/>
    <w:multiLevelType w:val="hybridMultilevel"/>
    <w:tmpl w:val="113EEC3E"/>
    <w:lvl w:ilvl="0" w:tplc="C172CA22">
      <w:numFmt w:val="bullet"/>
      <w:lvlText w:val="❑"/>
      <w:lvlJc w:val="left"/>
      <w:pPr>
        <w:ind w:left="604" w:hanging="504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530EF2C">
      <w:numFmt w:val="bullet"/>
      <w:lvlText w:val="◦"/>
      <w:lvlJc w:val="left"/>
      <w:pPr>
        <w:ind w:left="868" w:hanging="324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2" w:tplc="3306F036">
      <w:numFmt w:val="bullet"/>
      <w:lvlText w:val="•"/>
      <w:lvlJc w:val="left"/>
      <w:pPr>
        <w:ind w:left="1855" w:hanging="324"/>
      </w:pPr>
      <w:rPr>
        <w:rFonts w:hint="default"/>
        <w:lang w:val="en-US" w:eastAsia="ko-KR" w:bidi="ar-SA"/>
      </w:rPr>
    </w:lvl>
    <w:lvl w:ilvl="3" w:tplc="F3DAB4A4">
      <w:numFmt w:val="bullet"/>
      <w:lvlText w:val="•"/>
      <w:lvlJc w:val="left"/>
      <w:pPr>
        <w:ind w:left="2851" w:hanging="324"/>
      </w:pPr>
      <w:rPr>
        <w:rFonts w:hint="default"/>
        <w:lang w:val="en-US" w:eastAsia="ko-KR" w:bidi="ar-SA"/>
      </w:rPr>
    </w:lvl>
    <w:lvl w:ilvl="4" w:tplc="7EA85062">
      <w:numFmt w:val="bullet"/>
      <w:lvlText w:val="•"/>
      <w:lvlJc w:val="left"/>
      <w:pPr>
        <w:ind w:left="3846" w:hanging="324"/>
      </w:pPr>
      <w:rPr>
        <w:rFonts w:hint="default"/>
        <w:lang w:val="en-US" w:eastAsia="ko-KR" w:bidi="ar-SA"/>
      </w:rPr>
    </w:lvl>
    <w:lvl w:ilvl="5" w:tplc="3230B61C">
      <w:numFmt w:val="bullet"/>
      <w:lvlText w:val="•"/>
      <w:lvlJc w:val="left"/>
      <w:pPr>
        <w:ind w:left="4842" w:hanging="324"/>
      </w:pPr>
      <w:rPr>
        <w:rFonts w:hint="default"/>
        <w:lang w:val="en-US" w:eastAsia="ko-KR" w:bidi="ar-SA"/>
      </w:rPr>
    </w:lvl>
    <w:lvl w:ilvl="6" w:tplc="CA1E69AA">
      <w:numFmt w:val="bullet"/>
      <w:lvlText w:val="•"/>
      <w:lvlJc w:val="left"/>
      <w:pPr>
        <w:ind w:left="5837" w:hanging="324"/>
      </w:pPr>
      <w:rPr>
        <w:rFonts w:hint="default"/>
        <w:lang w:val="en-US" w:eastAsia="ko-KR" w:bidi="ar-SA"/>
      </w:rPr>
    </w:lvl>
    <w:lvl w:ilvl="7" w:tplc="0B52B8E6">
      <w:numFmt w:val="bullet"/>
      <w:lvlText w:val="•"/>
      <w:lvlJc w:val="left"/>
      <w:pPr>
        <w:ind w:left="6833" w:hanging="324"/>
      </w:pPr>
      <w:rPr>
        <w:rFonts w:hint="default"/>
        <w:lang w:val="en-US" w:eastAsia="ko-KR" w:bidi="ar-SA"/>
      </w:rPr>
    </w:lvl>
    <w:lvl w:ilvl="8" w:tplc="03D2CFB4">
      <w:numFmt w:val="bullet"/>
      <w:lvlText w:val="•"/>
      <w:lvlJc w:val="left"/>
      <w:pPr>
        <w:ind w:left="7828" w:hanging="324"/>
      </w:pPr>
      <w:rPr>
        <w:rFonts w:hint="default"/>
        <w:lang w:val="en-US" w:eastAsia="ko-KR" w:bidi="ar-SA"/>
      </w:rPr>
    </w:lvl>
  </w:abstractNum>
  <w:abstractNum w:abstractNumId="4" w15:restartNumberingAfterBreak="0">
    <w:nsid w:val="0F513F2D"/>
    <w:multiLevelType w:val="hybridMultilevel"/>
    <w:tmpl w:val="C8EC7E90"/>
    <w:lvl w:ilvl="0" w:tplc="BAE67D7E">
      <w:start w:val="9"/>
      <w:numFmt w:val="decimal"/>
      <w:lvlText w:val="%1."/>
      <w:lvlJc w:val="left"/>
      <w:pPr>
        <w:ind w:left="434" w:hanging="255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17879B2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26C6C72E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E0A85112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AB869D66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01C2E6E0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DDC8C884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EB30222A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FF586588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5" w15:restartNumberingAfterBreak="0">
    <w:nsid w:val="103865D2"/>
    <w:multiLevelType w:val="hybridMultilevel"/>
    <w:tmpl w:val="E280D710"/>
    <w:lvl w:ilvl="0" w:tplc="0212DA72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CBE2E8C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31FAAC78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EE6AFF2A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75BAC618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0DC46182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3C747FC6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38127E90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C39CF1E4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6" w15:restartNumberingAfterBreak="0">
    <w:nsid w:val="128C39CC"/>
    <w:multiLevelType w:val="hybridMultilevel"/>
    <w:tmpl w:val="16283A60"/>
    <w:lvl w:ilvl="0" w:tplc="E57C4F68">
      <w:start w:val="8"/>
      <w:numFmt w:val="decimal"/>
      <w:lvlText w:val="%1."/>
      <w:lvlJc w:val="left"/>
      <w:pPr>
        <w:ind w:left="434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FAABC58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13224E8E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FC841F60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EB7EBF0C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E500BD60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7F3C8C24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E17C09AC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5AF84354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7" w15:restartNumberingAfterBreak="0">
    <w:nsid w:val="15F3453D"/>
    <w:multiLevelType w:val="hybridMultilevel"/>
    <w:tmpl w:val="03F8BFE2"/>
    <w:lvl w:ilvl="0" w:tplc="B80C56A4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638A076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7CCC101C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7780EB1E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653C3694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15220E04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1EC6ED00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BF98E09C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7CB6B0EE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8" w15:restartNumberingAfterBreak="0">
    <w:nsid w:val="1A5D0A62"/>
    <w:multiLevelType w:val="hybridMultilevel"/>
    <w:tmpl w:val="F282EB6C"/>
    <w:lvl w:ilvl="0" w:tplc="1AA8E9A2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EF82910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D828071E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8DAED99A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84E8204E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D05276BE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C1C894A2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720CD9B4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813674BA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9" w15:restartNumberingAfterBreak="0">
    <w:nsid w:val="1A70653A"/>
    <w:multiLevelType w:val="hybridMultilevel"/>
    <w:tmpl w:val="594E63F0"/>
    <w:lvl w:ilvl="0" w:tplc="4DC60100">
      <w:start w:val="15"/>
      <w:numFmt w:val="decimal"/>
      <w:lvlText w:val="%1."/>
      <w:lvlJc w:val="left"/>
      <w:pPr>
        <w:ind w:left="466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440AF32">
      <w:numFmt w:val="bullet"/>
      <w:lvlText w:val="•"/>
      <w:lvlJc w:val="left"/>
      <w:pPr>
        <w:ind w:left="1119" w:hanging="365"/>
      </w:pPr>
      <w:rPr>
        <w:rFonts w:hint="default"/>
        <w:lang w:val="en-US" w:eastAsia="ko-KR" w:bidi="ar-SA"/>
      </w:rPr>
    </w:lvl>
    <w:lvl w:ilvl="2" w:tplc="BE52D572">
      <w:numFmt w:val="bullet"/>
      <w:lvlText w:val="•"/>
      <w:lvlJc w:val="left"/>
      <w:pPr>
        <w:ind w:left="1779" w:hanging="365"/>
      </w:pPr>
      <w:rPr>
        <w:rFonts w:hint="default"/>
        <w:lang w:val="en-US" w:eastAsia="ko-KR" w:bidi="ar-SA"/>
      </w:rPr>
    </w:lvl>
    <w:lvl w:ilvl="3" w:tplc="0CD6D49C">
      <w:numFmt w:val="bullet"/>
      <w:lvlText w:val="•"/>
      <w:lvlJc w:val="left"/>
      <w:pPr>
        <w:ind w:left="2438" w:hanging="365"/>
      </w:pPr>
      <w:rPr>
        <w:rFonts w:hint="default"/>
        <w:lang w:val="en-US" w:eastAsia="ko-KR" w:bidi="ar-SA"/>
      </w:rPr>
    </w:lvl>
    <w:lvl w:ilvl="4" w:tplc="01EC0DF6">
      <w:numFmt w:val="bullet"/>
      <w:lvlText w:val="•"/>
      <w:lvlJc w:val="left"/>
      <w:pPr>
        <w:ind w:left="3098" w:hanging="365"/>
      </w:pPr>
      <w:rPr>
        <w:rFonts w:hint="default"/>
        <w:lang w:val="en-US" w:eastAsia="ko-KR" w:bidi="ar-SA"/>
      </w:rPr>
    </w:lvl>
    <w:lvl w:ilvl="5" w:tplc="1A72FE94">
      <w:numFmt w:val="bullet"/>
      <w:lvlText w:val="•"/>
      <w:lvlJc w:val="left"/>
      <w:pPr>
        <w:ind w:left="3758" w:hanging="365"/>
      </w:pPr>
      <w:rPr>
        <w:rFonts w:hint="default"/>
        <w:lang w:val="en-US" w:eastAsia="ko-KR" w:bidi="ar-SA"/>
      </w:rPr>
    </w:lvl>
    <w:lvl w:ilvl="6" w:tplc="02DAA1C8">
      <w:numFmt w:val="bullet"/>
      <w:lvlText w:val="•"/>
      <w:lvlJc w:val="left"/>
      <w:pPr>
        <w:ind w:left="4417" w:hanging="365"/>
      </w:pPr>
      <w:rPr>
        <w:rFonts w:hint="default"/>
        <w:lang w:val="en-US" w:eastAsia="ko-KR" w:bidi="ar-SA"/>
      </w:rPr>
    </w:lvl>
    <w:lvl w:ilvl="7" w:tplc="10DC4BB0">
      <w:numFmt w:val="bullet"/>
      <w:lvlText w:val="•"/>
      <w:lvlJc w:val="left"/>
      <w:pPr>
        <w:ind w:left="5077" w:hanging="365"/>
      </w:pPr>
      <w:rPr>
        <w:rFonts w:hint="default"/>
        <w:lang w:val="en-US" w:eastAsia="ko-KR" w:bidi="ar-SA"/>
      </w:rPr>
    </w:lvl>
    <w:lvl w:ilvl="8" w:tplc="0938EE5E">
      <w:numFmt w:val="bullet"/>
      <w:lvlText w:val="•"/>
      <w:lvlJc w:val="left"/>
      <w:pPr>
        <w:ind w:left="5736" w:hanging="365"/>
      </w:pPr>
      <w:rPr>
        <w:rFonts w:hint="default"/>
        <w:lang w:val="en-US" w:eastAsia="ko-KR" w:bidi="ar-SA"/>
      </w:rPr>
    </w:lvl>
  </w:abstractNum>
  <w:abstractNum w:abstractNumId="10" w15:restartNumberingAfterBreak="0">
    <w:nsid w:val="1DB72A8B"/>
    <w:multiLevelType w:val="hybridMultilevel"/>
    <w:tmpl w:val="ADEE2EAC"/>
    <w:lvl w:ilvl="0" w:tplc="C928948E">
      <w:start w:val="35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7FA8D0E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E1C2929E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293EA8CE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6328913C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470863AA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D5304524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CB7274C6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68EE0884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11" w15:restartNumberingAfterBreak="0">
    <w:nsid w:val="1DD2349F"/>
    <w:multiLevelType w:val="hybridMultilevel"/>
    <w:tmpl w:val="C7244B98"/>
    <w:lvl w:ilvl="0" w:tplc="70FC0C12">
      <w:start w:val="20"/>
      <w:numFmt w:val="decimal"/>
      <w:lvlText w:val="%1."/>
      <w:lvlJc w:val="left"/>
      <w:pPr>
        <w:ind w:left="485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B7EACC4">
      <w:numFmt w:val="bullet"/>
      <w:lvlText w:val="•"/>
      <w:lvlJc w:val="left"/>
      <w:pPr>
        <w:ind w:left="1137" w:hanging="365"/>
      </w:pPr>
      <w:rPr>
        <w:rFonts w:hint="default"/>
        <w:lang w:val="en-US" w:eastAsia="ko-KR" w:bidi="ar-SA"/>
      </w:rPr>
    </w:lvl>
    <w:lvl w:ilvl="2" w:tplc="79763448">
      <w:numFmt w:val="bullet"/>
      <w:lvlText w:val="•"/>
      <w:lvlJc w:val="left"/>
      <w:pPr>
        <w:ind w:left="1795" w:hanging="365"/>
      </w:pPr>
      <w:rPr>
        <w:rFonts w:hint="default"/>
        <w:lang w:val="en-US" w:eastAsia="ko-KR" w:bidi="ar-SA"/>
      </w:rPr>
    </w:lvl>
    <w:lvl w:ilvl="3" w:tplc="1CC4149A">
      <w:numFmt w:val="bullet"/>
      <w:lvlText w:val="•"/>
      <w:lvlJc w:val="left"/>
      <w:pPr>
        <w:ind w:left="2452" w:hanging="365"/>
      </w:pPr>
      <w:rPr>
        <w:rFonts w:hint="default"/>
        <w:lang w:val="en-US" w:eastAsia="ko-KR" w:bidi="ar-SA"/>
      </w:rPr>
    </w:lvl>
    <w:lvl w:ilvl="4" w:tplc="B3A093B2">
      <w:numFmt w:val="bullet"/>
      <w:lvlText w:val="•"/>
      <w:lvlJc w:val="left"/>
      <w:pPr>
        <w:ind w:left="3110" w:hanging="365"/>
      </w:pPr>
      <w:rPr>
        <w:rFonts w:hint="default"/>
        <w:lang w:val="en-US" w:eastAsia="ko-KR" w:bidi="ar-SA"/>
      </w:rPr>
    </w:lvl>
    <w:lvl w:ilvl="5" w:tplc="9FB21C9C">
      <w:numFmt w:val="bullet"/>
      <w:lvlText w:val="•"/>
      <w:lvlJc w:val="left"/>
      <w:pPr>
        <w:ind w:left="3768" w:hanging="365"/>
      </w:pPr>
      <w:rPr>
        <w:rFonts w:hint="default"/>
        <w:lang w:val="en-US" w:eastAsia="ko-KR" w:bidi="ar-SA"/>
      </w:rPr>
    </w:lvl>
    <w:lvl w:ilvl="6" w:tplc="168AFFF8">
      <w:numFmt w:val="bullet"/>
      <w:lvlText w:val="•"/>
      <w:lvlJc w:val="left"/>
      <w:pPr>
        <w:ind w:left="4425" w:hanging="365"/>
      </w:pPr>
      <w:rPr>
        <w:rFonts w:hint="default"/>
        <w:lang w:val="en-US" w:eastAsia="ko-KR" w:bidi="ar-SA"/>
      </w:rPr>
    </w:lvl>
    <w:lvl w:ilvl="7" w:tplc="98906B18">
      <w:numFmt w:val="bullet"/>
      <w:lvlText w:val="•"/>
      <w:lvlJc w:val="left"/>
      <w:pPr>
        <w:ind w:left="5083" w:hanging="365"/>
      </w:pPr>
      <w:rPr>
        <w:rFonts w:hint="default"/>
        <w:lang w:val="en-US" w:eastAsia="ko-KR" w:bidi="ar-SA"/>
      </w:rPr>
    </w:lvl>
    <w:lvl w:ilvl="8" w:tplc="ED602A90">
      <w:numFmt w:val="bullet"/>
      <w:lvlText w:val="•"/>
      <w:lvlJc w:val="left"/>
      <w:pPr>
        <w:ind w:left="5740" w:hanging="365"/>
      </w:pPr>
      <w:rPr>
        <w:rFonts w:hint="default"/>
        <w:lang w:val="en-US" w:eastAsia="ko-KR" w:bidi="ar-SA"/>
      </w:rPr>
    </w:lvl>
  </w:abstractNum>
  <w:abstractNum w:abstractNumId="12" w15:restartNumberingAfterBreak="0">
    <w:nsid w:val="22846B41"/>
    <w:multiLevelType w:val="hybridMultilevel"/>
    <w:tmpl w:val="BAF258E6"/>
    <w:lvl w:ilvl="0" w:tplc="F070C15C">
      <w:start w:val="31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799CF4F0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5886A840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16AE8D96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2D6CE564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B1849FDE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B160613A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5C86F39E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785E33B2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13" w15:restartNumberingAfterBreak="0">
    <w:nsid w:val="26181902"/>
    <w:multiLevelType w:val="hybridMultilevel"/>
    <w:tmpl w:val="4C48F6D4"/>
    <w:lvl w:ilvl="0" w:tplc="CD061526">
      <w:start w:val="25"/>
      <w:numFmt w:val="decimal"/>
      <w:lvlText w:val="%1."/>
      <w:lvlJc w:val="left"/>
      <w:pPr>
        <w:ind w:left="456" w:hanging="379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2204856">
      <w:numFmt w:val="bullet"/>
      <w:lvlText w:val="•"/>
      <w:lvlJc w:val="left"/>
      <w:pPr>
        <w:ind w:left="1119" w:hanging="379"/>
      </w:pPr>
      <w:rPr>
        <w:rFonts w:hint="default"/>
        <w:lang w:val="en-US" w:eastAsia="ko-KR" w:bidi="ar-SA"/>
      </w:rPr>
    </w:lvl>
    <w:lvl w:ilvl="2" w:tplc="8A36CBEC">
      <w:numFmt w:val="bullet"/>
      <w:lvlText w:val="•"/>
      <w:lvlJc w:val="left"/>
      <w:pPr>
        <w:ind w:left="1779" w:hanging="379"/>
      </w:pPr>
      <w:rPr>
        <w:rFonts w:hint="default"/>
        <w:lang w:val="en-US" w:eastAsia="ko-KR" w:bidi="ar-SA"/>
      </w:rPr>
    </w:lvl>
    <w:lvl w:ilvl="3" w:tplc="B6F8EAA2">
      <w:numFmt w:val="bullet"/>
      <w:lvlText w:val="•"/>
      <w:lvlJc w:val="left"/>
      <w:pPr>
        <w:ind w:left="2438" w:hanging="379"/>
      </w:pPr>
      <w:rPr>
        <w:rFonts w:hint="default"/>
        <w:lang w:val="en-US" w:eastAsia="ko-KR" w:bidi="ar-SA"/>
      </w:rPr>
    </w:lvl>
    <w:lvl w:ilvl="4" w:tplc="C9182A82">
      <w:numFmt w:val="bullet"/>
      <w:lvlText w:val="•"/>
      <w:lvlJc w:val="left"/>
      <w:pPr>
        <w:ind w:left="3098" w:hanging="379"/>
      </w:pPr>
      <w:rPr>
        <w:rFonts w:hint="default"/>
        <w:lang w:val="en-US" w:eastAsia="ko-KR" w:bidi="ar-SA"/>
      </w:rPr>
    </w:lvl>
    <w:lvl w:ilvl="5" w:tplc="20CED722">
      <w:numFmt w:val="bullet"/>
      <w:lvlText w:val="•"/>
      <w:lvlJc w:val="left"/>
      <w:pPr>
        <w:ind w:left="3758" w:hanging="379"/>
      </w:pPr>
      <w:rPr>
        <w:rFonts w:hint="default"/>
        <w:lang w:val="en-US" w:eastAsia="ko-KR" w:bidi="ar-SA"/>
      </w:rPr>
    </w:lvl>
    <w:lvl w:ilvl="6" w:tplc="B250537A">
      <w:numFmt w:val="bullet"/>
      <w:lvlText w:val="•"/>
      <w:lvlJc w:val="left"/>
      <w:pPr>
        <w:ind w:left="4417" w:hanging="379"/>
      </w:pPr>
      <w:rPr>
        <w:rFonts w:hint="default"/>
        <w:lang w:val="en-US" w:eastAsia="ko-KR" w:bidi="ar-SA"/>
      </w:rPr>
    </w:lvl>
    <w:lvl w:ilvl="7" w:tplc="01067F5A">
      <w:numFmt w:val="bullet"/>
      <w:lvlText w:val="•"/>
      <w:lvlJc w:val="left"/>
      <w:pPr>
        <w:ind w:left="5077" w:hanging="379"/>
      </w:pPr>
      <w:rPr>
        <w:rFonts w:hint="default"/>
        <w:lang w:val="en-US" w:eastAsia="ko-KR" w:bidi="ar-SA"/>
      </w:rPr>
    </w:lvl>
    <w:lvl w:ilvl="8" w:tplc="13A4F3AA">
      <w:numFmt w:val="bullet"/>
      <w:lvlText w:val="•"/>
      <w:lvlJc w:val="left"/>
      <w:pPr>
        <w:ind w:left="5736" w:hanging="379"/>
      </w:pPr>
      <w:rPr>
        <w:rFonts w:hint="default"/>
        <w:lang w:val="en-US" w:eastAsia="ko-KR" w:bidi="ar-SA"/>
      </w:rPr>
    </w:lvl>
  </w:abstractNum>
  <w:abstractNum w:abstractNumId="14" w15:restartNumberingAfterBreak="0">
    <w:nsid w:val="264975A0"/>
    <w:multiLevelType w:val="hybridMultilevel"/>
    <w:tmpl w:val="950A12EA"/>
    <w:lvl w:ilvl="0" w:tplc="04AC8C46">
      <w:numFmt w:val="bullet"/>
      <w:lvlText w:val="•"/>
      <w:lvlJc w:val="left"/>
      <w:pPr>
        <w:ind w:left="269" w:hanging="219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2F08676">
      <w:numFmt w:val="bullet"/>
      <w:lvlText w:val="•"/>
      <w:lvlJc w:val="left"/>
      <w:pPr>
        <w:ind w:left="939" w:hanging="219"/>
      </w:pPr>
      <w:rPr>
        <w:rFonts w:hint="default"/>
        <w:lang w:val="en-US" w:eastAsia="ko-KR" w:bidi="ar-SA"/>
      </w:rPr>
    </w:lvl>
    <w:lvl w:ilvl="2" w:tplc="F3CEED64">
      <w:numFmt w:val="bullet"/>
      <w:lvlText w:val="•"/>
      <w:lvlJc w:val="left"/>
      <w:pPr>
        <w:ind w:left="1619" w:hanging="219"/>
      </w:pPr>
      <w:rPr>
        <w:rFonts w:hint="default"/>
        <w:lang w:val="en-US" w:eastAsia="ko-KR" w:bidi="ar-SA"/>
      </w:rPr>
    </w:lvl>
    <w:lvl w:ilvl="3" w:tplc="A2065314">
      <w:numFmt w:val="bullet"/>
      <w:lvlText w:val="•"/>
      <w:lvlJc w:val="left"/>
      <w:pPr>
        <w:ind w:left="2298" w:hanging="219"/>
      </w:pPr>
      <w:rPr>
        <w:rFonts w:hint="default"/>
        <w:lang w:val="en-US" w:eastAsia="ko-KR" w:bidi="ar-SA"/>
      </w:rPr>
    </w:lvl>
    <w:lvl w:ilvl="4" w:tplc="89E6A998">
      <w:numFmt w:val="bullet"/>
      <w:lvlText w:val="•"/>
      <w:lvlJc w:val="left"/>
      <w:pPr>
        <w:ind w:left="2978" w:hanging="219"/>
      </w:pPr>
      <w:rPr>
        <w:rFonts w:hint="default"/>
        <w:lang w:val="en-US" w:eastAsia="ko-KR" w:bidi="ar-SA"/>
      </w:rPr>
    </w:lvl>
    <w:lvl w:ilvl="5" w:tplc="CDD03A3A">
      <w:numFmt w:val="bullet"/>
      <w:lvlText w:val="•"/>
      <w:lvlJc w:val="left"/>
      <w:pPr>
        <w:ind w:left="3658" w:hanging="219"/>
      </w:pPr>
      <w:rPr>
        <w:rFonts w:hint="default"/>
        <w:lang w:val="en-US" w:eastAsia="ko-KR" w:bidi="ar-SA"/>
      </w:rPr>
    </w:lvl>
    <w:lvl w:ilvl="6" w:tplc="15721AB4">
      <w:numFmt w:val="bullet"/>
      <w:lvlText w:val="•"/>
      <w:lvlJc w:val="left"/>
      <w:pPr>
        <w:ind w:left="4337" w:hanging="219"/>
      </w:pPr>
      <w:rPr>
        <w:rFonts w:hint="default"/>
        <w:lang w:val="en-US" w:eastAsia="ko-KR" w:bidi="ar-SA"/>
      </w:rPr>
    </w:lvl>
    <w:lvl w:ilvl="7" w:tplc="E0863984">
      <w:numFmt w:val="bullet"/>
      <w:lvlText w:val="•"/>
      <w:lvlJc w:val="left"/>
      <w:pPr>
        <w:ind w:left="5017" w:hanging="219"/>
      </w:pPr>
      <w:rPr>
        <w:rFonts w:hint="default"/>
        <w:lang w:val="en-US" w:eastAsia="ko-KR" w:bidi="ar-SA"/>
      </w:rPr>
    </w:lvl>
    <w:lvl w:ilvl="8" w:tplc="D5524CE4">
      <w:numFmt w:val="bullet"/>
      <w:lvlText w:val="•"/>
      <w:lvlJc w:val="left"/>
      <w:pPr>
        <w:ind w:left="5696" w:hanging="219"/>
      </w:pPr>
      <w:rPr>
        <w:rFonts w:hint="default"/>
        <w:lang w:val="en-US" w:eastAsia="ko-KR" w:bidi="ar-SA"/>
      </w:rPr>
    </w:lvl>
  </w:abstractNum>
  <w:abstractNum w:abstractNumId="15" w15:restartNumberingAfterBreak="0">
    <w:nsid w:val="27483F74"/>
    <w:multiLevelType w:val="hybridMultilevel"/>
    <w:tmpl w:val="FEEC635A"/>
    <w:lvl w:ilvl="0" w:tplc="FA7CEFE0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07943936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4900DE6A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29365676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6DF845B0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CA7C6DFE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3A8A33AE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E0E65D2C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DCF8B494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16" w15:restartNumberingAfterBreak="0">
    <w:nsid w:val="2A1B18E1"/>
    <w:multiLevelType w:val="hybridMultilevel"/>
    <w:tmpl w:val="27949C18"/>
    <w:lvl w:ilvl="0" w:tplc="E412307C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0083FB8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D704598E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F57C2D16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F5DEC768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5DD66582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99780AAE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FF24ABEA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DE68CE18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17" w15:restartNumberingAfterBreak="0">
    <w:nsid w:val="2B0F14E2"/>
    <w:multiLevelType w:val="hybridMultilevel"/>
    <w:tmpl w:val="95B854E2"/>
    <w:lvl w:ilvl="0" w:tplc="B9EE5356">
      <w:numFmt w:val="bullet"/>
      <w:lvlText w:val="•"/>
      <w:lvlJc w:val="left"/>
      <w:pPr>
        <w:ind w:left="276" w:hanging="19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6E7AD4B2">
      <w:numFmt w:val="bullet"/>
      <w:lvlText w:val="•"/>
      <w:lvlJc w:val="left"/>
      <w:pPr>
        <w:ind w:left="460" w:hanging="195"/>
      </w:pPr>
      <w:rPr>
        <w:rFonts w:hint="default"/>
        <w:lang w:val="en-US" w:eastAsia="ko-KR" w:bidi="ar-SA"/>
      </w:rPr>
    </w:lvl>
    <w:lvl w:ilvl="2" w:tplc="68C6002E">
      <w:numFmt w:val="bullet"/>
      <w:lvlText w:val="•"/>
      <w:lvlJc w:val="left"/>
      <w:pPr>
        <w:ind w:left="1192" w:hanging="195"/>
      </w:pPr>
      <w:rPr>
        <w:rFonts w:hint="default"/>
        <w:lang w:val="en-US" w:eastAsia="ko-KR" w:bidi="ar-SA"/>
      </w:rPr>
    </w:lvl>
    <w:lvl w:ilvl="3" w:tplc="387C7164">
      <w:numFmt w:val="bullet"/>
      <w:lvlText w:val="•"/>
      <w:lvlJc w:val="left"/>
      <w:pPr>
        <w:ind w:left="1925" w:hanging="195"/>
      </w:pPr>
      <w:rPr>
        <w:rFonts w:hint="default"/>
        <w:lang w:val="en-US" w:eastAsia="ko-KR" w:bidi="ar-SA"/>
      </w:rPr>
    </w:lvl>
    <w:lvl w:ilvl="4" w:tplc="A10CCC54">
      <w:numFmt w:val="bullet"/>
      <w:lvlText w:val="•"/>
      <w:lvlJc w:val="left"/>
      <w:pPr>
        <w:ind w:left="2658" w:hanging="195"/>
      </w:pPr>
      <w:rPr>
        <w:rFonts w:hint="default"/>
        <w:lang w:val="en-US" w:eastAsia="ko-KR" w:bidi="ar-SA"/>
      </w:rPr>
    </w:lvl>
    <w:lvl w:ilvl="5" w:tplc="4E0C896A">
      <w:numFmt w:val="bullet"/>
      <w:lvlText w:val="•"/>
      <w:lvlJc w:val="left"/>
      <w:pPr>
        <w:ind w:left="3391" w:hanging="195"/>
      </w:pPr>
      <w:rPr>
        <w:rFonts w:hint="default"/>
        <w:lang w:val="en-US" w:eastAsia="ko-KR" w:bidi="ar-SA"/>
      </w:rPr>
    </w:lvl>
    <w:lvl w:ilvl="6" w:tplc="4A1CA720">
      <w:numFmt w:val="bullet"/>
      <w:lvlText w:val="•"/>
      <w:lvlJc w:val="left"/>
      <w:pPr>
        <w:ind w:left="4124" w:hanging="195"/>
      </w:pPr>
      <w:rPr>
        <w:rFonts w:hint="default"/>
        <w:lang w:val="en-US" w:eastAsia="ko-KR" w:bidi="ar-SA"/>
      </w:rPr>
    </w:lvl>
    <w:lvl w:ilvl="7" w:tplc="050A8A54">
      <w:numFmt w:val="bullet"/>
      <w:lvlText w:val="•"/>
      <w:lvlJc w:val="left"/>
      <w:pPr>
        <w:ind w:left="4857" w:hanging="195"/>
      </w:pPr>
      <w:rPr>
        <w:rFonts w:hint="default"/>
        <w:lang w:val="en-US" w:eastAsia="ko-KR" w:bidi="ar-SA"/>
      </w:rPr>
    </w:lvl>
    <w:lvl w:ilvl="8" w:tplc="3232188E">
      <w:numFmt w:val="bullet"/>
      <w:lvlText w:val="•"/>
      <w:lvlJc w:val="left"/>
      <w:pPr>
        <w:ind w:left="5590" w:hanging="195"/>
      </w:pPr>
      <w:rPr>
        <w:rFonts w:hint="default"/>
        <w:lang w:val="en-US" w:eastAsia="ko-KR" w:bidi="ar-SA"/>
      </w:rPr>
    </w:lvl>
  </w:abstractNum>
  <w:abstractNum w:abstractNumId="18" w15:restartNumberingAfterBreak="0">
    <w:nsid w:val="2DF66E6D"/>
    <w:multiLevelType w:val="hybridMultilevel"/>
    <w:tmpl w:val="16F06BBA"/>
    <w:lvl w:ilvl="0" w:tplc="4F5497B6">
      <w:numFmt w:val="bullet"/>
      <w:lvlText w:val="•"/>
      <w:lvlJc w:val="left"/>
      <w:pPr>
        <w:ind w:left="247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3A22138">
      <w:numFmt w:val="bullet"/>
      <w:lvlText w:val="•"/>
      <w:lvlJc w:val="left"/>
      <w:pPr>
        <w:ind w:left="921" w:hanging="185"/>
      </w:pPr>
      <w:rPr>
        <w:rFonts w:hint="default"/>
        <w:lang w:val="en-US" w:eastAsia="ko-KR" w:bidi="ar-SA"/>
      </w:rPr>
    </w:lvl>
    <w:lvl w:ilvl="2" w:tplc="AFF61CAC">
      <w:numFmt w:val="bullet"/>
      <w:lvlText w:val="•"/>
      <w:lvlJc w:val="left"/>
      <w:pPr>
        <w:ind w:left="1603" w:hanging="185"/>
      </w:pPr>
      <w:rPr>
        <w:rFonts w:hint="default"/>
        <w:lang w:val="en-US" w:eastAsia="ko-KR" w:bidi="ar-SA"/>
      </w:rPr>
    </w:lvl>
    <w:lvl w:ilvl="3" w:tplc="5ADE86B4">
      <w:numFmt w:val="bullet"/>
      <w:lvlText w:val="•"/>
      <w:lvlJc w:val="left"/>
      <w:pPr>
        <w:ind w:left="2284" w:hanging="185"/>
      </w:pPr>
      <w:rPr>
        <w:rFonts w:hint="default"/>
        <w:lang w:val="en-US" w:eastAsia="ko-KR" w:bidi="ar-SA"/>
      </w:rPr>
    </w:lvl>
    <w:lvl w:ilvl="4" w:tplc="13D67DE0">
      <w:numFmt w:val="bullet"/>
      <w:lvlText w:val="•"/>
      <w:lvlJc w:val="left"/>
      <w:pPr>
        <w:ind w:left="2966" w:hanging="185"/>
      </w:pPr>
      <w:rPr>
        <w:rFonts w:hint="default"/>
        <w:lang w:val="en-US" w:eastAsia="ko-KR" w:bidi="ar-SA"/>
      </w:rPr>
    </w:lvl>
    <w:lvl w:ilvl="5" w:tplc="8B802862">
      <w:numFmt w:val="bullet"/>
      <w:lvlText w:val="•"/>
      <w:lvlJc w:val="left"/>
      <w:pPr>
        <w:ind w:left="3648" w:hanging="185"/>
      </w:pPr>
      <w:rPr>
        <w:rFonts w:hint="default"/>
        <w:lang w:val="en-US" w:eastAsia="ko-KR" w:bidi="ar-SA"/>
      </w:rPr>
    </w:lvl>
    <w:lvl w:ilvl="6" w:tplc="9D321416">
      <w:numFmt w:val="bullet"/>
      <w:lvlText w:val="•"/>
      <w:lvlJc w:val="left"/>
      <w:pPr>
        <w:ind w:left="4329" w:hanging="185"/>
      </w:pPr>
      <w:rPr>
        <w:rFonts w:hint="default"/>
        <w:lang w:val="en-US" w:eastAsia="ko-KR" w:bidi="ar-SA"/>
      </w:rPr>
    </w:lvl>
    <w:lvl w:ilvl="7" w:tplc="D624BA4A">
      <w:numFmt w:val="bullet"/>
      <w:lvlText w:val="•"/>
      <w:lvlJc w:val="left"/>
      <w:pPr>
        <w:ind w:left="5011" w:hanging="185"/>
      </w:pPr>
      <w:rPr>
        <w:rFonts w:hint="default"/>
        <w:lang w:val="en-US" w:eastAsia="ko-KR" w:bidi="ar-SA"/>
      </w:rPr>
    </w:lvl>
    <w:lvl w:ilvl="8" w:tplc="20E0A1B4">
      <w:numFmt w:val="bullet"/>
      <w:lvlText w:val="•"/>
      <w:lvlJc w:val="left"/>
      <w:pPr>
        <w:ind w:left="5692" w:hanging="185"/>
      </w:pPr>
      <w:rPr>
        <w:rFonts w:hint="default"/>
        <w:lang w:val="en-US" w:eastAsia="ko-KR" w:bidi="ar-SA"/>
      </w:rPr>
    </w:lvl>
  </w:abstractNum>
  <w:abstractNum w:abstractNumId="19" w15:restartNumberingAfterBreak="0">
    <w:nsid w:val="2E5D6ACE"/>
    <w:multiLevelType w:val="hybridMultilevel"/>
    <w:tmpl w:val="5728FCC2"/>
    <w:lvl w:ilvl="0" w:tplc="5E58E56C">
      <w:numFmt w:val="bullet"/>
      <w:lvlText w:val="•"/>
      <w:lvlJc w:val="left"/>
      <w:pPr>
        <w:ind w:left="21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51E3CDA">
      <w:numFmt w:val="bullet"/>
      <w:lvlText w:val="•"/>
      <w:lvlJc w:val="left"/>
      <w:pPr>
        <w:ind w:left="903" w:hanging="185"/>
      </w:pPr>
      <w:rPr>
        <w:rFonts w:hint="default"/>
        <w:lang w:val="en-US" w:eastAsia="ko-KR" w:bidi="ar-SA"/>
      </w:rPr>
    </w:lvl>
    <w:lvl w:ilvl="2" w:tplc="EE56F002">
      <w:numFmt w:val="bullet"/>
      <w:lvlText w:val="•"/>
      <w:lvlJc w:val="left"/>
      <w:pPr>
        <w:ind w:left="1587" w:hanging="185"/>
      </w:pPr>
      <w:rPr>
        <w:rFonts w:hint="default"/>
        <w:lang w:val="en-US" w:eastAsia="ko-KR" w:bidi="ar-SA"/>
      </w:rPr>
    </w:lvl>
    <w:lvl w:ilvl="3" w:tplc="01A437FA">
      <w:numFmt w:val="bullet"/>
      <w:lvlText w:val="•"/>
      <w:lvlJc w:val="left"/>
      <w:pPr>
        <w:ind w:left="2270" w:hanging="185"/>
      </w:pPr>
      <w:rPr>
        <w:rFonts w:hint="default"/>
        <w:lang w:val="en-US" w:eastAsia="ko-KR" w:bidi="ar-SA"/>
      </w:rPr>
    </w:lvl>
    <w:lvl w:ilvl="4" w:tplc="C552651C">
      <w:numFmt w:val="bullet"/>
      <w:lvlText w:val="•"/>
      <w:lvlJc w:val="left"/>
      <w:pPr>
        <w:ind w:left="2954" w:hanging="185"/>
      </w:pPr>
      <w:rPr>
        <w:rFonts w:hint="default"/>
        <w:lang w:val="en-US" w:eastAsia="ko-KR" w:bidi="ar-SA"/>
      </w:rPr>
    </w:lvl>
    <w:lvl w:ilvl="5" w:tplc="638456EE">
      <w:numFmt w:val="bullet"/>
      <w:lvlText w:val="•"/>
      <w:lvlJc w:val="left"/>
      <w:pPr>
        <w:ind w:left="3638" w:hanging="185"/>
      </w:pPr>
      <w:rPr>
        <w:rFonts w:hint="default"/>
        <w:lang w:val="en-US" w:eastAsia="ko-KR" w:bidi="ar-SA"/>
      </w:rPr>
    </w:lvl>
    <w:lvl w:ilvl="6" w:tplc="50A07740">
      <w:numFmt w:val="bullet"/>
      <w:lvlText w:val="•"/>
      <w:lvlJc w:val="left"/>
      <w:pPr>
        <w:ind w:left="4321" w:hanging="185"/>
      </w:pPr>
      <w:rPr>
        <w:rFonts w:hint="default"/>
        <w:lang w:val="en-US" w:eastAsia="ko-KR" w:bidi="ar-SA"/>
      </w:rPr>
    </w:lvl>
    <w:lvl w:ilvl="7" w:tplc="6DC4996E">
      <w:numFmt w:val="bullet"/>
      <w:lvlText w:val="•"/>
      <w:lvlJc w:val="left"/>
      <w:pPr>
        <w:ind w:left="5005" w:hanging="185"/>
      </w:pPr>
      <w:rPr>
        <w:rFonts w:hint="default"/>
        <w:lang w:val="en-US" w:eastAsia="ko-KR" w:bidi="ar-SA"/>
      </w:rPr>
    </w:lvl>
    <w:lvl w:ilvl="8" w:tplc="8E9ED222">
      <w:numFmt w:val="bullet"/>
      <w:lvlText w:val="•"/>
      <w:lvlJc w:val="left"/>
      <w:pPr>
        <w:ind w:left="5688" w:hanging="185"/>
      </w:pPr>
      <w:rPr>
        <w:rFonts w:hint="default"/>
        <w:lang w:val="en-US" w:eastAsia="ko-KR" w:bidi="ar-SA"/>
      </w:rPr>
    </w:lvl>
  </w:abstractNum>
  <w:abstractNum w:abstractNumId="20" w15:restartNumberingAfterBreak="0">
    <w:nsid w:val="2EA119FF"/>
    <w:multiLevelType w:val="hybridMultilevel"/>
    <w:tmpl w:val="0D48D938"/>
    <w:lvl w:ilvl="0" w:tplc="F5DA6236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188AFCA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588ECC6C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F468EE66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5B52D592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F932A650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B7888DF2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E3B2C672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98BAC2AC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21" w15:restartNumberingAfterBreak="0">
    <w:nsid w:val="32B519B8"/>
    <w:multiLevelType w:val="hybridMultilevel"/>
    <w:tmpl w:val="A2DEC7E8"/>
    <w:lvl w:ilvl="0" w:tplc="87F4FD6A">
      <w:start w:val="15"/>
      <w:numFmt w:val="decimal"/>
      <w:lvlText w:val="%1."/>
      <w:lvlJc w:val="left"/>
      <w:pPr>
        <w:ind w:left="466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5BB22370">
      <w:numFmt w:val="bullet"/>
      <w:lvlText w:val="•"/>
      <w:lvlJc w:val="left"/>
      <w:pPr>
        <w:ind w:left="1119" w:hanging="365"/>
      </w:pPr>
      <w:rPr>
        <w:rFonts w:hint="default"/>
        <w:lang w:val="en-US" w:eastAsia="ko-KR" w:bidi="ar-SA"/>
      </w:rPr>
    </w:lvl>
    <w:lvl w:ilvl="2" w:tplc="DF7EA4B0">
      <w:numFmt w:val="bullet"/>
      <w:lvlText w:val="•"/>
      <w:lvlJc w:val="left"/>
      <w:pPr>
        <w:ind w:left="1779" w:hanging="365"/>
      </w:pPr>
      <w:rPr>
        <w:rFonts w:hint="default"/>
        <w:lang w:val="en-US" w:eastAsia="ko-KR" w:bidi="ar-SA"/>
      </w:rPr>
    </w:lvl>
    <w:lvl w:ilvl="3" w:tplc="657806AA">
      <w:numFmt w:val="bullet"/>
      <w:lvlText w:val="•"/>
      <w:lvlJc w:val="left"/>
      <w:pPr>
        <w:ind w:left="2438" w:hanging="365"/>
      </w:pPr>
      <w:rPr>
        <w:rFonts w:hint="default"/>
        <w:lang w:val="en-US" w:eastAsia="ko-KR" w:bidi="ar-SA"/>
      </w:rPr>
    </w:lvl>
    <w:lvl w:ilvl="4" w:tplc="FD1A6878">
      <w:numFmt w:val="bullet"/>
      <w:lvlText w:val="•"/>
      <w:lvlJc w:val="left"/>
      <w:pPr>
        <w:ind w:left="3098" w:hanging="365"/>
      </w:pPr>
      <w:rPr>
        <w:rFonts w:hint="default"/>
        <w:lang w:val="en-US" w:eastAsia="ko-KR" w:bidi="ar-SA"/>
      </w:rPr>
    </w:lvl>
    <w:lvl w:ilvl="5" w:tplc="4ED498AC">
      <w:numFmt w:val="bullet"/>
      <w:lvlText w:val="•"/>
      <w:lvlJc w:val="left"/>
      <w:pPr>
        <w:ind w:left="3758" w:hanging="365"/>
      </w:pPr>
      <w:rPr>
        <w:rFonts w:hint="default"/>
        <w:lang w:val="en-US" w:eastAsia="ko-KR" w:bidi="ar-SA"/>
      </w:rPr>
    </w:lvl>
    <w:lvl w:ilvl="6" w:tplc="879AB358">
      <w:numFmt w:val="bullet"/>
      <w:lvlText w:val="•"/>
      <w:lvlJc w:val="left"/>
      <w:pPr>
        <w:ind w:left="4417" w:hanging="365"/>
      </w:pPr>
      <w:rPr>
        <w:rFonts w:hint="default"/>
        <w:lang w:val="en-US" w:eastAsia="ko-KR" w:bidi="ar-SA"/>
      </w:rPr>
    </w:lvl>
    <w:lvl w:ilvl="7" w:tplc="BECAFEFC">
      <w:numFmt w:val="bullet"/>
      <w:lvlText w:val="•"/>
      <w:lvlJc w:val="left"/>
      <w:pPr>
        <w:ind w:left="5077" w:hanging="365"/>
      </w:pPr>
      <w:rPr>
        <w:rFonts w:hint="default"/>
        <w:lang w:val="en-US" w:eastAsia="ko-KR" w:bidi="ar-SA"/>
      </w:rPr>
    </w:lvl>
    <w:lvl w:ilvl="8" w:tplc="BC963916">
      <w:numFmt w:val="bullet"/>
      <w:lvlText w:val="•"/>
      <w:lvlJc w:val="left"/>
      <w:pPr>
        <w:ind w:left="5736" w:hanging="365"/>
      </w:pPr>
      <w:rPr>
        <w:rFonts w:hint="default"/>
        <w:lang w:val="en-US" w:eastAsia="ko-KR" w:bidi="ar-SA"/>
      </w:rPr>
    </w:lvl>
  </w:abstractNum>
  <w:abstractNum w:abstractNumId="22" w15:restartNumberingAfterBreak="0">
    <w:nsid w:val="331F5910"/>
    <w:multiLevelType w:val="hybridMultilevel"/>
    <w:tmpl w:val="208A960E"/>
    <w:lvl w:ilvl="0" w:tplc="0252770C">
      <w:numFmt w:val="bullet"/>
      <w:lvlText w:val="❑"/>
      <w:lvlJc w:val="left"/>
      <w:pPr>
        <w:ind w:left="709" w:hanging="531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CCE3424">
      <w:numFmt w:val="bullet"/>
      <w:lvlText w:val="◦"/>
      <w:lvlJc w:val="left"/>
      <w:pPr>
        <w:ind w:left="709" w:hanging="322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2" w:tplc="93D4CB52">
      <w:numFmt w:val="bullet"/>
      <w:lvlText w:val="•"/>
      <w:lvlJc w:val="left"/>
      <w:pPr>
        <w:ind w:left="2524" w:hanging="322"/>
      </w:pPr>
      <w:rPr>
        <w:rFonts w:hint="default"/>
        <w:lang w:val="en-US" w:eastAsia="ko-KR" w:bidi="ar-SA"/>
      </w:rPr>
    </w:lvl>
    <w:lvl w:ilvl="3" w:tplc="7D7470AC">
      <w:numFmt w:val="bullet"/>
      <w:lvlText w:val="•"/>
      <w:lvlJc w:val="left"/>
      <w:pPr>
        <w:ind w:left="3436" w:hanging="322"/>
      </w:pPr>
      <w:rPr>
        <w:rFonts w:hint="default"/>
        <w:lang w:val="en-US" w:eastAsia="ko-KR" w:bidi="ar-SA"/>
      </w:rPr>
    </w:lvl>
    <w:lvl w:ilvl="4" w:tplc="CFEC22A4">
      <w:numFmt w:val="bullet"/>
      <w:lvlText w:val="•"/>
      <w:lvlJc w:val="left"/>
      <w:pPr>
        <w:ind w:left="4348" w:hanging="322"/>
      </w:pPr>
      <w:rPr>
        <w:rFonts w:hint="default"/>
        <w:lang w:val="en-US" w:eastAsia="ko-KR" w:bidi="ar-SA"/>
      </w:rPr>
    </w:lvl>
    <w:lvl w:ilvl="5" w:tplc="5CE42586">
      <w:numFmt w:val="bullet"/>
      <w:lvlText w:val="•"/>
      <w:lvlJc w:val="left"/>
      <w:pPr>
        <w:ind w:left="5260" w:hanging="322"/>
      </w:pPr>
      <w:rPr>
        <w:rFonts w:hint="default"/>
        <w:lang w:val="en-US" w:eastAsia="ko-KR" w:bidi="ar-SA"/>
      </w:rPr>
    </w:lvl>
    <w:lvl w:ilvl="6" w:tplc="F7B448B2">
      <w:numFmt w:val="bullet"/>
      <w:lvlText w:val="•"/>
      <w:lvlJc w:val="left"/>
      <w:pPr>
        <w:ind w:left="6172" w:hanging="322"/>
      </w:pPr>
      <w:rPr>
        <w:rFonts w:hint="default"/>
        <w:lang w:val="en-US" w:eastAsia="ko-KR" w:bidi="ar-SA"/>
      </w:rPr>
    </w:lvl>
    <w:lvl w:ilvl="7" w:tplc="2FF29E4A">
      <w:numFmt w:val="bullet"/>
      <w:lvlText w:val="•"/>
      <w:lvlJc w:val="left"/>
      <w:pPr>
        <w:ind w:left="7084" w:hanging="322"/>
      </w:pPr>
      <w:rPr>
        <w:rFonts w:hint="default"/>
        <w:lang w:val="en-US" w:eastAsia="ko-KR" w:bidi="ar-SA"/>
      </w:rPr>
    </w:lvl>
    <w:lvl w:ilvl="8" w:tplc="1000507E">
      <w:numFmt w:val="bullet"/>
      <w:lvlText w:val="•"/>
      <w:lvlJc w:val="left"/>
      <w:pPr>
        <w:ind w:left="7996" w:hanging="322"/>
      </w:pPr>
      <w:rPr>
        <w:rFonts w:hint="default"/>
        <w:lang w:val="en-US" w:eastAsia="ko-KR" w:bidi="ar-SA"/>
      </w:rPr>
    </w:lvl>
  </w:abstractNum>
  <w:abstractNum w:abstractNumId="23" w15:restartNumberingAfterBreak="0">
    <w:nsid w:val="33DF2033"/>
    <w:multiLevelType w:val="hybridMultilevel"/>
    <w:tmpl w:val="D2BE510C"/>
    <w:lvl w:ilvl="0" w:tplc="D450A018">
      <w:start w:val="8"/>
      <w:numFmt w:val="decimal"/>
      <w:lvlText w:val="%1."/>
      <w:lvlJc w:val="left"/>
      <w:pPr>
        <w:ind w:left="434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23EC7A0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BE08C2A6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164CCEF2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9DB00E8E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CDE4527A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6DB4F206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648E0962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52F6F748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24" w15:restartNumberingAfterBreak="0">
    <w:nsid w:val="34A25B86"/>
    <w:multiLevelType w:val="hybridMultilevel"/>
    <w:tmpl w:val="DC20420E"/>
    <w:lvl w:ilvl="0" w:tplc="6C22E53E">
      <w:start w:val="9"/>
      <w:numFmt w:val="decimal"/>
      <w:lvlText w:val="%1."/>
      <w:lvlJc w:val="left"/>
      <w:pPr>
        <w:ind w:left="454" w:hanging="255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205CAF44">
      <w:numFmt w:val="bullet"/>
      <w:lvlText w:val="•"/>
      <w:lvlJc w:val="left"/>
      <w:pPr>
        <w:ind w:left="1119" w:hanging="255"/>
      </w:pPr>
      <w:rPr>
        <w:rFonts w:hint="default"/>
        <w:lang w:val="en-US" w:eastAsia="ko-KR" w:bidi="ar-SA"/>
      </w:rPr>
    </w:lvl>
    <w:lvl w:ilvl="2" w:tplc="46A0C4E6">
      <w:numFmt w:val="bullet"/>
      <w:lvlText w:val="•"/>
      <w:lvlJc w:val="left"/>
      <w:pPr>
        <w:ind w:left="1779" w:hanging="255"/>
      </w:pPr>
      <w:rPr>
        <w:rFonts w:hint="default"/>
        <w:lang w:val="en-US" w:eastAsia="ko-KR" w:bidi="ar-SA"/>
      </w:rPr>
    </w:lvl>
    <w:lvl w:ilvl="3" w:tplc="3A543A02">
      <w:numFmt w:val="bullet"/>
      <w:lvlText w:val="•"/>
      <w:lvlJc w:val="left"/>
      <w:pPr>
        <w:ind w:left="2438" w:hanging="255"/>
      </w:pPr>
      <w:rPr>
        <w:rFonts w:hint="default"/>
        <w:lang w:val="en-US" w:eastAsia="ko-KR" w:bidi="ar-SA"/>
      </w:rPr>
    </w:lvl>
    <w:lvl w:ilvl="4" w:tplc="B25E5688">
      <w:numFmt w:val="bullet"/>
      <w:lvlText w:val="•"/>
      <w:lvlJc w:val="left"/>
      <w:pPr>
        <w:ind w:left="3098" w:hanging="255"/>
      </w:pPr>
      <w:rPr>
        <w:rFonts w:hint="default"/>
        <w:lang w:val="en-US" w:eastAsia="ko-KR" w:bidi="ar-SA"/>
      </w:rPr>
    </w:lvl>
    <w:lvl w:ilvl="5" w:tplc="28A46AB8">
      <w:numFmt w:val="bullet"/>
      <w:lvlText w:val="•"/>
      <w:lvlJc w:val="left"/>
      <w:pPr>
        <w:ind w:left="3758" w:hanging="255"/>
      </w:pPr>
      <w:rPr>
        <w:rFonts w:hint="default"/>
        <w:lang w:val="en-US" w:eastAsia="ko-KR" w:bidi="ar-SA"/>
      </w:rPr>
    </w:lvl>
    <w:lvl w:ilvl="6" w:tplc="9FF88D74">
      <w:numFmt w:val="bullet"/>
      <w:lvlText w:val="•"/>
      <w:lvlJc w:val="left"/>
      <w:pPr>
        <w:ind w:left="4417" w:hanging="255"/>
      </w:pPr>
      <w:rPr>
        <w:rFonts w:hint="default"/>
        <w:lang w:val="en-US" w:eastAsia="ko-KR" w:bidi="ar-SA"/>
      </w:rPr>
    </w:lvl>
    <w:lvl w:ilvl="7" w:tplc="3814A366">
      <w:numFmt w:val="bullet"/>
      <w:lvlText w:val="•"/>
      <w:lvlJc w:val="left"/>
      <w:pPr>
        <w:ind w:left="5077" w:hanging="255"/>
      </w:pPr>
      <w:rPr>
        <w:rFonts w:hint="default"/>
        <w:lang w:val="en-US" w:eastAsia="ko-KR" w:bidi="ar-SA"/>
      </w:rPr>
    </w:lvl>
    <w:lvl w:ilvl="8" w:tplc="ED1253C8">
      <w:numFmt w:val="bullet"/>
      <w:lvlText w:val="•"/>
      <w:lvlJc w:val="left"/>
      <w:pPr>
        <w:ind w:left="5736" w:hanging="255"/>
      </w:pPr>
      <w:rPr>
        <w:rFonts w:hint="default"/>
        <w:lang w:val="en-US" w:eastAsia="ko-KR" w:bidi="ar-SA"/>
      </w:rPr>
    </w:lvl>
  </w:abstractNum>
  <w:abstractNum w:abstractNumId="25" w15:restartNumberingAfterBreak="0">
    <w:nsid w:val="34F9014D"/>
    <w:multiLevelType w:val="hybridMultilevel"/>
    <w:tmpl w:val="3C1EB7C8"/>
    <w:lvl w:ilvl="0" w:tplc="29447108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574C6D4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3670AE3A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93B02EEC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67E2E55E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D47070EE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CC3824D4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267A72BE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4AF8A0E6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26" w15:restartNumberingAfterBreak="0">
    <w:nsid w:val="360E6276"/>
    <w:multiLevelType w:val="hybridMultilevel"/>
    <w:tmpl w:val="2B8A9176"/>
    <w:lvl w:ilvl="0" w:tplc="063C852E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01E28B8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A99A2068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7C98763E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98D21492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9F040D80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3C46AA74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B1AA687C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D0D62786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27" w15:restartNumberingAfterBreak="0">
    <w:nsid w:val="3AE81C16"/>
    <w:multiLevelType w:val="hybridMultilevel"/>
    <w:tmpl w:val="74847E7A"/>
    <w:lvl w:ilvl="0" w:tplc="7F3EE7E6">
      <w:start w:val="25"/>
      <w:numFmt w:val="decimal"/>
      <w:lvlText w:val="%1."/>
      <w:lvlJc w:val="left"/>
      <w:pPr>
        <w:ind w:left="427" w:hanging="367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D02F2A2">
      <w:numFmt w:val="bullet"/>
      <w:lvlText w:val="•"/>
      <w:lvlJc w:val="left"/>
      <w:pPr>
        <w:ind w:left="1083" w:hanging="367"/>
      </w:pPr>
      <w:rPr>
        <w:rFonts w:hint="default"/>
        <w:lang w:val="en-US" w:eastAsia="ko-KR" w:bidi="ar-SA"/>
      </w:rPr>
    </w:lvl>
    <w:lvl w:ilvl="2" w:tplc="C0C4A55C">
      <w:numFmt w:val="bullet"/>
      <w:lvlText w:val="•"/>
      <w:lvlJc w:val="left"/>
      <w:pPr>
        <w:ind w:left="1747" w:hanging="367"/>
      </w:pPr>
      <w:rPr>
        <w:rFonts w:hint="default"/>
        <w:lang w:val="en-US" w:eastAsia="ko-KR" w:bidi="ar-SA"/>
      </w:rPr>
    </w:lvl>
    <w:lvl w:ilvl="3" w:tplc="2B9A1028">
      <w:numFmt w:val="bullet"/>
      <w:lvlText w:val="•"/>
      <w:lvlJc w:val="left"/>
      <w:pPr>
        <w:ind w:left="2410" w:hanging="367"/>
      </w:pPr>
      <w:rPr>
        <w:rFonts w:hint="default"/>
        <w:lang w:val="en-US" w:eastAsia="ko-KR" w:bidi="ar-SA"/>
      </w:rPr>
    </w:lvl>
    <w:lvl w:ilvl="4" w:tplc="484042C4">
      <w:numFmt w:val="bullet"/>
      <w:lvlText w:val="•"/>
      <w:lvlJc w:val="left"/>
      <w:pPr>
        <w:ind w:left="3074" w:hanging="367"/>
      </w:pPr>
      <w:rPr>
        <w:rFonts w:hint="default"/>
        <w:lang w:val="en-US" w:eastAsia="ko-KR" w:bidi="ar-SA"/>
      </w:rPr>
    </w:lvl>
    <w:lvl w:ilvl="5" w:tplc="EFB81356">
      <w:numFmt w:val="bullet"/>
      <w:lvlText w:val="•"/>
      <w:lvlJc w:val="left"/>
      <w:pPr>
        <w:ind w:left="3738" w:hanging="367"/>
      </w:pPr>
      <w:rPr>
        <w:rFonts w:hint="default"/>
        <w:lang w:val="en-US" w:eastAsia="ko-KR" w:bidi="ar-SA"/>
      </w:rPr>
    </w:lvl>
    <w:lvl w:ilvl="6" w:tplc="506CBA7A">
      <w:numFmt w:val="bullet"/>
      <w:lvlText w:val="•"/>
      <w:lvlJc w:val="left"/>
      <w:pPr>
        <w:ind w:left="4401" w:hanging="367"/>
      </w:pPr>
      <w:rPr>
        <w:rFonts w:hint="default"/>
        <w:lang w:val="en-US" w:eastAsia="ko-KR" w:bidi="ar-SA"/>
      </w:rPr>
    </w:lvl>
    <w:lvl w:ilvl="7" w:tplc="520C1592">
      <w:numFmt w:val="bullet"/>
      <w:lvlText w:val="•"/>
      <w:lvlJc w:val="left"/>
      <w:pPr>
        <w:ind w:left="5065" w:hanging="367"/>
      </w:pPr>
      <w:rPr>
        <w:rFonts w:hint="default"/>
        <w:lang w:val="en-US" w:eastAsia="ko-KR" w:bidi="ar-SA"/>
      </w:rPr>
    </w:lvl>
    <w:lvl w:ilvl="8" w:tplc="E6BEA2CA">
      <w:numFmt w:val="bullet"/>
      <w:lvlText w:val="•"/>
      <w:lvlJc w:val="left"/>
      <w:pPr>
        <w:ind w:left="5728" w:hanging="367"/>
      </w:pPr>
      <w:rPr>
        <w:rFonts w:hint="default"/>
        <w:lang w:val="en-US" w:eastAsia="ko-KR" w:bidi="ar-SA"/>
      </w:rPr>
    </w:lvl>
  </w:abstractNum>
  <w:abstractNum w:abstractNumId="28" w15:restartNumberingAfterBreak="0">
    <w:nsid w:val="3D8555D1"/>
    <w:multiLevelType w:val="hybridMultilevel"/>
    <w:tmpl w:val="15244DC2"/>
    <w:lvl w:ilvl="0" w:tplc="8AB00320">
      <w:start w:val="15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6E22F2E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41329D34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3BAEE8E0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79262F48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48C2AB3C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C9FC57B8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A808AB32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504863AE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29" w15:restartNumberingAfterBreak="0">
    <w:nsid w:val="3E7F58DA"/>
    <w:multiLevelType w:val="hybridMultilevel"/>
    <w:tmpl w:val="D0ECA998"/>
    <w:lvl w:ilvl="0" w:tplc="D71CFD9C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F86ACC4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4B94D3A6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2264CDBC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5C267A02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16424518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10E0A6C4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1C6805BA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2056CAC0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30" w15:restartNumberingAfterBreak="0">
    <w:nsid w:val="3F043158"/>
    <w:multiLevelType w:val="hybridMultilevel"/>
    <w:tmpl w:val="82EE571A"/>
    <w:lvl w:ilvl="0" w:tplc="E1F04270">
      <w:start w:val="35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11DED922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9AE4A24C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C520EA8E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EC3AF252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ECAE8100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81CE4B4E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5EE2766E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F10E578C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31" w15:restartNumberingAfterBreak="0">
    <w:nsid w:val="46074821"/>
    <w:multiLevelType w:val="hybridMultilevel"/>
    <w:tmpl w:val="9F56396C"/>
    <w:lvl w:ilvl="0" w:tplc="69A68D86">
      <w:start w:val="14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3EAA314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BCFE0DCC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A2F08080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4F2E25E0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838E61C2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E0CA6AB8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AC66499C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7E2600C0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32" w15:restartNumberingAfterBreak="0">
    <w:nsid w:val="49CF53CE"/>
    <w:multiLevelType w:val="hybridMultilevel"/>
    <w:tmpl w:val="A5F66048"/>
    <w:lvl w:ilvl="0" w:tplc="40CE7EAA">
      <w:start w:val="9"/>
      <w:numFmt w:val="decimal"/>
      <w:lvlText w:val="%1."/>
      <w:lvlJc w:val="left"/>
      <w:pPr>
        <w:ind w:left="434" w:hanging="255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50465EA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57B8A8EA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B5306A1E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863AF14A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5E181F6A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747AD65A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BBB6A3BC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DE480354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33" w15:restartNumberingAfterBreak="0">
    <w:nsid w:val="520679A0"/>
    <w:multiLevelType w:val="hybridMultilevel"/>
    <w:tmpl w:val="818AFB8C"/>
    <w:lvl w:ilvl="0" w:tplc="DFBA5E74">
      <w:numFmt w:val="bullet"/>
      <w:lvlText w:val="•"/>
      <w:lvlJc w:val="left"/>
      <w:pPr>
        <w:ind w:left="274" w:hanging="20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71A35F8">
      <w:numFmt w:val="bullet"/>
      <w:lvlText w:val="•"/>
      <w:lvlJc w:val="left"/>
      <w:pPr>
        <w:ind w:left="957" w:hanging="204"/>
      </w:pPr>
      <w:rPr>
        <w:rFonts w:hint="default"/>
        <w:lang w:val="en-US" w:eastAsia="ko-KR" w:bidi="ar-SA"/>
      </w:rPr>
    </w:lvl>
    <w:lvl w:ilvl="2" w:tplc="D4C42134">
      <w:numFmt w:val="bullet"/>
      <w:lvlText w:val="•"/>
      <w:lvlJc w:val="left"/>
      <w:pPr>
        <w:ind w:left="1635" w:hanging="204"/>
      </w:pPr>
      <w:rPr>
        <w:rFonts w:hint="default"/>
        <w:lang w:val="en-US" w:eastAsia="ko-KR" w:bidi="ar-SA"/>
      </w:rPr>
    </w:lvl>
    <w:lvl w:ilvl="3" w:tplc="3858F694">
      <w:numFmt w:val="bullet"/>
      <w:lvlText w:val="•"/>
      <w:lvlJc w:val="left"/>
      <w:pPr>
        <w:ind w:left="2312" w:hanging="204"/>
      </w:pPr>
      <w:rPr>
        <w:rFonts w:hint="default"/>
        <w:lang w:val="en-US" w:eastAsia="ko-KR" w:bidi="ar-SA"/>
      </w:rPr>
    </w:lvl>
    <w:lvl w:ilvl="4" w:tplc="18C21FF6">
      <w:numFmt w:val="bullet"/>
      <w:lvlText w:val="•"/>
      <w:lvlJc w:val="left"/>
      <w:pPr>
        <w:ind w:left="2990" w:hanging="204"/>
      </w:pPr>
      <w:rPr>
        <w:rFonts w:hint="default"/>
        <w:lang w:val="en-US" w:eastAsia="ko-KR" w:bidi="ar-SA"/>
      </w:rPr>
    </w:lvl>
    <w:lvl w:ilvl="5" w:tplc="742C481E">
      <w:numFmt w:val="bullet"/>
      <w:lvlText w:val="•"/>
      <w:lvlJc w:val="left"/>
      <w:pPr>
        <w:ind w:left="3668" w:hanging="204"/>
      </w:pPr>
      <w:rPr>
        <w:rFonts w:hint="default"/>
        <w:lang w:val="en-US" w:eastAsia="ko-KR" w:bidi="ar-SA"/>
      </w:rPr>
    </w:lvl>
    <w:lvl w:ilvl="6" w:tplc="089A430C">
      <w:numFmt w:val="bullet"/>
      <w:lvlText w:val="•"/>
      <w:lvlJc w:val="left"/>
      <w:pPr>
        <w:ind w:left="4345" w:hanging="204"/>
      </w:pPr>
      <w:rPr>
        <w:rFonts w:hint="default"/>
        <w:lang w:val="en-US" w:eastAsia="ko-KR" w:bidi="ar-SA"/>
      </w:rPr>
    </w:lvl>
    <w:lvl w:ilvl="7" w:tplc="726E7EAA">
      <w:numFmt w:val="bullet"/>
      <w:lvlText w:val="•"/>
      <w:lvlJc w:val="left"/>
      <w:pPr>
        <w:ind w:left="5023" w:hanging="204"/>
      </w:pPr>
      <w:rPr>
        <w:rFonts w:hint="default"/>
        <w:lang w:val="en-US" w:eastAsia="ko-KR" w:bidi="ar-SA"/>
      </w:rPr>
    </w:lvl>
    <w:lvl w:ilvl="8" w:tplc="AE86E49A">
      <w:numFmt w:val="bullet"/>
      <w:lvlText w:val="•"/>
      <w:lvlJc w:val="left"/>
      <w:pPr>
        <w:ind w:left="5700" w:hanging="204"/>
      </w:pPr>
      <w:rPr>
        <w:rFonts w:hint="default"/>
        <w:lang w:val="en-US" w:eastAsia="ko-KR" w:bidi="ar-SA"/>
      </w:rPr>
    </w:lvl>
  </w:abstractNum>
  <w:abstractNum w:abstractNumId="34" w15:restartNumberingAfterBreak="0">
    <w:nsid w:val="53EF2E7D"/>
    <w:multiLevelType w:val="hybridMultilevel"/>
    <w:tmpl w:val="4418D5BA"/>
    <w:lvl w:ilvl="0" w:tplc="C520D2D4">
      <w:start w:val="9"/>
      <w:numFmt w:val="decimal"/>
      <w:lvlText w:val="%1."/>
      <w:lvlJc w:val="left"/>
      <w:pPr>
        <w:ind w:left="454" w:hanging="255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BFEC480E">
      <w:numFmt w:val="bullet"/>
      <w:lvlText w:val="•"/>
      <w:lvlJc w:val="left"/>
      <w:pPr>
        <w:ind w:left="1119" w:hanging="255"/>
      </w:pPr>
      <w:rPr>
        <w:rFonts w:hint="default"/>
        <w:lang w:val="en-US" w:eastAsia="ko-KR" w:bidi="ar-SA"/>
      </w:rPr>
    </w:lvl>
    <w:lvl w:ilvl="2" w:tplc="9CCE12F8">
      <w:numFmt w:val="bullet"/>
      <w:lvlText w:val="•"/>
      <w:lvlJc w:val="left"/>
      <w:pPr>
        <w:ind w:left="1779" w:hanging="255"/>
      </w:pPr>
      <w:rPr>
        <w:rFonts w:hint="default"/>
        <w:lang w:val="en-US" w:eastAsia="ko-KR" w:bidi="ar-SA"/>
      </w:rPr>
    </w:lvl>
    <w:lvl w:ilvl="3" w:tplc="0EA4F9EC">
      <w:numFmt w:val="bullet"/>
      <w:lvlText w:val="•"/>
      <w:lvlJc w:val="left"/>
      <w:pPr>
        <w:ind w:left="2438" w:hanging="255"/>
      </w:pPr>
      <w:rPr>
        <w:rFonts w:hint="default"/>
        <w:lang w:val="en-US" w:eastAsia="ko-KR" w:bidi="ar-SA"/>
      </w:rPr>
    </w:lvl>
    <w:lvl w:ilvl="4" w:tplc="72A6C2B4">
      <w:numFmt w:val="bullet"/>
      <w:lvlText w:val="•"/>
      <w:lvlJc w:val="left"/>
      <w:pPr>
        <w:ind w:left="3098" w:hanging="255"/>
      </w:pPr>
      <w:rPr>
        <w:rFonts w:hint="default"/>
        <w:lang w:val="en-US" w:eastAsia="ko-KR" w:bidi="ar-SA"/>
      </w:rPr>
    </w:lvl>
    <w:lvl w:ilvl="5" w:tplc="FF16B62A">
      <w:numFmt w:val="bullet"/>
      <w:lvlText w:val="•"/>
      <w:lvlJc w:val="left"/>
      <w:pPr>
        <w:ind w:left="3758" w:hanging="255"/>
      </w:pPr>
      <w:rPr>
        <w:rFonts w:hint="default"/>
        <w:lang w:val="en-US" w:eastAsia="ko-KR" w:bidi="ar-SA"/>
      </w:rPr>
    </w:lvl>
    <w:lvl w:ilvl="6" w:tplc="E9BED536">
      <w:numFmt w:val="bullet"/>
      <w:lvlText w:val="•"/>
      <w:lvlJc w:val="left"/>
      <w:pPr>
        <w:ind w:left="4417" w:hanging="255"/>
      </w:pPr>
      <w:rPr>
        <w:rFonts w:hint="default"/>
        <w:lang w:val="en-US" w:eastAsia="ko-KR" w:bidi="ar-SA"/>
      </w:rPr>
    </w:lvl>
    <w:lvl w:ilvl="7" w:tplc="358CB1F4">
      <w:numFmt w:val="bullet"/>
      <w:lvlText w:val="•"/>
      <w:lvlJc w:val="left"/>
      <w:pPr>
        <w:ind w:left="5077" w:hanging="255"/>
      </w:pPr>
      <w:rPr>
        <w:rFonts w:hint="default"/>
        <w:lang w:val="en-US" w:eastAsia="ko-KR" w:bidi="ar-SA"/>
      </w:rPr>
    </w:lvl>
    <w:lvl w:ilvl="8" w:tplc="5C5236E0">
      <w:numFmt w:val="bullet"/>
      <w:lvlText w:val="•"/>
      <w:lvlJc w:val="left"/>
      <w:pPr>
        <w:ind w:left="5736" w:hanging="255"/>
      </w:pPr>
      <w:rPr>
        <w:rFonts w:hint="default"/>
        <w:lang w:val="en-US" w:eastAsia="ko-KR" w:bidi="ar-SA"/>
      </w:rPr>
    </w:lvl>
  </w:abstractNum>
  <w:abstractNum w:abstractNumId="35" w15:restartNumberingAfterBreak="0">
    <w:nsid w:val="58447060"/>
    <w:multiLevelType w:val="hybridMultilevel"/>
    <w:tmpl w:val="BFC0C430"/>
    <w:lvl w:ilvl="0" w:tplc="1AA20B3A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14F8C56A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F8825B88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FC98E18E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91CCCC72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A51CBA34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D12624BE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F6C21A0C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9DAC6394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36" w15:restartNumberingAfterBreak="0">
    <w:nsid w:val="591D6401"/>
    <w:multiLevelType w:val="hybridMultilevel"/>
    <w:tmpl w:val="83EC9BCA"/>
    <w:lvl w:ilvl="0" w:tplc="4306B368">
      <w:numFmt w:val="bullet"/>
      <w:lvlText w:val="•"/>
      <w:lvlJc w:val="left"/>
      <w:pPr>
        <w:ind w:left="257" w:hanging="19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5BCCD2C">
      <w:numFmt w:val="bullet"/>
      <w:lvlText w:val="•"/>
      <w:lvlJc w:val="left"/>
      <w:pPr>
        <w:ind w:left="939" w:hanging="190"/>
      </w:pPr>
      <w:rPr>
        <w:rFonts w:hint="default"/>
        <w:lang w:val="en-US" w:eastAsia="ko-KR" w:bidi="ar-SA"/>
      </w:rPr>
    </w:lvl>
    <w:lvl w:ilvl="2" w:tplc="8C761000">
      <w:numFmt w:val="bullet"/>
      <w:lvlText w:val="•"/>
      <w:lvlJc w:val="left"/>
      <w:pPr>
        <w:ind w:left="1619" w:hanging="190"/>
      </w:pPr>
      <w:rPr>
        <w:rFonts w:hint="default"/>
        <w:lang w:val="en-US" w:eastAsia="ko-KR" w:bidi="ar-SA"/>
      </w:rPr>
    </w:lvl>
    <w:lvl w:ilvl="3" w:tplc="528E627C">
      <w:numFmt w:val="bullet"/>
      <w:lvlText w:val="•"/>
      <w:lvlJc w:val="left"/>
      <w:pPr>
        <w:ind w:left="2298" w:hanging="190"/>
      </w:pPr>
      <w:rPr>
        <w:rFonts w:hint="default"/>
        <w:lang w:val="en-US" w:eastAsia="ko-KR" w:bidi="ar-SA"/>
      </w:rPr>
    </w:lvl>
    <w:lvl w:ilvl="4" w:tplc="BEE4A4B0">
      <w:numFmt w:val="bullet"/>
      <w:lvlText w:val="•"/>
      <w:lvlJc w:val="left"/>
      <w:pPr>
        <w:ind w:left="2978" w:hanging="190"/>
      </w:pPr>
      <w:rPr>
        <w:rFonts w:hint="default"/>
        <w:lang w:val="en-US" w:eastAsia="ko-KR" w:bidi="ar-SA"/>
      </w:rPr>
    </w:lvl>
    <w:lvl w:ilvl="5" w:tplc="8746F032">
      <w:numFmt w:val="bullet"/>
      <w:lvlText w:val="•"/>
      <w:lvlJc w:val="left"/>
      <w:pPr>
        <w:ind w:left="3658" w:hanging="190"/>
      </w:pPr>
      <w:rPr>
        <w:rFonts w:hint="default"/>
        <w:lang w:val="en-US" w:eastAsia="ko-KR" w:bidi="ar-SA"/>
      </w:rPr>
    </w:lvl>
    <w:lvl w:ilvl="6" w:tplc="680400CC">
      <w:numFmt w:val="bullet"/>
      <w:lvlText w:val="•"/>
      <w:lvlJc w:val="left"/>
      <w:pPr>
        <w:ind w:left="4337" w:hanging="190"/>
      </w:pPr>
      <w:rPr>
        <w:rFonts w:hint="default"/>
        <w:lang w:val="en-US" w:eastAsia="ko-KR" w:bidi="ar-SA"/>
      </w:rPr>
    </w:lvl>
    <w:lvl w:ilvl="7" w:tplc="CCDCA05A">
      <w:numFmt w:val="bullet"/>
      <w:lvlText w:val="•"/>
      <w:lvlJc w:val="left"/>
      <w:pPr>
        <w:ind w:left="5017" w:hanging="190"/>
      </w:pPr>
      <w:rPr>
        <w:rFonts w:hint="default"/>
        <w:lang w:val="en-US" w:eastAsia="ko-KR" w:bidi="ar-SA"/>
      </w:rPr>
    </w:lvl>
    <w:lvl w:ilvl="8" w:tplc="125EE8B6">
      <w:numFmt w:val="bullet"/>
      <w:lvlText w:val="•"/>
      <w:lvlJc w:val="left"/>
      <w:pPr>
        <w:ind w:left="5696" w:hanging="190"/>
      </w:pPr>
      <w:rPr>
        <w:rFonts w:hint="default"/>
        <w:lang w:val="en-US" w:eastAsia="ko-KR" w:bidi="ar-SA"/>
      </w:rPr>
    </w:lvl>
  </w:abstractNum>
  <w:abstractNum w:abstractNumId="37" w15:restartNumberingAfterBreak="0">
    <w:nsid w:val="599C06CC"/>
    <w:multiLevelType w:val="hybridMultilevel"/>
    <w:tmpl w:val="EE7A55F4"/>
    <w:lvl w:ilvl="0" w:tplc="F1BA0274">
      <w:numFmt w:val="bullet"/>
      <w:lvlText w:val="•"/>
      <w:lvlJc w:val="left"/>
      <w:pPr>
        <w:ind w:left="214" w:hanging="19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E467E1C">
      <w:numFmt w:val="bullet"/>
      <w:lvlText w:val="•"/>
      <w:lvlJc w:val="left"/>
      <w:pPr>
        <w:ind w:left="903" w:hanging="190"/>
      </w:pPr>
      <w:rPr>
        <w:rFonts w:hint="default"/>
        <w:lang w:val="en-US" w:eastAsia="ko-KR" w:bidi="ar-SA"/>
      </w:rPr>
    </w:lvl>
    <w:lvl w:ilvl="2" w:tplc="71F07894">
      <w:numFmt w:val="bullet"/>
      <w:lvlText w:val="•"/>
      <w:lvlJc w:val="left"/>
      <w:pPr>
        <w:ind w:left="1587" w:hanging="190"/>
      </w:pPr>
      <w:rPr>
        <w:rFonts w:hint="default"/>
        <w:lang w:val="en-US" w:eastAsia="ko-KR" w:bidi="ar-SA"/>
      </w:rPr>
    </w:lvl>
    <w:lvl w:ilvl="3" w:tplc="47E8DBC0">
      <w:numFmt w:val="bullet"/>
      <w:lvlText w:val="•"/>
      <w:lvlJc w:val="left"/>
      <w:pPr>
        <w:ind w:left="2270" w:hanging="190"/>
      </w:pPr>
      <w:rPr>
        <w:rFonts w:hint="default"/>
        <w:lang w:val="en-US" w:eastAsia="ko-KR" w:bidi="ar-SA"/>
      </w:rPr>
    </w:lvl>
    <w:lvl w:ilvl="4" w:tplc="F41EB69A">
      <w:numFmt w:val="bullet"/>
      <w:lvlText w:val="•"/>
      <w:lvlJc w:val="left"/>
      <w:pPr>
        <w:ind w:left="2954" w:hanging="190"/>
      </w:pPr>
      <w:rPr>
        <w:rFonts w:hint="default"/>
        <w:lang w:val="en-US" w:eastAsia="ko-KR" w:bidi="ar-SA"/>
      </w:rPr>
    </w:lvl>
    <w:lvl w:ilvl="5" w:tplc="E0A01688">
      <w:numFmt w:val="bullet"/>
      <w:lvlText w:val="•"/>
      <w:lvlJc w:val="left"/>
      <w:pPr>
        <w:ind w:left="3638" w:hanging="190"/>
      </w:pPr>
      <w:rPr>
        <w:rFonts w:hint="default"/>
        <w:lang w:val="en-US" w:eastAsia="ko-KR" w:bidi="ar-SA"/>
      </w:rPr>
    </w:lvl>
    <w:lvl w:ilvl="6" w:tplc="E85810FE">
      <w:numFmt w:val="bullet"/>
      <w:lvlText w:val="•"/>
      <w:lvlJc w:val="left"/>
      <w:pPr>
        <w:ind w:left="4321" w:hanging="190"/>
      </w:pPr>
      <w:rPr>
        <w:rFonts w:hint="default"/>
        <w:lang w:val="en-US" w:eastAsia="ko-KR" w:bidi="ar-SA"/>
      </w:rPr>
    </w:lvl>
    <w:lvl w:ilvl="7" w:tplc="48F2CC10">
      <w:numFmt w:val="bullet"/>
      <w:lvlText w:val="•"/>
      <w:lvlJc w:val="left"/>
      <w:pPr>
        <w:ind w:left="5005" w:hanging="190"/>
      </w:pPr>
      <w:rPr>
        <w:rFonts w:hint="default"/>
        <w:lang w:val="en-US" w:eastAsia="ko-KR" w:bidi="ar-SA"/>
      </w:rPr>
    </w:lvl>
    <w:lvl w:ilvl="8" w:tplc="F53A38DC">
      <w:numFmt w:val="bullet"/>
      <w:lvlText w:val="•"/>
      <w:lvlJc w:val="left"/>
      <w:pPr>
        <w:ind w:left="5688" w:hanging="190"/>
      </w:pPr>
      <w:rPr>
        <w:rFonts w:hint="default"/>
        <w:lang w:val="en-US" w:eastAsia="ko-KR" w:bidi="ar-SA"/>
      </w:rPr>
    </w:lvl>
  </w:abstractNum>
  <w:abstractNum w:abstractNumId="38" w15:restartNumberingAfterBreak="0">
    <w:nsid w:val="5A2D27AD"/>
    <w:multiLevelType w:val="hybridMultilevel"/>
    <w:tmpl w:val="98FC8682"/>
    <w:lvl w:ilvl="0" w:tplc="BDE0EB32">
      <w:numFmt w:val="bullet"/>
      <w:lvlText w:val="•"/>
      <w:lvlJc w:val="left"/>
      <w:pPr>
        <w:ind w:left="25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1B64D88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AEB85E34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6DA6F93C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296C88EC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5A446898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0592279C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E62CE6C8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4680E92E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39" w15:restartNumberingAfterBreak="0">
    <w:nsid w:val="5C1B51F2"/>
    <w:multiLevelType w:val="hybridMultilevel"/>
    <w:tmpl w:val="04E4E536"/>
    <w:lvl w:ilvl="0" w:tplc="08085E68">
      <w:numFmt w:val="bullet"/>
      <w:lvlText w:val="•"/>
      <w:lvlJc w:val="left"/>
      <w:pPr>
        <w:ind w:left="28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3045CB2">
      <w:numFmt w:val="bullet"/>
      <w:lvlText w:val="•"/>
      <w:lvlJc w:val="left"/>
      <w:pPr>
        <w:ind w:left="957" w:hanging="183"/>
      </w:pPr>
      <w:rPr>
        <w:rFonts w:hint="default"/>
        <w:lang w:val="en-US" w:eastAsia="ko-KR" w:bidi="ar-SA"/>
      </w:rPr>
    </w:lvl>
    <w:lvl w:ilvl="2" w:tplc="799CEBC6">
      <w:numFmt w:val="bullet"/>
      <w:lvlText w:val="•"/>
      <w:lvlJc w:val="left"/>
      <w:pPr>
        <w:ind w:left="1635" w:hanging="183"/>
      </w:pPr>
      <w:rPr>
        <w:rFonts w:hint="default"/>
        <w:lang w:val="en-US" w:eastAsia="ko-KR" w:bidi="ar-SA"/>
      </w:rPr>
    </w:lvl>
    <w:lvl w:ilvl="3" w:tplc="B1CA3F12">
      <w:numFmt w:val="bullet"/>
      <w:lvlText w:val="•"/>
      <w:lvlJc w:val="left"/>
      <w:pPr>
        <w:ind w:left="2312" w:hanging="183"/>
      </w:pPr>
      <w:rPr>
        <w:rFonts w:hint="default"/>
        <w:lang w:val="en-US" w:eastAsia="ko-KR" w:bidi="ar-SA"/>
      </w:rPr>
    </w:lvl>
    <w:lvl w:ilvl="4" w:tplc="078259B8">
      <w:numFmt w:val="bullet"/>
      <w:lvlText w:val="•"/>
      <w:lvlJc w:val="left"/>
      <w:pPr>
        <w:ind w:left="2990" w:hanging="183"/>
      </w:pPr>
      <w:rPr>
        <w:rFonts w:hint="default"/>
        <w:lang w:val="en-US" w:eastAsia="ko-KR" w:bidi="ar-SA"/>
      </w:rPr>
    </w:lvl>
    <w:lvl w:ilvl="5" w:tplc="7FB83648">
      <w:numFmt w:val="bullet"/>
      <w:lvlText w:val="•"/>
      <w:lvlJc w:val="left"/>
      <w:pPr>
        <w:ind w:left="3668" w:hanging="183"/>
      </w:pPr>
      <w:rPr>
        <w:rFonts w:hint="default"/>
        <w:lang w:val="en-US" w:eastAsia="ko-KR" w:bidi="ar-SA"/>
      </w:rPr>
    </w:lvl>
    <w:lvl w:ilvl="6" w:tplc="C366C400">
      <w:numFmt w:val="bullet"/>
      <w:lvlText w:val="•"/>
      <w:lvlJc w:val="left"/>
      <w:pPr>
        <w:ind w:left="4345" w:hanging="183"/>
      </w:pPr>
      <w:rPr>
        <w:rFonts w:hint="default"/>
        <w:lang w:val="en-US" w:eastAsia="ko-KR" w:bidi="ar-SA"/>
      </w:rPr>
    </w:lvl>
    <w:lvl w:ilvl="7" w:tplc="AE00ACA2">
      <w:numFmt w:val="bullet"/>
      <w:lvlText w:val="•"/>
      <w:lvlJc w:val="left"/>
      <w:pPr>
        <w:ind w:left="5023" w:hanging="183"/>
      </w:pPr>
      <w:rPr>
        <w:rFonts w:hint="default"/>
        <w:lang w:val="en-US" w:eastAsia="ko-KR" w:bidi="ar-SA"/>
      </w:rPr>
    </w:lvl>
    <w:lvl w:ilvl="8" w:tplc="65303B94">
      <w:numFmt w:val="bullet"/>
      <w:lvlText w:val="•"/>
      <w:lvlJc w:val="left"/>
      <w:pPr>
        <w:ind w:left="5700" w:hanging="183"/>
      </w:pPr>
      <w:rPr>
        <w:rFonts w:hint="default"/>
        <w:lang w:val="en-US" w:eastAsia="ko-KR" w:bidi="ar-SA"/>
      </w:rPr>
    </w:lvl>
  </w:abstractNum>
  <w:abstractNum w:abstractNumId="40" w15:restartNumberingAfterBreak="0">
    <w:nsid w:val="5E6D51B5"/>
    <w:multiLevelType w:val="hybridMultilevel"/>
    <w:tmpl w:val="884EA5D4"/>
    <w:lvl w:ilvl="0" w:tplc="53987E92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1892DEB6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8B06D2A0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F81ABFF6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B71A10EE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F97A4A2E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4574C9F2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D14E1634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21B0ADFE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41" w15:restartNumberingAfterBreak="0">
    <w:nsid w:val="63980A63"/>
    <w:multiLevelType w:val="hybridMultilevel"/>
    <w:tmpl w:val="57ACF41A"/>
    <w:lvl w:ilvl="0" w:tplc="10AAB3C0">
      <w:start w:val="1"/>
      <w:numFmt w:val="decimal"/>
      <w:lvlText w:val="%1)"/>
      <w:lvlJc w:val="left"/>
      <w:pPr>
        <w:ind w:left="424" w:hanging="32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8438F934">
      <w:numFmt w:val="bullet"/>
      <w:lvlText w:val="•"/>
      <w:lvlJc w:val="left"/>
      <w:pPr>
        <w:ind w:left="1360" w:hanging="324"/>
      </w:pPr>
      <w:rPr>
        <w:rFonts w:hint="default"/>
        <w:lang w:val="en-US" w:eastAsia="ko-KR" w:bidi="ar-SA"/>
      </w:rPr>
    </w:lvl>
    <w:lvl w:ilvl="2" w:tplc="025E17D2">
      <w:numFmt w:val="bullet"/>
      <w:lvlText w:val="•"/>
      <w:lvlJc w:val="left"/>
      <w:pPr>
        <w:ind w:left="2300" w:hanging="324"/>
      </w:pPr>
      <w:rPr>
        <w:rFonts w:hint="default"/>
        <w:lang w:val="en-US" w:eastAsia="ko-KR" w:bidi="ar-SA"/>
      </w:rPr>
    </w:lvl>
    <w:lvl w:ilvl="3" w:tplc="3BF805C8">
      <w:numFmt w:val="bullet"/>
      <w:lvlText w:val="•"/>
      <w:lvlJc w:val="left"/>
      <w:pPr>
        <w:ind w:left="3240" w:hanging="324"/>
      </w:pPr>
      <w:rPr>
        <w:rFonts w:hint="default"/>
        <w:lang w:val="en-US" w:eastAsia="ko-KR" w:bidi="ar-SA"/>
      </w:rPr>
    </w:lvl>
    <w:lvl w:ilvl="4" w:tplc="497EC242">
      <w:numFmt w:val="bullet"/>
      <w:lvlText w:val="•"/>
      <w:lvlJc w:val="left"/>
      <w:pPr>
        <w:ind w:left="4180" w:hanging="324"/>
      </w:pPr>
      <w:rPr>
        <w:rFonts w:hint="default"/>
        <w:lang w:val="en-US" w:eastAsia="ko-KR" w:bidi="ar-SA"/>
      </w:rPr>
    </w:lvl>
    <w:lvl w:ilvl="5" w:tplc="F528CABE">
      <w:numFmt w:val="bullet"/>
      <w:lvlText w:val="•"/>
      <w:lvlJc w:val="left"/>
      <w:pPr>
        <w:ind w:left="5120" w:hanging="324"/>
      </w:pPr>
      <w:rPr>
        <w:rFonts w:hint="default"/>
        <w:lang w:val="en-US" w:eastAsia="ko-KR" w:bidi="ar-SA"/>
      </w:rPr>
    </w:lvl>
    <w:lvl w:ilvl="6" w:tplc="78F2630C">
      <w:numFmt w:val="bullet"/>
      <w:lvlText w:val="•"/>
      <w:lvlJc w:val="left"/>
      <w:pPr>
        <w:ind w:left="6060" w:hanging="324"/>
      </w:pPr>
      <w:rPr>
        <w:rFonts w:hint="default"/>
        <w:lang w:val="en-US" w:eastAsia="ko-KR" w:bidi="ar-SA"/>
      </w:rPr>
    </w:lvl>
    <w:lvl w:ilvl="7" w:tplc="491C0DB4">
      <w:numFmt w:val="bullet"/>
      <w:lvlText w:val="•"/>
      <w:lvlJc w:val="left"/>
      <w:pPr>
        <w:ind w:left="7000" w:hanging="324"/>
      </w:pPr>
      <w:rPr>
        <w:rFonts w:hint="default"/>
        <w:lang w:val="en-US" w:eastAsia="ko-KR" w:bidi="ar-SA"/>
      </w:rPr>
    </w:lvl>
    <w:lvl w:ilvl="8" w:tplc="F1026B18">
      <w:numFmt w:val="bullet"/>
      <w:lvlText w:val="•"/>
      <w:lvlJc w:val="left"/>
      <w:pPr>
        <w:ind w:left="7940" w:hanging="324"/>
      </w:pPr>
      <w:rPr>
        <w:rFonts w:hint="default"/>
        <w:lang w:val="en-US" w:eastAsia="ko-KR" w:bidi="ar-SA"/>
      </w:rPr>
    </w:lvl>
  </w:abstractNum>
  <w:abstractNum w:abstractNumId="42" w15:restartNumberingAfterBreak="0">
    <w:nsid w:val="63C83033"/>
    <w:multiLevelType w:val="hybridMultilevel"/>
    <w:tmpl w:val="9F027B68"/>
    <w:lvl w:ilvl="0" w:tplc="A8BE0A00">
      <w:numFmt w:val="bullet"/>
      <w:lvlText w:val="•"/>
      <w:lvlJc w:val="left"/>
      <w:pPr>
        <w:ind w:left="28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0A6E670A">
      <w:numFmt w:val="bullet"/>
      <w:lvlText w:val="•"/>
      <w:lvlJc w:val="left"/>
      <w:pPr>
        <w:ind w:left="957" w:hanging="183"/>
      </w:pPr>
      <w:rPr>
        <w:rFonts w:hint="default"/>
        <w:lang w:val="en-US" w:eastAsia="ko-KR" w:bidi="ar-SA"/>
      </w:rPr>
    </w:lvl>
    <w:lvl w:ilvl="2" w:tplc="4CC6CEEC">
      <w:numFmt w:val="bullet"/>
      <w:lvlText w:val="•"/>
      <w:lvlJc w:val="left"/>
      <w:pPr>
        <w:ind w:left="1635" w:hanging="183"/>
      </w:pPr>
      <w:rPr>
        <w:rFonts w:hint="default"/>
        <w:lang w:val="en-US" w:eastAsia="ko-KR" w:bidi="ar-SA"/>
      </w:rPr>
    </w:lvl>
    <w:lvl w:ilvl="3" w:tplc="D1FAE200">
      <w:numFmt w:val="bullet"/>
      <w:lvlText w:val="•"/>
      <w:lvlJc w:val="left"/>
      <w:pPr>
        <w:ind w:left="2312" w:hanging="183"/>
      </w:pPr>
      <w:rPr>
        <w:rFonts w:hint="default"/>
        <w:lang w:val="en-US" w:eastAsia="ko-KR" w:bidi="ar-SA"/>
      </w:rPr>
    </w:lvl>
    <w:lvl w:ilvl="4" w:tplc="ADFC1354">
      <w:numFmt w:val="bullet"/>
      <w:lvlText w:val="•"/>
      <w:lvlJc w:val="left"/>
      <w:pPr>
        <w:ind w:left="2990" w:hanging="183"/>
      </w:pPr>
      <w:rPr>
        <w:rFonts w:hint="default"/>
        <w:lang w:val="en-US" w:eastAsia="ko-KR" w:bidi="ar-SA"/>
      </w:rPr>
    </w:lvl>
    <w:lvl w:ilvl="5" w:tplc="D02E1A70">
      <w:numFmt w:val="bullet"/>
      <w:lvlText w:val="•"/>
      <w:lvlJc w:val="left"/>
      <w:pPr>
        <w:ind w:left="3668" w:hanging="183"/>
      </w:pPr>
      <w:rPr>
        <w:rFonts w:hint="default"/>
        <w:lang w:val="en-US" w:eastAsia="ko-KR" w:bidi="ar-SA"/>
      </w:rPr>
    </w:lvl>
    <w:lvl w:ilvl="6" w:tplc="96363EC8">
      <w:numFmt w:val="bullet"/>
      <w:lvlText w:val="•"/>
      <w:lvlJc w:val="left"/>
      <w:pPr>
        <w:ind w:left="4345" w:hanging="183"/>
      </w:pPr>
      <w:rPr>
        <w:rFonts w:hint="default"/>
        <w:lang w:val="en-US" w:eastAsia="ko-KR" w:bidi="ar-SA"/>
      </w:rPr>
    </w:lvl>
    <w:lvl w:ilvl="7" w:tplc="F8683ABA">
      <w:numFmt w:val="bullet"/>
      <w:lvlText w:val="•"/>
      <w:lvlJc w:val="left"/>
      <w:pPr>
        <w:ind w:left="5023" w:hanging="183"/>
      </w:pPr>
      <w:rPr>
        <w:rFonts w:hint="default"/>
        <w:lang w:val="en-US" w:eastAsia="ko-KR" w:bidi="ar-SA"/>
      </w:rPr>
    </w:lvl>
    <w:lvl w:ilvl="8" w:tplc="45A67606">
      <w:numFmt w:val="bullet"/>
      <w:lvlText w:val="•"/>
      <w:lvlJc w:val="left"/>
      <w:pPr>
        <w:ind w:left="5700" w:hanging="183"/>
      </w:pPr>
      <w:rPr>
        <w:rFonts w:hint="default"/>
        <w:lang w:val="en-US" w:eastAsia="ko-KR" w:bidi="ar-SA"/>
      </w:rPr>
    </w:lvl>
  </w:abstractNum>
  <w:abstractNum w:abstractNumId="43" w15:restartNumberingAfterBreak="0">
    <w:nsid w:val="6923403D"/>
    <w:multiLevelType w:val="hybridMultilevel"/>
    <w:tmpl w:val="480AF4B0"/>
    <w:lvl w:ilvl="0" w:tplc="A6CAFE94">
      <w:start w:val="8"/>
      <w:numFmt w:val="decimal"/>
      <w:lvlText w:val="%1."/>
      <w:lvlJc w:val="left"/>
      <w:pPr>
        <w:ind w:left="434" w:hanging="255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B747730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D96E024C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5D1C6EC4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B9E07D0C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AE9881C6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14F8D2F6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B2CCBFB8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6932006C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44" w15:restartNumberingAfterBreak="0">
    <w:nsid w:val="6981472F"/>
    <w:multiLevelType w:val="hybridMultilevel"/>
    <w:tmpl w:val="17E4E7D6"/>
    <w:lvl w:ilvl="0" w:tplc="AAFE8088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73C8540C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CA6E7782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401004F2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F574FA84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4ECA1CFA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04906B8C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617C3E28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D59A23EA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45" w15:restartNumberingAfterBreak="0">
    <w:nsid w:val="6A9512BF"/>
    <w:multiLevelType w:val="hybridMultilevel"/>
    <w:tmpl w:val="D90E93E8"/>
    <w:lvl w:ilvl="0" w:tplc="D15C4B54">
      <w:numFmt w:val="bullet"/>
      <w:lvlText w:val="•"/>
      <w:lvlJc w:val="left"/>
      <w:pPr>
        <w:ind w:left="257" w:hanging="19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82AF022">
      <w:numFmt w:val="bullet"/>
      <w:lvlText w:val="•"/>
      <w:lvlJc w:val="left"/>
      <w:pPr>
        <w:ind w:left="939" w:hanging="190"/>
      </w:pPr>
      <w:rPr>
        <w:rFonts w:hint="default"/>
        <w:lang w:val="en-US" w:eastAsia="ko-KR" w:bidi="ar-SA"/>
      </w:rPr>
    </w:lvl>
    <w:lvl w:ilvl="2" w:tplc="E2B82B1C">
      <w:numFmt w:val="bullet"/>
      <w:lvlText w:val="•"/>
      <w:lvlJc w:val="left"/>
      <w:pPr>
        <w:ind w:left="1619" w:hanging="190"/>
      </w:pPr>
      <w:rPr>
        <w:rFonts w:hint="default"/>
        <w:lang w:val="en-US" w:eastAsia="ko-KR" w:bidi="ar-SA"/>
      </w:rPr>
    </w:lvl>
    <w:lvl w:ilvl="3" w:tplc="590A44A8">
      <w:numFmt w:val="bullet"/>
      <w:lvlText w:val="•"/>
      <w:lvlJc w:val="left"/>
      <w:pPr>
        <w:ind w:left="2298" w:hanging="190"/>
      </w:pPr>
      <w:rPr>
        <w:rFonts w:hint="default"/>
        <w:lang w:val="en-US" w:eastAsia="ko-KR" w:bidi="ar-SA"/>
      </w:rPr>
    </w:lvl>
    <w:lvl w:ilvl="4" w:tplc="40C88398">
      <w:numFmt w:val="bullet"/>
      <w:lvlText w:val="•"/>
      <w:lvlJc w:val="left"/>
      <w:pPr>
        <w:ind w:left="2978" w:hanging="190"/>
      </w:pPr>
      <w:rPr>
        <w:rFonts w:hint="default"/>
        <w:lang w:val="en-US" w:eastAsia="ko-KR" w:bidi="ar-SA"/>
      </w:rPr>
    </w:lvl>
    <w:lvl w:ilvl="5" w:tplc="E9B43B1A">
      <w:numFmt w:val="bullet"/>
      <w:lvlText w:val="•"/>
      <w:lvlJc w:val="left"/>
      <w:pPr>
        <w:ind w:left="3658" w:hanging="190"/>
      </w:pPr>
      <w:rPr>
        <w:rFonts w:hint="default"/>
        <w:lang w:val="en-US" w:eastAsia="ko-KR" w:bidi="ar-SA"/>
      </w:rPr>
    </w:lvl>
    <w:lvl w:ilvl="6" w:tplc="CFB86BF0">
      <w:numFmt w:val="bullet"/>
      <w:lvlText w:val="•"/>
      <w:lvlJc w:val="left"/>
      <w:pPr>
        <w:ind w:left="4337" w:hanging="190"/>
      </w:pPr>
      <w:rPr>
        <w:rFonts w:hint="default"/>
        <w:lang w:val="en-US" w:eastAsia="ko-KR" w:bidi="ar-SA"/>
      </w:rPr>
    </w:lvl>
    <w:lvl w:ilvl="7" w:tplc="3CB2D594">
      <w:numFmt w:val="bullet"/>
      <w:lvlText w:val="•"/>
      <w:lvlJc w:val="left"/>
      <w:pPr>
        <w:ind w:left="5017" w:hanging="190"/>
      </w:pPr>
      <w:rPr>
        <w:rFonts w:hint="default"/>
        <w:lang w:val="en-US" w:eastAsia="ko-KR" w:bidi="ar-SA"/>
      </w:rPr>
    </w:lvl>
    <w:lvl w:ilvl="8" w:tplc="4906DC5C">
      <w:numFmt w:val="bullet"/>
      <w:lvlText w:val="•"/>
      <w:lvlJc w:val="left"/>
      <w:pPr>
        <w:ind w:left="5696" w:hanging="190"/>
      </w:pPr>
      <w:rPr>
        <w:rFonts w:hint="default"/>
        <w:lang w:val="en-US" w:eastAsia="ko-KR" w:bidi="ar-SA"/>
      </w:rPr>
    </w:lvl>
  </w:abstractNum>
  <w:abstractNum w:abstractNumId="46" w15:restartNumberingAfterBreak="0">
    <w:nsid w:val="6AA34744"/>
    <w:multiLevelType w:val="hybridMultilevel"/>
    <w:tmpl w:val="814813C2"/>
    <w:lvl w:ilvl="0" w:tplc="6C1CD0FA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75014EA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B9CEC848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F4B67DF0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EF9CD822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5284FC0C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F22414C2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DBEC6E80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907A08DE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47" w15:restartNumberingAfterBreak="0">
    <w:nsid w:val="70F115FC"/>
    <w:multiLevelType w:val="hybridMultilevel"/>
    <w:tmpl w:val="0DBE7558"/>
    <w:lvl w:ilvl="0" w:tplc="0E5C5FEE">
      <w:start w:val="9"/>
      <w:numFmt w:val="decimal"/>
      <w:lvlText w:val="%1."/>
      <w:lvlJc w:val="left"/>
      <w:pPr>
        <w:ind w:left="434" w:hanging="255"/>
        <w:jc w:val="righ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614244C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C3B451BC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F53EFA7E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43D46C4C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4232CA0A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865CF73C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4DB6D25C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937A15FC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48" w15:restartNumberingAfterBreak="0">
    <w:nsid w:val="721E4A4F"/>
    <w:multiLevelType w:val="hybridMultilevel"/>
    <w:tmpl w:val="0D2A5CC4"/>
    <w:lvl w:ilvl="0" w:tplc="37E84044">
      <w:numFmt w:val="bullet"/>
      <w:lvlText w:val=""/>
      <w:lvlJc w:val="left"/>
      <w:pPr>
        <w:ind w:left="399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F74B33C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7196F41C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9F809558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D4C07776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57A4A796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98348B7E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FF38C414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A7F26860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49" w15:restartNumberingAfterBreak="0">
    <w:nsid w:val="73C772F8"/>
    <w:multiLevelType w:val="hybridMultilevel"/>
    <w:tmpl w:val="EEDADA08"/>
    <w:lvl w:ilvl="0" w:tplc="DC94DC70">
      <w:start w:val="13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4B6909C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45CC0AB2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9F20034A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8FE248C8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750E0788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32766958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DF401F64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C1020AB2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50" w15:restartNumberingAfterBreak="0">
    <w:nsid w:val="74DB5595"/>
    <w:multiLevelType w:val="hybridMultilevel"/>
    <w:tmpl w:val="1A9E8C3C"/>
    <w:lvl w:ilvl="0" w:tplc="85569272">
      <w:numFmt w:val="bullet"/>
      <w:lvlText w:val="•"/>
      <w:lvlJc w:val="left"/>
      <w:pPr>
        <w:ind w:left="250" w:hanging="19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C5A1DDC">
      <w:numFmt w:val="bullet"/>
      <w:lvlText w:val="•"/>
      <w:lvlJc w:val="left"/>
      <w:pPr>
        <w:ind w:left="939" w:hanging="190"/>
      </w:pPr>
      <w:rPr>
        <w:rFonts w:hint="default"/>
        <w:lang w:val="en-US" w:eastAsia="ko-KR" w:bidi="ar-SA"/>
      </w:rPr>
    </w:lvl>
    <w:lvl w:ilvl="2" w:tplc="DB0A9980">
      <w:numFmt w:val="bullet"/>
      <w:lvlText w:val="•"/>
      <w:lvlJc w:val="left"/>
      <w:pPr>
        <w:ind w:left="1619" w:hanging="190"/>
      </w:pPr>
      <w:rPr>
        <w:rFonts w:hint="default"/>
        <w:lang w:val="en-US" w:eastAsia="ko-KR" w:bidi="ar-SA"/>
      </w:rPr>
    </w:lvl>
    <w:lvl w:ilvl="3" w:tplc="6282B14C">
      <w:numFmt w:val="bullet"/>
      <w:lvlText w:val="•"/>
      <w:lvlJc w:val="left"/>
      <w:pPr>
        <w:ind w:left="2298" w:hanging="190"/>
      </w:pPr>
      <w:rPr>
        <w:rFonts w:hint="default"/>
        <w:lang w:val="en-US" w:eastAsia="ko-KR" w:bidi="ar-SA"/>
      </w:rPr>
    </w:lvl>
    <w:lvl w:ilvl="4" w:tplc="659696BE">
      <w:numFmt w:val="bullet"/>
      <w:lvlText w:val="•"/>
      <w:lvlJc w:val="left"/>
      <w:pPr>
        <w:ind w:left="2978" w:hanging="190"/>
      </w:pPr>
      <w:rPr>
        <w:rFonts w:hint="default"/>
        <w:lang w:val="en-US" w:eastAsia="ko-KR" w:bidi="ar-SA"/>
      </w:rPr>
    </w:lvl>
    <w:lvl w:ilvl="5" w:tplc="7A16389E">
      <w:numFmt w:val="bullet"/>
      <w:lvlText w:val="•"/>
      <w:lvlJc w:val="left"/>
      <w:pPr>
        <w:ind w:left="3658" w:hanging="190"/>
      </w:pPr>
      <w:rPr>
        <w:rFonts w:hint="default"/>
        <w:lang w:val="en-US" w:eastAsia="ko-KR" w:bidi="ar-SA"/>
      </w:rPr>
    </w:lvl>
    <w:lvl w:ilvl="6" w:tplc="8DB4DC16">
      <w:numFmt w:val="bullet"/>
      <w:lvlText w:val="•"/>
      <w:lvlJc w:val="left"/>
      <w:pPr>
        <w:ind w:left="4337" w:hanging="190"/>
      </w:pPr>
      <w:rPr>
        <w:rFonts w:hint="default"/>
        <w:lang w:val="en-US" w:eastAsia="ko-KR" w:bidi="ar-SA"/>
      </w:rPr>
    </w:lvl>
    <w:lvl w:ilvl="7" w:tplc="D4DEE63E">
      <w:numFmt w:val="bullet"/>
      <w:lvlText w:val="•"/>
      <w:lvlJc w:val="left"/>
      <w:pPr>
        <w:ind w:left="5017" w:hanging="190"/>
      </w:pPr>
      <w:rPr>
        <w:rFonts w:hint="default"/>
        <w:lang w:val="en-US" w:eastAsia="ko-KR" w:bidi="ar-SA"/>
      </w:rPr>
    </w:lvl>
    <w:lvl w:ilvl="8" w:tplc="99FCC5B8">
      <w:numFmt w:val="bullet"/>
      <w:lvlText w:val="•"/>
      <w:lvlJc w:val="left"/>
      <w:pPr>
        <w:ind w:left="5696" w:hanging="190"/>
      </w:pPr>
      <w:rPr>
        <w:rFonts w:hint="default"/>
        <w:lang w:val="en-US" w:eastAsia="ko-KR" w:bidi="ar-SA"/>
      </w:rPr>
    </w:lvl>
  </w:abstractNum>
  <w:abstractNum w:abstractNumId="51" w15:restartNumberingAfterBreak="0">
    <w:nsid w:val="76740F39"/>
    <w:multiLevelType w:val="hybridMultilevel"/>
    <w:tmpl w:val="4906D716"/>
    <w:lvl w:ilvl="0" w:tplc="E0CA6470">
      <w:numFmt w:val="bullet"/>
      <w:lvlText w:val="•"/>
      <w:lvlJc w:val="left"/>
      <w:pPr>
        <w:ind w:left="264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7BAABE6C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A9221146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FDA09464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686675CA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35927D8C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CDA0303E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429856AA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19FC310C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52" w15:restartNumberingAfterBreak="0">
    <w:nsid w:val="76DE7998"/>
    <w:multiLevelType w:val="hybridMultilevel"/>
    <w:tmpl w:val="2B68A3E6"/>
    <w:lvl w:ilvl="0" w:tplc="44587204">
      <w:start w:val="8"/>
      <w:numFmt w:val="decimal"/>
      <w:lvlText w:val="%1."/>
      <w:lvlJc w:val="left"/>
      <w:pPr>
        <w:ind w:left="434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AE48454">
      <w:numFmt w:val="bullet"/>
      <w:lvlText w:val="•"/>
      <w:lvlJc w:val="left"/>
      <w:pPr>
        <w:ind w:left="1101" w:hanging="255"/>
      </w:pPr>
      <w:rPr>
        <w:rFonts w:hint="default"/>
        <w:lang w:val="en-US" w:eastAsia="ko-KR" w:bidi="ar-SA"/>
      </w:rPr>
    </w:lvl>
    <w:lvl w:ilvl="2" w:tplc="F662B1C8">
      <w:numFmt w:val="bullet"/>
      <w:lvlText w:val="•"/>
      <w:lvlJc w:val="left"/>
      <w:pPr>
        <w:ind w:left="1763" w:hanging="255"/>
      </w:pPr>
      <w:rPr>
        <w:rFonts w:hint="default"/>
        <w:lang w:val="en-US" w:eastAsia="ko-KR" w:bidi="ar-SA"/>
      </w:rPr>
    </w:lvl>
    <w:lvl w:ilvl="3" w:tplc="C58ABC86">
      <w:numFmt w:val="bullet"/>
      <w:lvlText w:val="•"/>
      <w:lvlJc w:val="left"/>
      <w:pPr>
        <w:ind w:left="2424" w:hanging="255"/>
      </w:pPr>
      <w:rPr>
        <w:rFonts w:hint="default"/>
        <w:lang w:val="en-US" w:eastAsia="ko-KR" w:bidi="ar-SA"/>
      </w:rPr>
    </w:lvl>
    <w:lvl w:ilvl="4" w:tplc="06BCCADC">
      <w:numFmt w:val="bullet"/>
      <w:lvlText w:val="•"/>
      <w:lvlJc w:val="left"/>
      <w:pPr>
        <w:ind w:left="3086" w:hanging="255"/>
      </w:pPr>
      <w:rPr>
        <w:rFonts w:hint="default"/>
        <w:lang w:val="en-US" w:eastAsia="ko-KR" w:bidi="ar-SA"/>
      </w:rPr>
    </w:lvl>
    <w:lvl w:ilvl="5" w:tplc="F294DF74">
      <w:numFmt w:val="bullet"/>
      <w:lvlText w:val="•"/>
      <w:lvlJc w:val="left"/>
      <w:pPr>
        <w:ind w:left="3748" w:hanging="255"/>
      </w:pPr>
      <w:rPr>
        <w:rFonts w:hint="default"/>
        <w:lang w:val="en-US" w:eastAsia="ko-KR" w:bidi="ar-SA"/>
      </w:rPr>
    </w:lvl>
    <w:lvl w:ilvl="6" w:tplc="F3FCB8FE">
      <w:numFmt w:val="bullet"/>
      <w:lvlText w:val="•"/>
      <w:lvlJc w:val="left"/>
      <w:pPr>
        <w:ind w:left="4409" w:hanging="255"/>
      </w:pPr>
      <w:rPr>
        <w:rFonts w:hint="default"/>
        <w:lang w:val="en-US" w:eastAsia="ko-KR" w:bidi="ar-SA"/>
      </w:rPr>
    </w:lvl>
    <w:lvl w:ilvl="7" w:tplc="84088A9C">
      <w:numFmt w:val="bullet"/>
      <w:lvlText w:val="•"/>
      <w:lvlJc w:val="left"/>
      <w:pPr>
        <w:ind w:left="5071" w:hanging="255"/>
      </w:pPr>
      <w:rPr>
        <w:rFonts w:hint="default"/>
        <w:lang w:val="en-US" w:eastAsia="ko-KR" w:bidi="ar-SA"/>
      </w:rPr>
    </w:lvl>
    <w:lvl w:ilvl="8" w:tplc="009262F0"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</w:abstractNum>
  <w:abstractNum w:abstractNumId="53" w15:restartNumberingAfterBreak="0">
    <w:nsid w:val="77CF22D8"/>
    <w:multiLevelType w:val="hybridMultilevel"/>
    <w:tmpl w:val="D8B68078"/>
    <w:lvl w:ilvl="0" w:tplc="0484AFFE">
      <w:start w:val="13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1BA5934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767A8A2A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17FCA42C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D848EEFA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94C4ABF2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FCC4711E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1CD8FE0A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8A267588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54" w15:restartNumberingAfterBreak="0">
    <w:nsid w:val="77FA73DF"/>
    <w:multiLevelType w:val="hybridMultilevel"/>
    <w:tmpl w:val="03A412B8"/>
    <w:lvl w:ilvl="0" w:tplc="75104A96">
      <w:numFmt w:val="bullet"/>
      <w:lvlText w:val="•"/>
      <w:lvlJc w:val="left"/>
      <w:pPr>
        <w:ind w:left="259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2D27EAE">
      <w:numFmt w:val="bullet"/>
      <w:lvlText w:val="•"/>
      <w:lvlJc w:val="left"/>
      <w:pPr>
        <w:ind w:left="939" w:hanging="185"/>
      </w:pPr>
      <w:rPr>
        <w:rFonts w:hint="default"/>
        <w:lang w:val="en-US" w:eastAsia="ko-KR" w:bidi="ar-SA"/>
      </w:rPr>
    </w:lvl>
    <w:lvl w:ilvl="2" w:tplc="50B81DDA">
      <w:numFmt w:val="bullet"/>
      <w:lvlText w:val="•"/>
      <w:lvlJc w:val="left"/>
      <w:pPr>
        <w:ind w:left="1619" w:hanging="185"/>
      </w:pPr>
      <w:rPr>
        <w:rFonts w:hint="default"/>
        <w:lang w:val="en-US" w:eastAsia="ko-KR" w:bidi="ar-SA"/>
      </w:rPr>
    </w:lvl>
    <w:lvl w:ilvl="3" w:tplc="92F2FA82">
      <w:numFmt w:val="bullet"/>
      <w:lvlText w:val="•"/>
      <w:lvlJc w:val="left"/>
      <w:pPr>
        <w:ind w:left="2298" w:hanging="185"/>
      </w:pPr>
      <w:rPr>
        <w:rFonts w:hint="default"/>
        <w:lang w:val="en-US" w:eastAsia="ko-KR" w:bidi="ar-SA"/>
      </w:rPr>
    </w:lvl>
    <w:lvl w:ilvl="4" w:tplc="10C46FAC">
      <w:numFmt w:val="bullet"/>
      <w:lvlText w:val="•"/>
      <w:lvlJc w:val="left"/>
      <w:pPr>
        <w:ind w:left="2978" w:hanging="185"/>
      </w:pPr>
      <w:rPr>
        <w:rFonts w:hint="default"/>
        <w:lang w:val="en-US" w:eastAsia="ko-KR" w:bidi="ar-SA"/>
      </w:rPr>
    </w:lvl>
    <w:lvl w:ilvl="5" w:tplc="9948E682">
      <w:numFmt w:val="bullet"/>
      <w:lvlText w:val="•"/>
      <w:lvlJc w:val="left"/>
      <w:pPr>
        <w:ind w:left="3658" w:hanging="185"/>
      </w:pPr>
      <w:rPr>
        <w:rFonts w:hint="default"/>
        <w:lang w:val="en-US" w:eastAsia="ko-KR" w:bidi="ar-SA"/>
      </w:rPr>
    </w:lvl>
    <w:lvl w:ilvl="6" w:tplc="B9C89DD2">
      <w:numFmt w:val="bullet"/>
      <w:lvlText w:val="•"/>
      <w:lvlJc w:val="left"/>
      <w:pPr>
        <w:ind w:left="4337" w:hanging="185"/>
      </w:pPr>
      <w:rPr>
        <w:rFonts w:hint="default"/>
        <w:lang w:val="en-US" w:eastAsia="ko-KR" w:bidi="ar-SA"/>
      </w:rPr>
    </w:lvl>
    <w:lvl w:ilvl="7" w:tplc="FED013C0">
      <w:numFmt w:val="bullet"/>
      <w:lvlText w:val="•"/>
      <w:lvlJc w:val="left"/>
      <w:pPr>
        <w:ind w:left="5017" w:hanging="185"/>
      </w:pPr>
      <w:rPr>
        <w:rFonts w:hint="default"/>
        <w:lang w:val="en-US" w:eastAsia="ko-KR" w:bidi="ar-SA"/>
      </w:rPr>
    </w:lvl>
    <w:lvl w:ilvl="8" w:tplc="1CF09F30">
      <w:numFmt w:val="bullet"/>
      <w:lvlText w:val="•"/>
      <w:lvlJc w:val="left"/>
      <w:pPr>
        <w:ind w:left="5696" w:hanging="185"/>
      </w:pPr>
      <w:rPr>
        <w:rFonts w:hint="default"/>
        <w:lang w:val="en-US" w:eastAsia="ko-KR" w:bidi="ar-SA"/>
      </w:rPr>
    </w:lvl>
  </w:abstractNum>
  <w:abstractNum w:abstractNumId="55" w15:restartNumberingAfterBreak="0">
    <w:nsid w:val="78A76668"/>
    <w:multiLevelType w:val="hybridMultilevel"/>
    <w:tmpl w:val="CAF80DF8"/>
    <w:lvl w:ilvl="0" w:tplc="275C5028">
      <w:start w:val="13"/>
      <w:numFmt w:val="decimal"/>
      <w:lvlText w:val="%1."/>
      <w:lvlJc w:val="left"/>
      <w:pPr>
        <w:ind w:left="485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75642C4">
      <w:numFmt w:val="bullet"/>
      <w:lvlText w:val="•"/>
      <w:lvlJc w:val="left"/>
      <w:pPr>
        <w:ind w:left="1137" w:hanging="365"/>
      </w:pPr>
      <w:rPr>
        <w:rFonts w:hint="default"/>
        <w:lang w:val="en-US" w:eastAsia="ko-KR" w:bidi="ar-SA"/>
      </w:rPr>
    </w:lvl>
    <w:lvl w:ilvl="2" w:tplc="DF66C5A6">
      <w:numFmt w:val="bullet"/>
      <w:lvlText w:val="•"/>
      <w:lvlJc w:val="left"/>
      <w:pPr>
        <w:ind w:left="1795" w:hanging="365"/>
      </w:pPr>
      <w:rPr>
        <w:rFonts w:hint="default"/>
        <w:lang w:val="en-US" w:eastAsia="ko-KR" w:bidi="ar-SA"/>
      </w:rPr>
    </w:lvl>
    <w:lvl w:ilvl="3" w:tplc="15EC3EAC">
      <w:numFmt w:val="bullet"/>
      <w:lvlText w:val="•"/>
      <w:lvlJc w:val="left"/>
      <w:pPr>
        <w:ind w:left="2452" w:hanging="365"/>
      </w:pPr>
      <w:rPr>
        <w:rFonts w:hint="default"/>
        <w:lang w:val="en-US" w:eastAsia="ko-KR" w:bidi="ar-SA"/>
      </w:rPr>
    </w:lvl>
    <w:lvl w:ilvl="4" w:tplc="A6023D38">
      <w:numFmt w:val="bullet"/>
      <w:lvlText w:val="•"/>
      <w:lvlJc w:val="left"/>
      <w:pPr>
        <w:ind w:left="3110" w:hanging="365"/>
      </w:pPr>
      <w:rPr>
        <w:rFonts w:hint="default"/>
        <w:lang w:val="en-US" w:eastAsia="ko-KR" w:bidi="ar-SA"/>
      </w:rPr>
    </w:lvl>
    <w:lvl w:ilvl="5" w:tplc="D786B868">
      <w:numFmt w:val="bullet"/>
      <w:lvlText w:val="•"/>
      <w:lvlJc w:val="left"/>
      <w:pPr>
        <w:ind w:left="3768" w:hanging="365"/>
      </w:pPr>
      <w:rPr>
        <w:rFonts w:hint="default"/>
        <w:lang w:val="en-US" w:eastAsia="ko-KR" w:bidi="ar-SA"/>
      </w:rPr>
    </w:lvl>
    <w:lvl w:ilvl="6" w:tplc="12D48E06">
      <w:numFmt w:val="bullet"/>
      <w:lvlText w:val="•"/>
      <w:lvlJc w:val="left"/>
      <w:pPr>
        <w:ind w:left="4425" w:hanging="365"/>
      </w:pPr>
      <w:rPr>
        <w:rFonts w:hint="default"/>
        <w:lang w:val="en-US" w:eastAsia="ko-KR" w:bidi="ar-SA"/>
      </w:rPr>
    </w:lvl>
    <w:lvl w:ilvl="7" w:tplc="296A446E">
      <w:numFmt w:val="bullet"/>
      <w:lvlText w:val="•"/>
      <w:lvlJc w:val="left"/>
      <w:pPr>
        <w:ind w:left="5083" w:hanging="365"/>
      </w:pPr>
      <w:rPr>
        <w:rFonts w:hint="default"/>
        <w:lang w:val="en-US" w:eastAsia="ko-KR" w:bidi="ar-SA"/>
      </w:rPr>
    </w:lvl>
    <w:lvl w:ilvl="8" w:tplc="B7EC5B76">
      <w:numFmt w:val="bullet"/>
      <w:lvlText w:val="•"/>
      <w:lvlJc w:val="left"/>
      <w:pPr>
        <w:ind w:left="5740" w:hanging="365"/>
      </w:pPr>
      <w:rPr>
        <w:rFonts w:hint="default"/>
        <w:lang w:val="en-US" w:eastAsia="ko-KR" w:bidi="ar-SA"/>
      </w:rPr>
    </w:lvl>
  </w:abstractNum>
  <w:abstractNum w:abstractNumId="56" w15:restartNumberingAfterBreak="0">
    <w:nsid w:val="79603691"/>
    <w:multiLevelType w:val="hybridMultilevel"/>
    <w:tmpl w:val="28F0C314"/>
    <w:lvl w:ilvl="0" w:tplc="80326DD6">
      <w:start w:val="14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A94F040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49BE4C84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E93C4DD4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38C44174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7A36C55E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248A103A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D33C2D5C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90BAA656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57" w15:restartNumberingAfterBreak="0">
    <w:nsid w:val="7A41668A"/>
    <w:multiLevelType w:val="hybridMultilevel"/>
    <w:tmpl w:val="254E9B0C"/>
    <w:lvl w:ilvl="0" w:tplc="A12EF268">
      <w:start w:val="13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D903052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339422EC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109E0520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FAA65CAE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F19EC57A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9528CEC0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5BF89780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92D4619E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abstractNum w:abstractNumId="58" w15:restartNumberingAfterBreak="0">
    <w:nsid w:val="7F291622"/>
    <w:multiLevelType w:val="hybridMultilevel"/>
    <w:tmpl w:val="79D45BB6"/>
    <w:lvl w:ilvl="0" w:tplc="D2E2CED4">
      <w:start w:val="35"/>
      <w:numFmt w:val="decimal"/>
      <w:lvlText w:val="%1."/>
      <w:lvlJc w:val="left"/>
      <w:pPr>
        <w:ind w:left="44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60CA302">
      <w:numFmt w:val="bullet"/>
      <w:lvlText w:val="•"/>
      <w:lvlJc w:val="left"/>
      <w:pPr>
        <w:ind w:left="1101" w:hanging="365"/>
      </w:pPr>
      <w:rPr>
        <w:rFonts w:hint="default"/>
        <w:lang w:val="en-US" w:eastAsia="ko-KR" w:bidi="ar-SA"/>
      </w:rPr>
    </w:lvl>
    <w:lvl w:ilvl="2" w:tplc="1A047238">
      <w:numFmt w:val="bullet"/>
      <w:lvlText w:val="•"/>
      <w:lvlJc w:val="left"/>
      <w:pPr>
        <w:ind w:left="1763" w:hanging="365"/>
      </w:pPr>
      <w:rPr>
        <w:rFonts w:hint="default"/>
        <w:lang w:val="en-US" w:eastAsia="ko-KR" w:bidi="ar-SA"/>
      </w:rPr>
    </w:lvl>
    <w:lvl w:ilvl="3" w:tplc="2FB21F32">
      <w:numFmt w:val="bullet"/>
      <w:lvlText w:val="•"/>
      <w:lvlJc w:val="left"/>
      <w:pPr>
        <w:ind w:left="2424" w:hanging="365"/>
      </w:pPr>
      <w:rPr>
        <w:rFonts w:hint="default"/>
        <w:lang w:val="en-US" w:eastAsia="ko-KR" w:bidi="ar-SA"/>
      </w:rPr>
    </w:lvl>
    <w:lvl w:ilvl="4" w:tplc="363ADAF6">
      <w:numFmt w:val="bullet"/>
      <w:lvlText w:val="•"/>
      <w:lvlJc w:val="left"/>
      <w:pPr>
        <w:ind w:left="3086" w:hanging="365"/>
      </w:pPr>
      <w:rPr>
        <w:rFonts w:hint="default"/>
        <w:lang w:val="en-US" w:eastAsia="ko-KR" w:bidi="ar-SA"/>
      </w:rPr>
    </w:lvl>
    <w:lvl w:ilvl="5" w:tplc="897E074E">
      <w:numFmt w:val="bullet"/>
      <w:lvlText w:val="•"/>
      <w:lvlJc w:val="left"/>
      <w:pPr>
        <w:ind w:left="3748" w:hanging="365"/>
      </w:pPr>
      <w:rPr>
        <w:rFonts w:hint="default"/>
        <w:lang w:val="en-US" w:eastAsia="ko-KR" w:bidi="ar-SA"/>
      </w:rPr>
    </w:lvl>
    <w:lvl w:ilvl="6" w:tplc="7E48FB70">
      <w:numFmt w:val="bullet"/>
      <w:lvlText w:val="•"/>
      <w:lvlJc w:val="left"/>
      <w:pPr>
        <w:ind w:left="4409" w:hanging="365"/>
      </w:pPr>
      <w:rPr>
        <w:rFonts w:hint="default"/>
        <w:lang w:val="en-US" w:eastAsia="ko-KR" w:bidi="ar-SA"/>
      </w:rPr>
    </w:lvl>
    <w:lvl w:ilvl="7" w:tplc="B4709B12">
      <w:numFmt w:val="bullet"/>
      <w:lvlText w:val="•"/>
      <w:lvlJc w:val="left"/>
      <w:pPr>
        <w:ind w:left="5071" w:hanging="365"/>
      </w:pPr>
      <w:rPr>
        <w:rFonts w:hint="default"/>
        <w:lang w:val="en-US" w:eastAsia="ko-KR" w:bidi="ar-SA"/>
      </w:rPr>
    </w:lvl>
    <w:lvl w:ilvl="8" w:tplc="A656DE6E">
      <w:numFmt w:val="bullet"/>
      <w:lvlText w:val="•"/>
      <w:lvlJc w:val="left"/>
      <w:pPr>
        <w:ind w:left="5732" w:hanging="365"/>
      </w:pPr>
      <w:rPr>
        <w:rFonts w:hint="default"/>
        <w:lang w:val="en-US" w:eastAsia="ko-KR" w:bidi="ar-SA"/>
      </w:rPr>
    </w:lvl>
  </w:abstractNum>
  <w:num w:numId="1" w16cid:durableId="1943301561">
    <w:abstractNumId w:val="18"/>
  </w:num>
  <w:num w:numId="2" w16cid:durableId="86469144">
    <w:abstractNumId w:val="27"/>
  </w:num>
  <w:num w:numId="3" w16cid:durableId="1980374973">
    <w:abstractNumId w:val="54"/>
  </w:num>
  <w:num w:numId="4" w16cid:durableId="168639429">
    <w:abstractNumId w:val="13"/>
  </w:num>
  <w:num w:numId="5" w16cid:durableId="410811548">
    <w:abstractNumId w:val="26"/>
  </w:num>
  <w:num w:numId="6" w16cid:durableId="706835706">
    <w:abstractNumId w:val="1"/>
  </w:num>
  <w:num w:numId="7" w16cid:durableId="650062434">
    <w:abstractNumId w:val="14"/>
  </w:num>
  <w:num w:numId="8" w16cid:durableId="1497652316">
    <w:abstractNumId w:val="19"/>
  </w:num>
  <w:num w:numId="9" w16cid:durableId="273245019">
    <w:abstractNumId w:val="2"/>
  </w:num>
  <w:num w:numId="10" w16cid:durableId="889149621">
    <w:abstractNumId w:val="29"/>
  </w:num>
  <w:num w:numId="11" w16cid:durableId="585454356">
    <w:abstractNumId w:val="28"/>
  </w:num>
  <w:num w:numId="12" w16cid:durableId="443231501">
    <w:abstractNumId w:val="43"/>
  </w:num>
  <w:num w:numId="13" w16cid:durableId="1102652224">
    <w:abstractNumId w:val="40"/>
  </w:num>
  <w:num w:numId="14" w16cid:durableId="2141798678">
    <w:abstractNumId w:val="44"/>
  </w:num>
  <w:num w:numId="15" w16cid:durableId="1143734461">
    <w:abstractNumId w:val="56"/>
  </w:num>
  <w:num w:numId="16" w16cid:durableId="1194540566">
    <w:abstractNumId w:val="52"/>
  </w:num>
  <w:num w:numId="17" w16cid:durableId="785780453">
    <w:abstractNumId w:val="8"/>
  </w:num>
  <w:num w:numId="18" w16cid:durableId="380834403">
    <w:abstractNumId w:val="31"/>
  </w:num>
  <w:num w:numId="19" w16cid:durableId="811799147">
    <w:abstractNumId w:val="51"/>
  </w:num>
  <w:num w:numId="20" w16cid:durableId="2127382769">
    <w:abstractNumId w:val="57"/>
  </w:num>
  <w:num w:numId="21" w16cid:durableId="704260046">
    <w:abstractNumId w:val="4"/>
  </w:num>
  <w:num w:numId="22" w16cid:durableId="545719335">
    <w:abstractNumId w:val="37"/>
  </w:num>
  <w:num w:numId="23" w16cid:durableId="1924677047">
    <w:abstractNumId w:val="53"/>
  </w:num>
  <w:num w:numId="24" w16cid:durableId="1683049501">
    <w:abstractNumId w:val="32"/>
  </w:num>
  <w:num w:numId="25" w16cid:durableId="1664623296">
    <w:abstractNumId w:val="7"/>
  </w:num>
  <w:num w:numId="26" w16cid:durableId="1066343146">
    <w:abstractNumId w:val="15"/>
  </w:num>
  <w:num w:numId="27" w16cid:durableId="266427495">
    <w:abstractNumId w:val="12"/>
  </w:num>
  <w:num w:numId="28" w16cid:durableId="221790276">
    <w:abstractNumId w:val="47"/>
  </w:num>
  <w:num w:numId="29" w16cid:durableId="1113087823">
    <w:abstractNumId w:val="36"/>
  </w:num>
  <w:num w:numId="30" w16cid:durableId="500241839">
    <w:abstractNumId w:val="10"/>
  </w:num>
  <w:num w:numId="31" w16cid:durableId="2105879512">
    <w:abstractNumId w:val="45"/>
  </w:num>
  <w:num w:numId="32" w16cid:durableId="555436514">
    <w:abstractNumId w:val="58"/>
  </w:num>
  <w:num w:numId="33" w16cid:durableId="323438129">
    <w:abstractNumId w:val="50"/>
  </w:num>
  <w:num w:numId="34" w16cid:durableId="2039548719">
    <w:abstractNumId w:val="30"/>
  </w:num>
  <w:num w:numId="35" w16cid:durableId="655913758">
    <w:abstractNumId w:val="17"/>
  </w:num>
  <w:num w:numId="36" w16cid:durableId="1359164538">
    <w:abstractNumId w:val="49"/>
  </w:num>
  <w:num w:numId="37" w16cid:durableId="1642005499">
    <w:abstractNumId w:val="23"/>
  </w:num>
  <w:num w:numId="38" w16cid:durableId="1073047039">
    <w:abstractNumId w:val="33"/>
  </w:num>
  <w:num w:numId="39" w16cid:durableId="2039551246">
    <w:abstractNumId w:val="0"/>
  </w:num>
  <w:num w:numId="40" w16cid:durableId="1187911430">
    <w:abstractNumId w:val="6"/>
  </w:num>
  <w:num w:numId="41" w16cid:durableId="2121219177">
    <w:abstractNumId w:val="38"/>
  </w:num>
  <w:num w:numId="42" w16cid:durableId="554511087">
    <w:abstractNumId w:val="11"/>
  </w:num>
  <w:num w:numId="43" w16cid:durableId="1937513069">
    <w:abstractNumId w:val="55"/>
  </w:num>
  <w:num w:numId="44" w16cid:durableId="589509641">
    <w:abstractNumId w:val="42"/>
  </w:num>
  <w:num w:numId="45" w16cid:durableId="265892284">
    <w:abstractNumId w:val="21"/>
  </w:num>
  <w:num w:numId="46" w16cid:durableId="1344936452">
    <w:abstractNumId w:val="34"/>
  </w:num>
  <w:num w:numId="47" w16cid:durableId="286475767">
    <w:abstractNumId w:val="39"/>
  </w:num>
  <w:num w:numId="48" w16cid:durableId="665593520">
    <w:abstractNumId w:val="9"/>
  </w:num>
  <w:num w:numId="49" w16cid:durableId="595555532">
    <w:abstractNumId w:val="24"/>
  </w:num>
  <w:num w:numId="50" w16cid:durableId="1464887143">
    <w:abstractNumId w:val="16"/>
  </w:num>
  <w:num w:numId="51" w16cid:durableId="1662854237">
    <w:abstractNumId w:val="46"/>
  </w:num>
  <w:num w:numId="52" w16cid:durableId="2039115779">
    <w:abstractNumId w:val="5"/>
  </w:num>
  <w:num w:numId="53" w16cid:durableId="1406878728">
    <w:abstractNumId w:val="48"/>
  </w:num>
  <w:num w:numId="54" w16cid:durableId="1199968517">
    <w:abstractNumId w:val="20"/>
  </w:num>
  <w:num w:numId="55" w16cid:durableId="611861454">
    <w:abstractNumId w:val="25"/>
  </w:num>
  <w:num w:numId="56" w16cid:durableId="692462037">
    <w:abstractNumId w:val="35"/>
  </w:num>
  <w:num w:numId="57" w16cid:durableId="1882208196">
    <w:abstractNumId w:val="41"/>
  </w:num>
  <w:num w:numId="58" w16cid:durableId="1528367416">
    <w:abstractNumId w:val="22"/>
  </w:num>
  <w:num w:numId="59" w16cid:durableId="468280297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nMuhW7vSEUpgccPG87l03tt3BbhJOJkvU6dkQ1HOWAsj4qgzkY/sWRnvPbzFK49H4Dizpvllod53EtF8X5tDA==" w:salt="ZH7mB5EoJLwAXMi2uBO+G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0AD"/>
    <w:rsid w:val="00007600"/>
    <w:rsid w:val="002830AD"/>
    <w:rsid w:val="00CB7EA9"/>
    <w:rsid w:val="00D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/>
    <o:shapelayout v:ext="edit">
      <o:idmap v:ext="edit" data="1"/>
    </o:shapelayout>
  </w:shapeDefaults>
  <w:decimalSymbol w:val="."/>
  <w:listSeparator w:val=","/>
  <w14:docId w14:val="0AB975FA"/>
  <w15:docId w15:val="{F67D3353-B6F6-4AFA-8621-0DC116A2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before="42"/>
      <w:ind w:left="424" w:hanging="40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8"/>
      <w:ind w:left="1722" w:right="2837"/>
      <w:jc w:val="center"/>
    </w:pPr>
    <w:rPr>
      <w:rFonts w:ascii="HY헤드라인M" w:eastAsia="HY헤드라인M" w:hAnsi="HY헤드라인M" w:cs="HY헤드라인M"/>
      <w:sz w:val="58"/>
      <w:szCs w:val="58"/>
    </w:rPr>
  </w:style>
  <w:style w:type="paragraph" w:styleId="a5">
    <w:name w:val="List Paragraph"/>
    <w:basedOn w:val="a"/>
    <w:uiPriority w:val="1"/>
    <w:qFormat/>
    <w:pPr>
      <w:spacing w:line="351" w:lineRule="exact"/>
      <w:ind w:left="753" w:hanging="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2120</Words>
  <Characters>12088</Characters>
  <Application>Microsoft Office Word</Application>
  <DocSecurity>8</DocSecurity>
  <Lines>100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</dc:creator>
  <cp:lastModifiedBy>오승한</cp:lastModifiedBy>
  <cp:revision>4</cp:revision>
  <dcterms:created xsi:type="dcterms:W3CDTF">2023-06-26T04:34:00Z</dcterms:created>
  <dcterms:modified xsi:type="dcterms:W3CDTF">2023-06-26T04:54:00Z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2023-06-26T00:00:00Z</vt:filetime>
  </property>
</Properties>
</file>